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46"/>
        <w:gridCol w:w="1986"/>
        <w:gridCol w:w="4058"/>
      </w:tblGrid>
      <w:tr w:rsidR="00672A85" w:rsidTr="00672A85">
        <w:trPr>
          <w:trHeight w:val="2117"/>
        </w:trPr>
        <w:tc>
          <w:tcPr>
            <w:tcW w:w="4446" w:type="dxa"/>
            <w:tcBorders>
              <w:top w:val="nil"/>
              <w:left w:val="nil"/>
              <w:bottom w:val="nil"/>
              <w:right w:val="nil"/>
            </w:tcBorders>
          </w:tcPr>
          <w:p w:rsidR="00672A85" w:rsidRDefault="00546635">
            <w:pPr>
              <w:shd w:val="clear" w:color="auto" w:fill="FFFFFF"/>
              <w:jc w:val="center"/>
              <w:rPr>
                <w:rFonts w:eastAsia="Calibri"/>
                <w:b/>
                <w:color w:val="3366FF"/>
                <w:spacing w:val="-10"/>
                <w:sz w:val="20"/>
                <w:szCs w:val="20"/>
                <w:lang w:val="kk-KZ"/>
              </w:rPr>
            </w:pPr>
            <w:r>
              <w:rPr>
                <w:rFonts w:eastAsia="Calibri"/>
                <w:b/>
                <w:color w:val="3366FF"/>
                <w:spacing w:val="-10"/>
                <w:sz w:val="20"/>
                <w:szCs w:val="20"/>
                <w:lang w:val="kk-KZ"/>
              </w:rPr>
              <w:t xml:space="preserve"> </w:t>
            </w:r>
            <w:r w:rsidR="00672A85">
              <w:rPr>
                <w:rFonts w:eastAsia="Calibri"/>
                <w:b/>
                <w:color w:val="3366FF"/>
                <w:spacing w:val="-10"/>
                <w:sz w:val="20"/>
                <w:szCs w:val="20"/>
                <w:lang w:val="kk-KZ"/>
              </w:rPr>
              <w:t>«ҚАЗАҚСТАН РЕСПУБЛИКАСЫ</w:t>
            </w:r>
          </w:p>
          <w:p w:rsidR="00672A85" w:rsidRDefault="00672A85">
            <w:pPr>
              <w:shd w:val="clear" w:color="auto" w:fill="FFFFFF"/>
              <w:jc w:val="center"/>
              <w:rPr>
                <w:rFonts w:eastAsia="Calibri"/>
                <w:b/>
                <w:color w:val="3366FF"/>
                <w:spacing w:val="-10"/>
                <w:sz w:val="20"/>
                <w:szCs w:val="20"/>
                <w:lang w:val="kk-KZ"/>
              </w:rPr>
            </w:pPr>
            <w:r>
              <w:rPr>
                <w:rFonts w:eastAsia="Calibri"/>
                <w:b/>
                <w:color w:val="3366FF"/>
                <w:spacing w:val="-10"/>
                <w:sz w:val="20"/>
                <w:szCs w:val="20"/>
                <w:lang w:val="kk-KZ"/>
              </w:rPr>
              <w:t xml:space="preserve">ЭКОЛОГИЯ ЖӘНЕ ТАБИҒИ </w:t>
            </w:r>
          </w:p>
          <w:p w:rsidR="00672A85" w:rsidRDefault="00672A85">
            <w:pPr>
              <w:shd w:val="clear" w:color="auto" w:fill="FFFFFF"/>
              <w:jc w:val="center"/>
              <w:rPr>
                <w:rFonts w:eastAsia="Calibri"/>
                <w:b/>
                <w:color w:val="3366FF"/>
                <w:spacing w:val="-10"/>
                <w:sz w:val="20"/>
                <w:szCs w:val="20"/>
                <w:lang w:val="kk-KZ"/>
              </w:rPr>
            </w:pPr>
            <w:r>
              <w:rPr>
                <w:rFonts w:eastAsia="Calibri"/>
                <w:b/>
                <w:color w:val="3366FF"/>
                <w:spacing w:val="-10"/>
                <w:sz w:val="20"/>
                <w:szCs w:val="20"/>
                <w:lang w:val="kk-KZ"/>
              </w:rPr>
              <w:t>РЕСУРСТАР МИНИСТРЛІГІ</w:t>
            </w:r>
          </w:p>
          <w:p w:rsidR="00672A85" w:rsidRDefault="00672A85">
            <w:pPr>
              <w:shd w:val="clear" w:color="auto" w:fill="FFFFFF"/>
              <w:rPr>
                <w:rFonts w:eastAsia="Calibri"/>
                <w:b/>
                <w:bCs/>
                <w:color w:val="3366FF"/>
                <w:spacing w:val="-10"/>
                <w:sz w:val="20"/>
                <w:szCs w:val="20"/>
                <w:lang w:val="kk-KZ"/>
              </w:rPr>
            </w:pPr>
            <w:r>
              <w:rPr>
                <w:rFonts w:eastAsia="Calibri"/>
                <w:b/>
                <w:bCs/>
                <w:color w:val="3366FF"/>
                <w:spacing w:val="-10"/>
                <w:sz w:val="20"/>
                <w:szCs w:val="20"/>
                <w:lang w:val="kk-KZ"/>
              </w:rPr>
              <w:t xml:space="preserve">              ЭКОЛОГИЯЛЫҚ РЕТТЕУ ЖӘНЕ</w:t>
            </w:r>
          </w:p>
          <w:p w:rsidR="00672A85" w:rsidRDefault="00672A85">
            <w:pPr>
              <w:shd w:val="clear" w:color="auto" w:fill="FFFFFF"/>
              <w:jc w:val="center"/>
              <w:rPr>
                <w:rFonts w:eastAsia="Calibri"/>
                <w:b/>
                <w:bCs/>
                <w:color w:val="3366FF"/>
                <w:spacing w:val="-10"/>
                <w:sz w:val="20"/>
                <w:szCs w:val="20"/>
                <w:lang w:val="kk-KZ"/>
              </w:rPr>
            </w:pPr>
            <w:r>
              <w:rPr>
                <w:rFonts w:eastAsia="Calibri"/>
                <w:b/>
                <w:bCs/>
                <w:color w:val="3366FF"/>
                <w:spacing w:val="-10"/>
                <w:sz w:val="20"/>
                <w:szCs w:val="20"/>
                <w:lang w:val="kk-KZ"/>
              </w:rPr>
              <w:t>БАҚЫЛАУ КОМИТЕТІНІҢ</w:t>
            </w:r>
          </w:p>
          <w:p w:rsidR="00672A85" w:rsidRDefault="00672A85">
            <w:pPr>
              <w:shd w:val="clear" w:color="auto" w:fill="FFFFFF"/>
              <w:jc w:val="center"/>
              <w:rPr>
                <w:rFonts w:eastAsia="Calibri"/>
                <w:b/>
                <w:bCs/>
                <w:color w:val="3366FF"/>
                <w:spacing w:val="-10"/>
                <w:sz w:val="20"/>
                <w:szCs w:val="20"/>
                <w:lang w:val="kk-KZ"/>
              </w:rPr>
            </w:pPr>
            <w:r>
              <w:rPr>
                <w:rFonts w:eastAsia="Calibri"/>
                <w:b/>
                <w:bCs/>
                <w:color w:val="3366FF"/>
                <w:spacing w:val="-10"/>
                <w:sz w:val="20"/>
                <w:szCs w:val="20"/>
                <w:lang w:val="kk-KZ"/>
              </w:rPr>
              <w:t>ЖАМБЫЛ ОБЛЫСЫ БОЙЫНША</w:t>
            </w:r>
          </w:p>
          <w:p w:rsidR="00672A85" w:rsidRDefault="00672A85">
            <w:pPr>
              <w:shd w:val="clear" w:color="auto" w:fill="FFFFFF"/>
              <w:jc w:val="center"/>
              <w:rPr>
                <w:rFonts w:eastAsia="Calibri"/>
                <w:b/>
                <w:bCs/>
                <w:color w:val="3366FF"/>
                <w:spacing w:val="-10"/>
                <w:sz w:val="20"/>
                <w:szCs w:val="20"/>
                <w:lang w:val="kk-KZ"/>
              </w:rPr>
            </w:pPr>
            <w:r>
              <w:rPr>
                <w:rFonts w:eastAsia="Calibri"/>
                <w:b/>
                <w:bCs/>
                <w:color w:val="3366FF"/>
                <w:spacing w:val="-10"/>
                <w:sz w:val="20"/>
                <w:szCs w:val="20"/>
                <w:lang w:val="kk-KZ"/>
              </w:rPr>
              <w:t>ЭКОЛОГИЯ ДЕПАРТАМЕНТІ»</w:t>
            </w:r>
          </w:p>
          <w:p w:rsidR="00672A85" w:rsidRDefault="00672A85">
            <w:pPr>
              <w:shd w:val="clear" w:color="auto" w:fill="FFFFFF"/>
              <w:jc w:val="center"/>
              <w:rPr>
                <w:rFonts w:eastAsia="Calibri"/>
                <w:b/>
                <w:bCs/>
                <w:color w:val="3366FF"/>
                <w:spacing w:val="-10"/>
                <w:sz w:val="20"/>
                <w:szCs w:val="20"/>
                <w:lang w:val="kk-KZ"/>
              </w:rPr>
            </w:pPr>
            <w:r>
              <w:rPr>
                <w:rFonts w:eastAsia="Calibri"/>
                <w:b/>
                <w:bCs/>
                <w:color w:val="3366FF"/>
                <w:spacing w:val="-10"/>
                <w:sz w:val="20"/>
                <w:szCs w:val="20"/>
                <w:lang w:val="kk-KZ"/>
              </w:rPr>
              <w:t xml:space="preserve">РЕСПУБЛИКАЛЫҚ </w:t>
            </w:r>
          </w:p>
          <w:p w:rsidR="00672A85" w:rsidRDefault="00672A85">
            <w:pPr>
              <w:shd w:val="clear" w:color="auto" w:fill="FFFFFF"/>
              <w:jc w:val="center"/>
              <w:rPr>
                <w:rFonts w:eastAsia="Calibri"/>
                <w:b/>
                <w:bCs/>
                <w:color w:val="3366FF"/>
                <w:spacing w:val="-10"/>
                <w:sz w:val="20"/>
                <w:szCs w:val="20"/>
                <w:lang w:val="kk-KZ"/>
              </w:rPr>
            </w:pPr>
            <w:r>
              <w:rPr>
                <w:rFonts w:eastAsia="Calibri"/>
                <w:b/>
                <w:bCs/>
                <w:color w:val="3366FF"/>
                <w:spacing w:val="-10"/>
                <w:sz w:val="20"/>
                <w:szCs w:val="20"/>
                <w:lang w:val="kk-KZ"/>
              </w:rPr>
              <w:t>МЕМЛЕКЕТТІК МЕКЕМЕСІ</w:t>
            </w:r>
          </w:p>
          <w:p w:rsidR="00672A85" w:rsidRDefault="00672A85">
            <w:pPr>
              <w:shd w:val="clear" w:color="auto" w:fill="FFFFFF"/>
              <w:spacing w:line="274" w:lineRule="exact"/>
              <w:jc w:val="center"/>
              <w:rPr>
                <w:rFonts w:eastAsia="Calibri"/>
                <w:b/>
                <w:bCs/>
                <w:color w:val="3366FF"/>
                <w:spacing w:val="-10"/>
                <w:sz w:val="20"/>
                <w:szCs w:val="20"/>
                <w:lang w:val="kk-KZ"/>
              </w:rPr>
            </w:pPr>
          </w:p>
        </w:tc>
        <w:tc>
          <w:tcPr>
            <w:tcW w:w="1986" w:type="dxa"/>
            <w:tcBorders>
              <w:top w:val="nil"/>
              <w:left w:val="nil"/>
              <w:bottom w:val="nil"/>
              <w:right w:val="nil"/>
            </w:tcBorders>
            <w:vAlign w:val="center"/>
            <w:hideMark/>
          </w:tcPr>
          <w:p w:rsidR="00672A85" w:rsidRDefault="00672A85">
            <w:pPr>
              <w:jc w:val="center"/>
              <w:rPr>
                <w:rFonts w:eastAsia="Calibri"/>
                <w:lang w:val="kk-KZ"/>
              </w:rPr>
            </w:pPr>
            <w:r>
              <w:rPr>
                <w:rFonts w:eastAsia="Calibri"/>
                <w:noProof/>
              </w:rPr>
              <w:drawing>
                <wp:inline distT="0" distB="0" distL="0" distR="0">
                  <wp:extent cx="1104900" cy="990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04900" cy="990600"/>
                          </a:xfrm>
                          <a:prstGeom prst="rect">
                            <a:avLst/>
                          </a:prstGeom>
                          <a:noFill/>
                          <a:ln>
                            <a:noFill/>
                          </a:ln>
                        </pic:spPr>
                      </pic:pic>
                    </a:graphicData>
                  </a:graphic>
                </wp:inline>
              </w:drawing>
            </w:r>
          </w:p>
        </w:tc>
        <w:tc>
          <w:tcPr>
            <w:tcW w:w="4058" w:type="dxa"/>
            <w:tcBorders>
              <w:top w:val="nil"/>
              <w:left w:val="nil"/>
              <w:bottom w:val="nil"/>
              <w:right w:val="nil"/>
            </w:tcBorders>
          </w:tcPr>
          <w:p w:rsidR="00672A85" w:rsidRDefault="00672A85">
            <w:pPr>
              <w:shd w:val="clear" w:color="auto" w:fill="FFFFFF"/>
              <w:jc w:val="center"/>
              <w:rPr>
                <w:rFonts w:eastAsia="Calibri"/>
                <w:b/>
                <w:color w:val="3366FF"/>
                <w:spacing w:val="-10"/>
                <w:sz w:val="20"/>
                <w:szCs w:val="20"/>
                <w:lang w:val="kk-KZ"/>
              </w:rPr>
            </w:pPr>
            <w:r>
              <w:rPr>
                <w:rFonts w:eastAsia="Calibri"/>
                <w:b/>
                <w:color w:val="3366FF"/>
                <w:spacing w:val="-10"/>
                <w:sz w:val="20"/>
                <w:szCs w:val="20"/>
                <w:lang w:val="kk-KZ"/>
              </w:rPr>
              <w:t>РЕСПУБЛИКАНСКОЕ</w:t>
            </w:r>
          </w:p>
          <w:p w:rsidR="00672A85" w:rsidRDefault="00672A85">
            <w:pPr>
              <w:shd w:val="clear" w:color="auto" w:fill="FFFFFF"/>
              <w:jc w:val="center"/>
              <w:rPr>
                <w:rFonts w:eastAsia="Calibri"/>
                <w:b/>
                <w:color w:val="3366FF"/>
                <w:spacing w:val="-10"/>
                <w:sz w:val="20"/>
                <w:szCs w:val="20"/>
                <w:lang w:val="kk-KZ"/>
              </w:rPr>
            </w:pPr>
            <w:r>
              <w:rPr>
                <w:rFonts w:eastAsia="Calibri"/>
                <w:b/>
                <w:color w:val="3366FF"/>
                <w:spacing w:val="-10"/>
                <w:sz w:val="20"/>
                <w:szCs w:val="20"/>
                <w:lang w:val="kk-KZ"/>
              </w:rPr>
              <w:t xml:space="preserve"> ГОСУДАРСТВЕННОЕ УЧРЕЖДЕНИЕ  «ДЕПАРТАМЕНТ ЭКОЛОГИИ</w:t>
            </w:r>
          </w:p>
          <w:p w:rsidR="00672A85" w:rsidRDefault="00672A85">
            <w:pPr>
              <w:shd w:val="clear" w:color="auto" w:fill="FFFFFF"/>
              <w:jc w:val="center"/>
              <w:rPr>
                <w:rFonts w:eastAsia="Calibri"/>
                <w:b/>
                <w:color w:val="3366FF"/>
                <w:spacing w:val="-10"/>
                <w:sz w:val="20"/>
                <w:szCs w:val="20"/>
                <w:lang w:val="kk-KZ"/>
              </w:rPr>
            </w:pPr>
            <w:r>
              <w:rPr>
                <w:rFonts w:eastAsia="Calibri"/>
                <w:b/>
                <w:color w:val="3366FF"/>
                <w:spacing w:val="-10"/>
                <w:sz w:val="20"/>
                <w:szCs w:val="20"/>
                <w:lang w:val="kk-KZ"/>
              </w:rPr>
              <w:t>ПО ЖАМБЫЛСКОЙ ОБЛАСТИ</w:t>
            </w:r>
          </w:p>
          <w:p w:rsidR="00672A85" w:rsidRDefault="00672A85">
            <w:pPr>
              <w:shd w:val="clear" w:color="auto" w:fill="FFFFFF"/>
              <w:jc w:val="center"/>
              <w:rPr>
                <w:rFonts w:eastAsia="Calibri"/>
                <w:b/>
                <w:color w:val="3366FF"/>
                <w:spacing w:val="-10"/>
                <w:sz w:val="20"/>
                <w:szCs w:val="20"/>
                <w:lang w:val="kk-KZ"/>
              </w:rPr>
            </w:pPr>
            <w:r>
              <w:rPr>
                <w:rFonts w:eastAsia="Calibri"/>
                <w:b/>
                <w:color w:val="3366FF"/>
                <w:spacing w:val="-10"/>
                <w:sz w:val="20"/>
                <w:szCs w:val="20"/>
                <w:lang w:val="kk-KZ"/>
              </w:rPr>
              <w:t>КОМИТЕТА ЭКОЛОГИЧЕСКОГО</w:t>
            </w:r>
          </w:p>
          <w:p w:rsidR="00672A85" w:rsidRDefault="00672A85">
            <w:pPr>
              <w:shd w:val="clear" w:color="auto" w:fill="FFFFFF"/>
              <w:jc w:val="center"/>
              <w:rPr>
                <w:rFonts w:eastAsia="Calibri"/>
                <w:b/>
                <w:color w:val="3366FF"/>
                <w:spacing w:val="-10"/>
                <w:sz w:val="20"/>
                <w:szCs w:val="20"/>
                <w:lang w:val="kk-KZ"/>
              </w:rPr>
            </w:pPr>
            <w:r>
              <w:rPr>
                <w:rFonts w:eastAsia="Calibri"/>
                <w:b/>
                <w:color w:val="3366FF"/>
                <w:spacing w:val="-10"/>
                <w:sz w:val="20"/>
                <w:szCs w:val="20"/>
                <w:lang w:val="kk-KZ"/>
              </w:rPr>
              <w:t>РЕГУЛИРОВАНИЯ И КОНТРОЛЯ  МИНИСТЕРСТВО ЭКОЛОГИИ</w:t>
            </w:r>
          </w:p>
          <w:p w:rsidR="00672A85" w:rsidRDefault="00672A85">
            <w:pPr>
              <w:shd w:val="clear" w:color="auto" w:fill="FFFFFF"/>
              <w:jc w:val="center"/>
              <w:rPr>
                <w:rFonts w:eastAsia="Calibri"/>
                <w:b/>
                <w:color w:val="3366FF"/>
                <w:spacing w:val="-10"/>
                <w:sz w:val="20"/>
                <w:szCs w:val="20"/>
                <w:lang w:val="kk-KZ"/>
              </w:rPr>
            </w:pPr>
            <w:r>
              <w:rPr>
                <w:rFonts w:eastAsia="Calibri"/>
                <w:b/>
                <w:color w:val="3366FF"/>
                <w:spacing w:val="-10"/>
                <w:sz w:val="20"/>
                <w:szCs w:val="20"/>
                <w:lang w:val="kk-KZ"/>
              </w:rPr>
              <w:t xml:space="preserve"> И ПРИРОДНЫХ РЕСУРСОВ </w:t>
            </w:r>
          </w:p>
          <w:p w:rsidR="00672A85" w:rsidRDefault="00672A85">
            <w:pPr>
              <w:shd w:val="clear" w:color="auto" w:fill="FFFFFF"/>
              <w:jc w:val="center"/>
              <w:rPr>
                <w:rFonts w:eastAsia="Calibri"/>
                <w:b/>
                <w:color w:val="3366FF"/>
                <w:spacing w:val="-10"/>
                <w:sz w:val="16"/>
                <w:szCs w:val="16"/>
                <w:lang w:val="kk-KZ"/>
              </w:rPr>
            </w:pPr>
            <w:r>
              <w:rPr>
                <w:rFonts w:eastAsia="Calibri"/>
                <w:b/>
                <w:color w:val="3366FF"/>
                <w:spacing w:val="-10"/>
                <w:sz w:val="20"/>
                <w:szCs w:val="20"/>
                <w:lang w:val="kk-KZ"/>
              </w:rPr>
              <w:t>РЕСПУБЛИКИ КАЗАХСТАН</w:t>
            </w:r>
          </w:p>
          <w:p w:rsidR="00672A85" w:rsidRDefault="00672A85">
            <w:pPr>
              <w:shd w:val="clear" w:color="auto" w:fill="FFFFFF"/>
              <w:jc w:val="center"/>
              <w:rPr>
                <w:rFonts w:eastAsia="Calibri"/>
                <w:b/>
                <w:bCs/>
                <w:color w:val="3366FF"/>
                <w:spacing w:val="-10"/>
                <w:sz w:val="20"/>
                <w:szCs w:val="20"/>
                <w:lang w:val="kk-KZ"/>
              </w:rPr>
            </w:pPr>
          </w:p>
          <w:p w:rsidR="00672A85" w:rsidRDefault="00672A85">
            <w:pPr>
              <w:shd w:val="clear" w:color="auto" w:fill="FFFFFF"/>
              <w:jc w:val="center"/>
              <w:rPr>
                <w:rFonts w:eastAsia="Calibri"/>
                <w:b/>
                <w:bCs/>
                <w:color w:val="3366FF"/>
                <w:spacing w:val="-10"/>
                <w:sz w:val="20"/>
                <w:szCs w:val="20"/>
              </w:rPr>
            </w:pPr>
            <w:r>
              <w:rPr>
                <w:rFonts w:eastAsia="Calibri"/>
                <w:b/>
                <w:bCs/>
                <w:color w:val="3366FF"/>
                <w:spacing w:val="-10"/>
                <w:sz w:val="20"/>
                <w:szCs w:val="20"/>
                <w:lang w:val="kk-KZ"/>
              </w:rPr>
              <w:t xml:space="preserve"> </w:t>
            </w:r>
          </w:p>
        </w:tc>
      </w:tr>
      <w:tr w:rsidR="00672A85" w:rsidTr="00672A85">
        <w:trPr>
          <w:trHeight w:val="80"/>
        </w:trPr>
        <w:tc>
          <w:tcPr>
            <w:tcW w:w="10490" w:type="dxa"/>
            <w:gridSpan w:val="3"/>
            <w:tcBorders>
              <w:top w:val="single" w:sz="4" w:space="0" w:color="auto"/>
              <w:left w:val="single" w:sz="4" w:space="0" w:color="auto"/>
              <w:bottom w:val="single" w:sz="4" w:space="0" w:color="auto"/>
              <w:right w:val="single" w:sz="4" w:space="0" w:color="auto"/>
            </w:tcBorders>
            <w:shd w:val="solid" w:color="3366FF" w:fill="FFFFFF"/>
            <w:vAlign w:val="center"/>
            <w:hideMark/>
          </w:tcPr>
          <w:p w:rsidR="00672A85" w:rsidRDefault="00672A85">
            <w:pPr>
              <w:jc w:val="center"/>
              <w:rPr>
                <w:rFonts w:eastAsia="Calibri"/>
                <w:b/>
                <w:bCs/>
                <w:i/>
                <w:iCs/>
                <w:color w:val="3366FF"/>
                <w:sz w:val="32"/>
                <w:szCs w:val="32"/>
                <w:lang w:val="kk-KZ"/>
              </w:rPr>
            </w:pPr>
            <w:r>
              <w:rPr>
                <w:rFonts w:eastAsia="Calibri"/>
                <w:b/>
                <w:bCs/>
                <w:i/>
                <w:iCs/>
                <w:color w:val="3366FF"/>
                <w:spacing w:val="-11"/>
                <w:sz w:val="8"/>
                <w:szCs w:val="8"/>
                <w:lang w:val="kk-KZ"/>
              </w:rPr>
              <w:t>К</w:t>
            </w:r>
            <w:r>
              <w:rPr>
                <w:rFonts w:eastAsia="Calibri"/>
                <w:b/>
                <w:bCs/>
                <w:i/>
                <w:iCs/>
                <w:color w:val="3366FF"/>
                <w:spacing w:val="-10"/>
                <w:sz w:val="8"/>
                <w:szCs w:val="8"/>
                <w:lang w:val="kk-KZ"/>
              </w:rPr>
              <w:t xml:space="preserve">     </w:t>
            </w:r>
          </w:p>
        </w:tc>
      </w:tr>
      <w:tr w:rsidR="00672A85" w:rsidTr="00672A85">
        <w:trPr>
          <w:trHeight w:val="223"/>
        </w:trPr>
        <w:tc>
          <w:tcPr>
            <w:tcW w:w="4446" w:type="dxa"/>
            <w:tcBorders>
              <w:top w:val="nil"/>
              <w:left w:val="nil"/>
              <w:bottom w:val="nil"/>
              <w:right w:val="nil"/>
            </w:tcBorders>
          </w:tcPr>
          <w:p w:rsidR="00672A85" w:rsidRDefault="00672A85">
            <w:pPr>
              <w:rPr>
                <w:rFonts w:eastAsia="Calibri"/>
                <w:color w:val="3366FF"/>
                <w:sz w:val="14"/>
                <w:szCs w:val="14"/>
                <w:lang w:val="en-US"/>
              </w:rPr>
            </w:pPr>
          </w:p>
        </w:tc>
        <w:tc>
          <w:tcPr>
            <w:tcW w:w="1986" w:type="dxa"/>
            <w:tcBorders>
              <w:top w:val="nil"/>
              <w:left w:val="nil"/>
              <w:bottom w:val="nil"/>
              <w:right w:val="nil"/>
            </w:tcBorders>
          </w:tcPr>
          <w:p w:rsidR="00672A85" w:rsidRDefault="00672A85">
            <w:pPr>
              <w:jc w:val="center"/>
              <w:rPr>
                <w:rFonts w:eastAsia="Calibri"/>
                <w:color w:val="3366FF"/>
                <w:sz w:val="14"/>
                <w:szCs w:val="14"/>
                <w:lang w:val="kk-KZ"/>
              </w:rPr>
            </w:pPr>
          </w:p>
        </w:tc>
        <w:tc>
          <w:tcPr>
            <w:tcW w:w="4058" w:type="dxa"/>
            <w:tcBorders>
              <w:top w:val="nil"/>
              <w:left w:val="nil"/>
              <w:bottom w:val="nil"/>
              <w:right w:val="nil"/>
            </w:tcBorders>
          </w:tcPr>
          <w:p w:rsidR="00672A85" w:rsidRDefault="00672A85">
            <w:pPr>
              <w:jc w:val="center"/>
              <w:rPr>
                <w:rFonts w:eastAsia="Calibri"/>
                <w:color w:val="3366FF"/>
                <w:sz w:val="14"/>
                <w:szCs w:val="14"/>
                <w:lang w:val="en-US"/>
              </w:rPr>
            </w:pPr>
          </w:p>
        </w:tc>
      </w:tr>
      <w:tr w:rsidR="00672A85" w:rsidTr="00672A85">
        <w:trPr>
          <w:trHeight w:val="445"/>
        </w:trPr>
        <w:tc>
          <w:tcPr>
            <w:tcW w:w="4446" w:type="dxa"/>
            <w:tcBorders>
              <w:top w:val="nil"/>
              <w:left w:val="nil"/>
              <w:bottom w:val="nil"/>
              <w:right w:val="nil"/>
            </w:tcBorders>
            <w:vAlign w:val="bottom"/>
            <w:hideMark/>
          </w:tcPr>
          <w:p w:rsidR="00672A85" w:rsidRDefault="00672A85">
            <w:pPr>
              <w:rPr>
                <w:rFonts w:eastAsia="Calibri"/>
                <w:b/>
                <w:bCs/>
                <w:color w:val="3366FF"/>
                <w:spacing w:val="-4"/>
                <w:sz w:val="14"/>
                <w:szCs w:val="14"/>
                <w:lang w:val="kk-KZ"/>
              </w:rPr>
            </w:pPr>
            <w:r>
              <w:rPr>
                <w:rFonts w:eastAsia="Calibri"/>
                <w:b/>
                <w:bCs/>
                <w:color w:val="3366FF"/>
                <w:spacing w:val="-4"/>
                <w:sz w:val="14"/>
                <w:szCs w:val="14"/>
                <w:lang w:val="kk-KZ"/>
              </w:rPr>
              <w:t>080000, Жамбыл облысы</w:t>
            </w:r>
          </w:p>
          <w:p w:rsidR="00672A85" w:rsidRDefault="00672A85">
            <w:pPr>
              <w:rPr>
                <w:rFonts w:eastAsia="Calibri"/>
                <w:b/>
                <w:bCs/>
                <w:color w:val="3366FF"/>
                <w:spacing w:val="-4"/>
                <w:sz w:val="14"/>
                <w:szCs w:val="14"/>
                <w:lang w:val="kk-KZ"/>
              </w:rPr>
            </w:pPr>
            <w:r>
              <w:rPr>
                <w:rFonts w:eastAsia="Calibri"/>
                <w:b/>
                <w:bCs/>
                <w:color w:val="3366FF"/>
                <w:spacing w:val="-4"/>
                <w:sz w:val="14"/>
                <w:szCs w:val="14"/>
                <w:lang w:val="kk-KZ"/>
              </w:rPr>
              <w:t>Тараз қаласы, Қолбасшы Қойгелді көшесі, 188 үй</w:t>
            </w:r>
          </w:p>
          <w:p w:rsidR="00672A85" w:rsidRDefault="00672A85">
            <w:pPr>
              <w:rPr>
                <w:rFonts w:eastAsia="Calibri"/>
                <w:b/>
                <w:bCs/>
                <w:color w:val="3366FF"/>
                <w:sz w:val="14"/>
                <w:szCs w:val="14"/>
                <w:lang w:val="kk-KZ"/>
              </w:rPr>
            </w:pPr>
            <w:r>
              <w:rPr>
                <w:rFonts w:eastAsia="Calibri"/>
                <w:b/>
                <w:bCs/>
                <w:color w:val="3366FF"/>
                <w:sz w:val="14"/>
                <w:szCs w:val="14"/>
                <w:lang w:val="kk-KZ"/>
              </w:rPr>
              <w:t>т</w:t>
            </w:r>
            <w:r>
              <w:rPr>
                <w:rFonts w:eastAsia="Calibri"/>
                <w:b/>
                <w:bCs/>
                <w:color w:val="3366FF"/>
                <w:sz w:val="14"/>
                <w:szCs w:val="14"/>
                <w:lang w:val="en-US"/>
              </w:rPr>
              <w:t xml:space="preserve">ел.: </w:t>
            </w:r>
            <w:r>
              <w:rPr>
                <w:rFonts w:eastAsia="Calibri"/>
                <w:b/>
                <w:bCs/>
                <w:color w:val="3366FF"/>
                <w:sz w:val="14"/>
                <w:szCs w:val="14"/>
                <w:lang w:val="kk-KZ"/>
              </w:rPr>
              <w:t xml:space="preserve">8 (7262) </w:t>
            </w:r>
            <w:r>
              <w:rPr>
                <w:rFonts w:eastAsia="Calibri"/>
                <w:b/>
                <w:bCs/>
                <w:color w:val="3366FF"/>
                <w:sz w:val="14"/>
                <w:szCs w:val="14"/>
                <w:lang w:val="en-US"/>
              </w:rPr>
              <w:t>43</w:t>
            </w:r>
            <w:r>
              <w:rPr>
                <w:rFonts w:eastAsia="Calibri"/>
                <w:b/>
                <w:bCs/>
                <w:color w:val="3366FF"/>
                <w:sz w:val="14"/>
                <w:szCs w:val="14"/>
                <w:lang w:val="kk-KZ"/>
              </w:rPr>
              <w:t>0-040</w:t>
            </w:r>
          </w:p>
          <w:p w:rsidR="00672A85" w:rsidRDefault="00672A85">
            <w:pPr>
              <w:rPr>
                <w:rFonts w:eastAsia="Calibri"/>
                <w:b/>
                <w:bCs/>
                <w:color w:val="3366FF"/>
                <w:sz w:val="14"/>
                <w:szCs w:val="14"/>
                <w:lang w:val="kk-KZ"/>
              </w:rPr>
            </w:pPr>
            <w:r>
              <w:rPr>
                <w:rFonts w:eastAsia="Calibri"/>
                <w:b/>
                <w:bCs/>
                <w:color w:val="3366FF"/>
                <w:sz w:val="14"/>
                <w:szCs w:val="14"/>
                <w:lang w:val="kk-KZ"/>
              </w:rPr>
              <w:t>е</w:t>
            </w:r>
            <w:r>
              <w:rPr>
                <w:rFonts w:eastAsia="Calibri"/>
                <w:b/>
                <w:bCs/>
                <w:color w:val="3366FF"/>
                <w:sz w:val="14"/>
                <w:szCs w:val="14"/>
                <w:lang w:val="en-US"/>
              </w:rPr>
              <w:t xml:space="preserve">-mail: </w:t>
            </w:r>
            <w:r>
              <w:rPr>
                <w:rFonts w:eastAsia="Calibri"/>
                <w:b/>
                <w:bCs/>
                <w:color w:val="0070C0"/>
                <w:sz w:val="14"/>
                <w:szCs w:val="14"/>
                <w:lang w:val="en-US"/>
              </w:rPr>
              <w:t>zhambyl-ecodep@ecogeo.gov.kz</w:t>
            </w:r>
          </w:p>
        </w:tc>
        <w:tc>
          <w:tcPr>
            <w:tcW w:w="1986" w:type="dxa"/>
            <w:tcBorders>
              <w:top w:val="nil"/>
              <w:left w:val="nil"/>
              <w:bottom w:val="nil"/>
              <w:right w:val="nil"/>
            </w:tcBorders>
            <w:vAlign w:val="bottom"/>
          </w:tcPr>
          <w:p w:rsidR="00672A85" w:rsidRDefault="00672A85">
            <w:pPr>
              <w:jc w:val="center"/>
              <w:rPr>
                <w:rFonts w:eastAsia="Calibri"/>
                <w:color w:val="3366FF"/>
                <w:sz w:val="28"/>
                <w:szCs w:val="28"/>
                <w:lang w:val="kk-KZ"/>
              </w:rPr>
            </w:pPr>
          </w:p>
        </w:tc>
        <w:tc>
          <w:tcPr>
            <w:tcW w:w="4058" w:type="dxa"/>
            <w:tcBorders>
              <w:top w:val="nil"/>
              <w:left w:val="nil"/>
              <w:bottom w:val="nil"/>
              <w:right w:val="nil"/>
            </w:tcBorders>
            <w:vAlign w:val="bottom"/>
            <w:hideMark/>
          </w:tcPr>
          <w:p w:rsidR="00672A85" w:rsidRDefault="00672A85">
            <w:pPr>
              <w:jc w:val="right"/>
              <w:rPr>
                <w:rFonts w:eastAsia="Calibri"/>
                <w:b/>
                <w:bCs/>
                <w:color w:val="3366FF"/>
                <w:spacing w:val="-4"/>
                <w:sz w:val="14"/>
                <w:szCs w:val="14"/>
                <w:lang w:val="kk-KZ"/>
              </w:rPr>
            </w:pPr>
            <w:r>
              <w:rPr>
                <w:rFonts w:eastAsia="Calibri"/>
                <w:b/>
                <w:bCs/>
                <w:color w:val="3366FF"/>
                <w:spacing w:val="-4"/>
                <w:sz w:val="14"/>
                <w:szCs w:val="14"/>
                <w:lang w:val="kk-KZ"/>
              </w:rPr>
              <w:t>080000, Жамбылская область</w:t>
            </w:r>
          </w:p>
          <w:p w:rsidR="00672A85" w:rsidRDefault="00672A85">
            <w:pPr>
              <w:jc w:val="right"/>
              <w:rPr>
                <w:rFonts w:eastAsia="Calibri"/>
                <w:b/>
                <w:bCs/>
                <w:color w:val="3366FF"/>
                <w:spacing w:val="-4"/>
                <w:sz w:val="14"/>
                <w:szCs w:val="14"/>
                <w:lang w:val="kk-KZ"/>
              </w:rPr>
            </w:pPr>
            <w:r>
              <w:rPr>
                <w:rFonts w:eastAsia="Calibri"/>
                <w:b/>
                <w:bCs/>
                <w:color w:val="3366FF"/>
                <w:spacing w:val="-4"/>
                <w:sz w:val="14"/>
                <w:szCs w:val="14"/>
                <w:lang w:val="kk-KZ"/>
              </w:rPr>
              <w:t>город Тараз, улица Колбасшы Койгелды, дом 188</w:t>
            </w:r>
          </w:p>
          <w:p w:rsidR="00672A85" w:rsidRDefault="00672A85">
            <w:pPr>
              <w:jc w:val="right"/>
              <w:rPr>
                <w:rFonts w:eastAsia="Calibri"/>
                <w:b/>
                <w:bCs/>
                <w:color w:val="3366FF"/>
                <w:sz w:val="14"/>
                <w:szCs w:val="14"/>
                <w:lang w:val="kk-KZ"/>
              </w:rPr>
            </w:pPr>
            <w:r>
              <w:rPr>
                <w:rFonts w:eastAsia="Calibri"/>
                <w:b/>
                <w:bCs/>
                <w:color w:val="3366FF"/>
                <w:sz w:val="14"/>
                <w:szCs w:val="14"/>
                <w:lang w:val="kk-KZ"/>
              </w:rPr>
              <w:t>т</w:t>
            </w:r>
            <w:r>
              <w:rPr>
                <w:rFonts w:eastAsia="Calibri"/>
                <w:b/>
                <w:bCs/>
                <w:color w:val="3366FF"/>
                <w:sz w:val="14"/>
                <w:szCs w:val="14"/>
              </w:rPr>
              <w:t xml:space="preserve">ел.: </w:t>
            </w:r>
            <w:r>
              <w:rPr>
                <w:rFonts w:eastAsia="Calibri"/>
                <w:b/>
                <w:bCs/>
                <w:color w:val="3366FF"/>
                <w:sz w:val="14"/>
                <w:szCs w:val="14"/>
                <w:lang w:val="kk-KZ"/>
              </w:rPr>
              <w:t xml:space="preserve">8 (7262) </w:t>
            </w:r>
            <w:r>
              <w:rPr>
                <w:rFonts w:eastAsia="Calibri"/>
                <w:b/>
                <w:bCs/>
                <w:color w:val="3366FF"/>
                <w:sz w:val="14"/>
                <w:szCs w:val="14"/>
              </w:rPr>
              <w:t>43</w:t>
            </w:r>
            <w:r>
              <w:rPr>
                <w:rFonts w:eastAsia="Calibri"/>
                <w:b/>
                <w:bCs/>
                <w:color w:val="3366FF"/>
                <w:sz w:val="14"/>
                <w:szCs w:val="14"/>
                <w:lang w:val="kk-KZ"/>
              </w:rPr>
              <w:t>0-040</w:t>
            </w:r>
          </w:p>
          <w:p w:rsidR="00672A85" w:rsidRDefault="00672A85">
            <w:pPr>
              <w:jc w:val="right"/>
              <w:rPr>
                <w:rFonts w:eastAsia="Calibri"/>
                <w:b/>
                <w:bCs/>
                <w:color w:val="3366FF"/>
                <w:sz w:val="14"/>
                <w:szCs w:val="14"/>
                <w:lang w:val="kk-KZ"/>
              </w:rPr>
            </w:pPr>
            <w:r>
              <w:rPr>
                <w:rFonts w:eastAsia="Calibri"/>
                <w:b/>
                <w:bCs/>
                <w:color w:val="3366FF"/>
                <w:sz w:val="14"/>
                <w:szCs w:val="14"/>
                <w:lang w:val="kk-KZ"/>
              </w:rPr>
              <w:t>е</w:t>
            </w:r>
            <w:r>
              <w:rPr>
                <w:rFonts w:eastAsia="Calibri"/>
                <w:b/>
                <w:bCs/>
                <w:color w:val="3366FF"/>
                <w:sz w:val="14"/>
                <w:szCs w:val="14"/>
              </w:rPr>
              <w:t>-</w:t>
            </w:r>
            <w:r>
              <w:rPr>
                <w:rFonts w:eastAsia="Calibri"/>
                <w:b/>
                <w:bCs/>
                <w:color w:val="3366FF"/>
                <w:sz w:val="14"/>
                <w:szCs w:val="14"/>
                <w:lang w:val="en-US"/>
              </w:rPr>
              <w:t>mail</w:t>
            </w:r>
            <w:r>
              <w:rPr>
                <w:rFonts w:eastAsia="Calibri"/>
                <w:b/>
                <w:bCs/>
                <w:color w:val="3366FF"/>
                <w:sz w:val="14"/>
                <w:szCs w:val="14"/>
              </w:rPr>
              <w:t xml:space="preserve">: </w:t>
            </w:r>
            <w:r>
              <w:rPr>
                <w:rFonts w:eastAsia="Calibri"/>
                <w:b/>
                <w:bCs/>
                <w:color w:val="0070C0"/>
                <w:sz w:val="14"/>
                <w:szCs w:val="14"/>
                <w:lang w:val="en-US"/>
              </w:rPr>
              <w:t>zhambyl</w:t>
            </w:r>
            <w:r>
              <w:rPr>
                <w:rFonts w:eastAsia="Calibri"/>
                <w:b/>
                <w:bCs/>
                <w:color w:val="0070C0"/>
                <w:sz w:val="14"/>
                <w:szCs w:val="14"/>
              </w:rPr>
              <w:t>-</w:t>
            </w:r>
            <w:r>
              <w:rPr>
                <w:rFonts w:eastAsia="Calibri"/>
                <w:b/>
                <w:bCs/>
                <w:color w:val="0070C0"/>
                <w:sz w:val="14"/>
                <w:szCs w:val="14"/>
                <w:lang w:val="en-US"/>
              </w:rPr>
              <w:t>ecodep</w:t>
            </w:r>
            <w:r>
              <w:rPr>
                <w:rFonts w:eastAsia="Calibri"/>
                <w:b/>
                <w:bCs/>
                <w:color w:val="0070C0"/>
                <w:sz w:val="14"/>
                <w:szCs w:val="14"/>
              </w:rPr>
              <w:t>@</w:t>
            </w:r>
            <w:r>
              <w:rPr>
                <w:rFonts w:eastAsia="Calibri"/>
                <w:b/>
                <w:bCs/>
                <w:color w:val="0070C0"/>
                <w:sz w:val="14"/>
                <w:szCs w:val="14"/>
                <w:lang w:val="en-US"/>
              </w:rPr>
              <w:t>ecogeo</w:t>
            </w:r>
            <w:r>
              <w:rPr>
                <w:rFonts w:eastAsia="Calibri"/>
                <w:b/>
                <w:bCs/>
                <w:color w:val="0070C0"/>
                <w:sz w:val="14"/>
                <w:szCs w:val="14"/>
              </w:rPr>
              <w:t>.</w:t>
            </w:r>
            <w:r>
              <w:rPr>
                <w:rFonts w:eastAsia="Calibri"/>
                <w:b/>
                <w:bCs/>
                <w:color w:val="0070C0"/>
                <w:sz w:val="14"/>
                <w:szCs w:val="14"/>
                <w:lang w:val="en-US"/>
              </w:rPr>
              <w:t>gov</w:t>
            </w:r>
            <w:r>
              <w:rPr>
                <w:rFonts w:eastAsia="Calibri"/>
                <w:b/>
                <w:bCs/>
                <w:color w:val="0070C0"/>
                <w:sz w:val="14"/>
                <w:szCs w:val="14"/>
              </w:rPr>
              <w:t>.</w:t>
            </w:r>
            <w:r>
              <w:rPr>
                <w:rFonts w:eastAsia="Calibri"/>
                <w:b/>
                <w:bCs/>
                <w:color w:val="0070C0"/>
                <w:sz w:val="14"/>
                <w:szCs w:val="14"/>
                <w:lang w:val="en-US"/>
              </w:rPr>
              <w:t>kz</w:t>
            </w:r>
          </w:p>
        </w:tc>
      </w:tr>
    </w:tbl>
    <w:p w:rsidR="00672A85" w:rsidRDefault="00672A85"/>
    <w:p w:rsidR="00672A85" w:rsidRDefault="00672A85" w:rsidP="00FB1407">
      <w:pPr>
        <w:autoSpaceDE w:val="0"/>
        <w:autoSpaceDN w:val="0"/>
        <w:adjustRightInd w:val="0"/>
        <w:ind w:left="4962"/>
        <w:jc w:val="both"/>
        <w:rPr>
          <w:b/>
          <w:bCs/>
          <w:lang w:val="kk-KZ"/>
        </w:rPr>
      </w:pPr>
    </w:p>
    <w:p w:rsidR="00137F62" w:rsidRPr="006F08FC" w:rsidRDefault="00137F62" w:rsidP="00137F62">
      <w:pPr>
        <w:autoSpaceDE w:val="0"/>
        <w:autoSpaceDN w:val="0"/>
        <w:adjustRightInd w:val="0"/>
        <w:ind w:left="4962"/>
        <w:jc w:val="both"/>
        <w:rPr>
          <w:b/>
          <w:bCs/>
        </w:rPr>
      </w:pPr>
    </w:p>
    <w:p w:rsidR="003535DD" w:rsidRDefault="00733D02" w:rsidP="003535DD">
      <w:pPr>
        <w:autoSpaceDE w:val="0"/>
        <w:autoSpaceDN w:val="0"/>
        <w:adjustRightInd w:val="0"/>
        <w:ind w:left="4962"/>
        <w:jc w:val="both"/>
        <w:rPr>
          <w:b/>
          <w:bCs/>
          <w:lang w:val="kk-KZ"/>
        </w:rPr>
      </w:pPr>
      <w:r w:rsidRPr="00733D02">
        <w:rPr>
          <w:b/>
          <w:bCs/>
          <w:lang w:val="kk-KZ"/>
        </w:rPr>
        <w:t>Жамбыл ауданы әкімінің аппараты</w:t>
      </w:r>
    </w:p>
    <w:p w:rsidR="00733D02" w:rsidRPr="003535DD" w:rsidRDefault="00733D02" w:rsidP="003535DD">
      <w:pPr>
        <w:autoSpaceDE w:val="0"/>
        <w:autoSpaceDN w:val="0"/>
        <w:adjustRightInd w:val="0"/>
        <w:ind w:left="4962"/>
        <w:jc w:val="both"/>
        <w:rPr>
          <w:b/>
          <w:bCs/>
          <w:lang w:val="kk-KZ"/>
        </w:rPr>
      </w:pPr>
    </w:p>
    <w:p w:rsidR="003535DD" w:rsidRPr="003535DD" w:rsidRDefault="003535DD" w:rsidP="003535DD">
      <w:pPr>
        <w:autoSpaceDE w:val="0"/>
        <w:autoSpaceDN w:val="0"/>
        <w:adjustRightInd w:val="0"/>
        <w:ind w:left="4962"/>
        <w:jc w:val="both"/>
        <w:rPr>
          <w:b/>
          <w:bCs/>
          <w:lang w:val="kk-KZ"/>
        </w:rPr>
      </w:pPr>
      <w:r w:rsidRPr="003535DD">
        <w:rPr>
          <w:b/>
          <w:bCs/>
          <w:lang w:val="kk-KZ"/>
        </w:rPr>
        <w:t>Жамбыл облысы әкімдігінің табиғи ресурстар және табиғат пайдалануды реттеу басқармасы</w:t>
      </w:r>
    </w:p>
    <w:p w:rsidR="003535DD" w:rsidRPr="003535DD" w:rsidRDefault="003535DD" w:rsidP="003535DD">
      <w:pPr>
        <w:autoSpaceDE w:val="0"/>
        <w:autoSpaceDN w:val="0"/>
        <w:adjustRightInd w:val="0"/>
        <w:ind w:left="4962"/>
        <w:jc w:val="both"/>
        <w:rPr>
          <w:b/>
          <w:bCs/>
          <w:lang w:val="kk-KZ"/>
        </w:rPr>
      </w:pPr>
    </w:p>
    <w:p w:rsidR="003535DD" w:rsidRPr="003535DD" w:rsidRDefault="003535DD" w:rsidP="003535DD">
      <w:pPr>
        <w:autoSpaceDE w:val="0"/>
        <w:autoSpaceDN w:val="0"/>
        <w:adjustRightInd w:val="0"/>
        <w:ind w:left="4962"/>
        <w:jc w:val="both"/>
        <w:rPr>
          <w:b/>
          <w:bCs/>
          <w:lang w:val="kk-KZ"/>
        </w:rPr>
      </w:pPr>
      <w:r w:rsidRPr="003535DD">
        <w:rPr>
          <w:b/>
          <w:bCs/>
          <w:lang w:val="kk-KZ"/>
        </w:rPr>
        <w:t>Жамбыл облысы санитариялық-эпидемиологиялық бақылау департаменті</w:t>
      </w:r>
    </w:p>
    <w:p w:rsidR="003535DD" w:rsidRPr="003535DD" w:rsidRDefault="003535DD" w:rsidP="003535DD">
      <w:pPr>
        <w:autoSpaceDE w:val="0"/>
        <w:autoSpaceDN w:val="0"/>
        <w:adjustRightInd w:val="0"/>
        <w:ind w:left="4962"/>
        <w:jc w:val="both"/>
        <w:rPr>
          <w:b/>
          <w:bCs/>
          <w:lang w:val="kk-KZ"/>
        </w:rPr>
      </w:pPr>
    </w:p>
    <w:p w:rsidR="003535DD" w:rsidRPr="003535DD" w:rsidRDefault="003535DD" w:rsidP="003535DD">
      <w:pPr>
        <w:autoSpaceDE w:val="0"/>
        <w:autoSpaceDN w:val="0"/>
        <w:adjustRightInd w:val="0"/>
        <w:ind w:left="4962"/>
        <w:jc w:val="both"/>
        <w:rPr>
          <w:b/>
          <w:bCs/>
          <w:lang w:val="kk-KZ"/>
        </w:rPr>
      </w:pPr>
      <w:r w:rsidRPr="003535DD">
        <w:rPr>
          <w:b/>
          <w:bCs/>
          <w:lang w:val="kk-KZ"/>
        </w:rPr>
        <w:t>Қазақстан Республикасы төтенше жағдайлар министрлігі өнеркәсіптік қауіпсіздік комитетінің Жамбыл облысы бойынша департаменті</w:t>
      </w:r>
    </w:p>
    <w:p w:rsidR="003535DD" w:rsidRPr="003535DD" w:rsidRDefault="003535DD" w:rsidP="003535DD">
      <w:pPr>
        <w:autoSpaceDE w:val="0"/>
        <w:autoSpaceDN w:val="0"/>
        <w:adjustRightInd w:val="0"/>
        <w:ind w:left="4962"/>
        <w:jc w:val="both"/>
        <w:rPr>
          <w:b/>
          <w:bCs/>
          <w:lang w:val="kk-KZ"/>
        </w:rPr>
      </w:pPr>
    </w:p>
    <w:p w:rsidR="003535DD" w:rsidRPr="003535DD" w:rsidRDefault="003535DD" w:rsidP="003535DD">
      <w:pPr>
        <w:autoSpaceDE w:val="0"/>
        <w:autoSpaceDN w:val="0"/>
        <w:adjustRightInd w:val="0"/>
        <w:ind w:left="4962"/>
        <w:jc w:val="both"/>
        <w:rPr>
          <w:b/>
          <w:bCs/>
          <w:lang w:val="kk-KZ"/>
        </w:rPr>
      </w:pPr>
      <w:r w:rsidRPr="003535DD">
        <w:rPr>
          <w:b/>
          <w:bCs/>
          <w:lang w:val="kk-KZ"/>
        </w:rPr>
        <w:t>Су ресурстарын пайдалануды реттеу және қорғау жөніндегі Шу-Талас бассейндік инспекциясы</w:t>
      </w:r>
    </w:p>
    <w:p w:rsidR="003535DD" w:rsidRPr="003535DD" w:rsidRDefault="003535DD" w:rsidP="003535DD">
      <w:pPr>
        <w:autoSpaceDE w:val="0"/>
        <w:autoSpaceDN w:val="0"/>
        <w:adjustRightInd w:val="0"/>
        <w:ind w:left="4962"/>
        <w:jc w:val="both"/>
        <w:rPr>
          <w:b/>
          <w:bCs/>
          <w:lang w:val="kk-KZ"/>
        </w:rPr>
      </w:pPr>
    </w:p>
    <w:p w:rsidR="003535DD" w:rsidRPr="003535DD" w:rsidRDefault="003535DD" w:rsidP="003535DD">
      <w:pPr>
        <w:autoSpaceDE w:val="0"/>
        <w:autoSpaceDN w:val="0"/>
        <w:adjustRightInd w:val="0"/>
        <w:ind w:left="4962"/>
        <w:jc w:val="both"/>
        <w:rPr>
          <w:b/>
          <w:bCs/>
          <w:lang w:val="kk-KZ"/>
        </w:rPr>
      </w:pPr>
      <w:r w:rsidRPr="003535DD">
        <w:rPr>
          <w:b/>
          <w:bCs/>
          <w:lang w:val="kk-KZ"/>
        </w:rPr>
        <w:t>Жамбыл облысы әкімдігінің жер қатынастары басқармасы</w:t>
      </w:r>
    </w:p>
    <w:p w:rsidR="003535DD" w:rsidRPr="003535DD" w:rsidRDefault="003535DD" w:rsidP="003535DD">
      <w:pPr>
        <w:autoSpaceDE w:val="0"/>
        <w:autoSpaceDN w:val="0"/>
        <w:adjustRightInd w:val="0"/>
        <w:ind w:left="4962"/>
        <w:jc w:val="both"/>
        <w:rPr>
          <w:b/>
          <w:bCs/>
          <w:lang w:val="kk-KZ"/>
        </w:rPr>
      </w:pPr>
    </w:p>
    <w:p w:rsidR="003535DD" w:rsidRPr="003535DD" w:rsidRDefault="003535DD" w:rsidP="003535DD">
      <w:pPr>
        <w:autoSpaceDE w:val="0"/>
        <w:autoSpaceDN w:val="0"/>
        <w:adjustRightInd w:val="0"/>
        <w:ind w:left="4962"/>
        <w:jc w:val="both"/>
        <w:rPr>
          <w:b/>
          <w:bCs/>
          <w:lang w:val="kk-KZ"/>
        </w:rPr>
      </w:pPr>
      <w:r w:rsidRPr="003535DD">
        <w:rPr>
          <w:b/>
          <w:bCs/>
          <w:lang w:val="kk-KZ"/>
        </w:rPr>
        <w:t>Жамбыл облыстық орман шаруашылығы және жануарлар дүниесі аумақтық инспекциясы</w:t>
      </w:r>
    </w:p>
    <w:p w:rsidR="003535DD" w:rsidRPr="003535DD" w:rsidRDefault="003535DD" w:rsidP="003535DD">
      <w:pPr>
        <w:autoSpaceDE w:val="0"/>
        <w:autoSpaceDN w:val="0"/>
        <w:adjustRightInd w:val="0"/>
        <w:ind w:left="4962"/>
        <w:jc w:val="both"/>
        <w:rPr>
          <w:b/>
          <w:bCs/>
          <w:lang w:val="kk-KZ"/>
        </w:rPr>
      </w:pPr>
    </w:p>
    <w:p w:rsidR="003535DD" w:rsidRPr="003535DD" w:rsidRDefault="003535DD" w:rsidP="003535DD">
      <w:pPr>
        <w:autoSpaceDE w:val="0"/>
        <w:autoSpaceDN w:val="0"/>
        <w:adjustRightInd w:val="0"/>
        <w:ind w:left="4962"/>
        <w:jc w:val="both"/>
        <w:rPr>
          <w:b/>
          <w:bCs/>
          <w:lang w:val="kk-KZ"/>
        </w:rPr>
      </w:pPr>
    </w:p>
    <w:p w:rsidR="003535DD" w:rsidRDefault="00733D02" w:rsidP="003535DD">
      <w:pPr>
        <w:autoSpaceDE w:val="0"/>
        <w:autoSpaceDN w:val="0"/>
        <w:adjustRightInd w:val="0"/>
        <w:ind w:left="4962"/>
        <w:jc w:val="both"/>
        <w:rPr>
          <w:b/>
          <w:bCs/>
          <w:lang w:val="kk-KZ"/>
        </w:rPr>
      </w:pPr>
      <w:r w:rsidRPr="00733D02">
        <w:rPr>
          <w:b/>
          <w:bCs/>
          <w:lang w:val="kk-KZ"/>
        </w:rPr>
        <w:t>Жамбыл облысы әкімдігінің мәдениет, архивтер және құжаттама басқармасы</w:t>
      </w:r>
    </w:p>
    <w:p w:rsidR="00733D02" w:rsidRDefault="00733D02" w:rsidP="003535DD">
      <w:pPr>
        <w:autoSpaceDE w:val="0"/>
        <w:autoSpaceDN w:val="0"/>
        <w:adjustRightInd w:val="0"/>
        <w:ind w:left="4962"/>
        <w:jc w:val="both"/>
        <w:rPr>
          <w:b/>
          <w:bCs/>
          <w:lang w:val="kk-KZ"/>
        </w:rPr>
      </w:pPr>
    </w:p>
    <w:p w:rsidR="00733D02" w:rsidRDefault="00733D02" w:rsidP="003535DD">
      <w:pPr>
        <w:autoSpaceDE w:val="0"/>
        <w:autoSpaceDN w:val="0"/>
        <w:adjustRightInd w:val="0"/>
        <w:ind w:left="4962"/>
        <w:jc w:val="both"/>
        <w:rPr>
          <w:b/>
          <w:lang w:val="kk-KZ"/>
        </w:rPr>
      </w:pPr>
      <w:r w:rsidRPr="00733D02">
        <w:rPr>
          <w:b/>
          <w:lang w:val="kk-KZ"/>
        </w:rPr>
        <w:t>Ветеринариялық бақылау және қадағалау комитетінің Жамбыл облыстық аумақтық инспекциясы</w:t>
      </w:r>
    </w:p>
    <w:p w:rsidR="00733D02" w:rsidRDefault="00733D02" w:rsidP="003535DD">
      <w:pPr>
        <w:autoSpaceDE w:val="0"/>
        <w:autoSpaceDN w:val="0"/>
        <w:adjustRightInd w:val="0"/>
        <w:ind w:left="4962"/>
        <w:jc w:val="both"/>
        <w:rPr>
          <w:b/>
          <w:lang w:val="kk-KZ"/>
        </w:rPr>
      </w:pPr>
    </w:p>
    <w:p w:rsidR="00DF1725" w:rsidRPr="00DF1725" w:rsidRDefault="00DF1725" w:rsidP="00DF1725">
      <w:pPr>
        <w:autoSpaceDE w:val="0"/>
        <w:autoSpaceDN w:val="0"/>
        <w:adjustRightInd w:val="0"/>
        <w:ind w:firstLine="709"/>
        <w:jc w:val="both"/>
        <w:rPr>
          <w:color w:val="000000" w:themeColor="text1"/>
          <w:lang w:val="kk-KZ"/>
        </w:rPr>
      </w:pPr>
      <w:r w:rsidRPr="00DF1725">
        <w:rPr>
          <w:color w:val="000000" w:themeColor="text1"/>
          <w:lang w:val="kk-KZ"/>
        </w:rPr>
        <w:t xml:space="preserve">Қазақстан Республикасының 2021 жылғы 2 қаңтардағы Экологиялық кодексіне сәйкес № 400-VI, жеке және заңды тұлғалардың өндірістік және басқа да объектілерді салуға және одан әрі пайдалануға байланысты, қоршаған ортаға араласудың басқа </w:t>
      </w:r>
      <w:r w:rsidRPr="00DF1725">
        <w:rPr>
          <w:color w:val="000000" w:themeColor="text1"/>
          <w:lang w:val="kk-KZ"/>
        </w:rPr>
        <w:lastRenderedPageBreak/>
        <w:t>түрлерімен, оның ішінде жер қойнауын пайдалану жөніндегі операциялармен байланысты жоспарланған қызметі, сондай-ақ осындай өзгерістерге қызметі қоршаған ортаға әсерін бағалауға жатады.</w:t>
      </w:r>
    </w:p>
    <w:p w:rsidR="00DF1725" w:rsidRPr="00DF1725" w:rsidRDefault="00DF1725" w:rsidP="00DF1725">
      <w:pPr>
        <w:autoSpaceDE w:val="0"/>
        <w:autoSpaceDN w:val="0"/>
        <w:adjustRightInd w:val="0"/>
        <w:ind w:firstLine="709"/>
        <w:jc w:val="both"/>
        <w:rPr>
          <w:color w:val="000000" w:themeColor="text1"/>
          <w:lang w:val="kk-KZ"/>
        </w:rPr>
      </w:pPr>
      <w:r w:rsidRPr="00DF1725">
        <w:rPr>
          <w:color w:val="000000" w:themeColor="text1"/>
          <w:lang w:val="kk-KZ"/>
        </w:rPr>
        <w:t>Кодекстің 73 бабының 2 тармағы 2) тармақшасына сәйкес, егер бастамашы жоспарланған қызмет туралы барлық қажетті ақпаратты қамтитын өтініш берсе, уәкілетті орган оның көшірмесін мүдделі мемлекеттік органдарға жібереді.</w:t>
      </w:r>
    </w:p>
    <w:p w:rsidR="00DF1725" w:rsidRPr="00DF1725" w:rsidRDefault="00DF1725" w:rsidP="00DF1725">
      <w:pPr>
        <w:autoSpaceDE w:val="0"/>
        <w:autoSpaceDN w:val="0"/>
        <w:adjustRightInd w:val="0"/>
        <w:ind w:firstLine="709"/>
        <w:jc w:val="both"/>
        <w:rPr>
          <w:color w:val="000000" w:themeColor="text1"/>
          <w:lang w:val="kk-KZ"/>
        </w:rPr>
      </w:pPr>
      <w:r w:rsidRPr="00DF1725">
        <w:rPr>
          <w:color w:val="000000" w:themeColor="text1"/>
          <w:lang w:val="kk-KZ"/>
        </w:rPr>
        <w:t>Мүдделі мемлекеттік органдар - бұл қоршаған ортаны қорғау саласындағы уәкілетті органның ведомстволары, денсаулық сақтау саласындағы уәкілетті орган, құзыретіне жоспарланған қызметтің құрамына кіретін бір немесе бірнеше қызмет түрлерін реттеуді қамтитын мемлекеттік органдар, сонымен қатар осындай қызмет түрлері үшін рұқсат беру немесе хабарлама алу, сондай-ақ зардап шеккен аумақтың ішінде толық немесе ішінара орналасқан әкімшілік-аумақтық бірліктердің жергілікті атқарушы органдары болып табылады.</w:t>
      </w:r>
    </w:p>
    <w:p w:rsidR="00DF1725" w:rsidRPr="00DF1725" w:rsidRDefault="00DF1725" w:rsidP="00DF1725">
      <w:pPr>
        <w:autoSpaceDE w:val="0"/>
        <w:autoSpaceDN w:val="0"/>
        <w:adjustRightInd w:val="0"/>
        <w:ind w:firstLine="709"/>
        <w:jc w:val="both"/>
        <w:rPr>
          <w:color w:val="000000" w:themeColor="text1"/>
          <w:lang w:val="kk-KZ"/>
        </w:rPr>
      </w:pPr>
      <w:r w:rsidRPr="00DF1725">
        <w:rPr>
          <w:color w:val="000000" w:themeColor="text1"/>
          <w:lang w:val="kk-KZ"/>
        </w:rPr>
        <w:t xml:space="preserve">Осыған байланысты, Кодекстің 73-бабы 2-тармағының 2) тармақшасына сәйкес Қазақстан Республикасы Экология және табиғи ресурстар министрлігі Экологиялық реттеу және бақылау комитетінің Жамбыл облысы бойынша экология департаменті </w:t>
      </w:r>
      <w:r w:rsidR="00733D02" w:rsidRPr="00733D02">
        <w:rPr>
          <w:b/>
          <w:color w:val="000000" w:themeColor="text1"/>
          <w:lang w:val="kk-KZ"/>
        </w:rPr>
        <w:t>"ПГС Дубай" ЖШС-нің (</w:t>
      </w:r>
      <w:r w:rsidR="00BD5BB9">
        <w:rPr>
          <w:b/>
          <w:color w:val="000000" w:themeColor="text1"/>
          <w:lang w:val="kk-KZ"/>
        </w:rPr>
        <w:t>21</w:t>
      </w:r>
      <w:r w:rsidR="00733D02" w:rsidRPr="00733D02">
        <w:rPr>
          <w:b/>
          <w:color w:val="000000" w:themeColor="text1"/>
          <w:lang w:val="kk-KZ"/>
        </w:rPr>
        <w:t>.0</w:t>
      </w:r>
      <w:r w:rsidR="00BD5BB9">
        <w:rPr>
          <w:b/>
          <w:color w:val="000000" w:themeColor="text1"/>
          <w:lang w:val="kk-KZ"/>
        </w:rPr>
        <w:t>9</w:t>
      </w:r>
      <w:r w:rsidR="00733D02" w:rsidRPr="00733D02">
        <w:rPr>
          <w:b/>
          <w:color w:val="000000" w:themeColor="text1"/>
          <w:lang w:val="kk-KZ"/>
        </w:rPr>
        <w:t xml:space="preserve">.2024 ж. </w:t>
      </w:r>
      <w:r w:rsidR="00BD5BB9" w:rsidRPr="00BD5BB9">
        <w:rPr>
          <w:b/>
          <w:color w:val="000000" w:themeColor="text1"/>
          <w:lang w:val="kk-KZ"/>
        </w:rPr>
        <w:t>KZ70RVX01177015</w:t>
      </w:r>
      <w:r w:rsidR="00733D02" w:rsidRPr="00733D02">
        <w:rPr>
          <w:b/>
          <w:color w:val="000000" w:themeColor="text1"/>
          <w:lang w:val="kk-KZ"/>
        </w:rPr>
        <w:t xml:space="preserve">) </w:t>
      </w:r>
      <w:r w:rsidR="00880BC0" w:rsidRPr="00880BC0">
        <w:rPr>
          <w:b/>
          <w:color w:val="000000" w:themeColor="text1"/>
          <w:lang w:val="kk-KZ"/>
        </w:rPr>
        <w:t>«Аса» құм-қиыршық тас қоспасының кен орындары және Жамбыл облысы Жамбыл ауданында құм жуғыштары бар ұсақтау-сұрыптау қондырғылары</w:t>
      </w:r>
      <w:bookmarkStart w:id="0" w:name="_GoBack"/>
      <w:bookmarkEnd w:id="0"/>
      <w:r w:rsidR="00213321">
        <w:rPr>
          <w:b/>
          <w:color w:val="000000" w:themeColor="text1"/>
          <w:lang w:val="kk-KZ"/>
        </w:rPr>
        <w:t xml:space="preserve"> </w:t>
      </w:r>
      <w:r w:rsidRPr="00DF1725">
        <w:rPr>
          <w:color w:val="000000" w:themeColor="text1"/>
          <w:lang w:val="kk-KZ"/>
        </w:rPr>
        <w:t>ықтимал әсерлер туралы есеп бойынша қоршаған ортаға әсерді бағалауды жүргізуге өтінішін (бұдан әрі - өтініш) ҚР қолданыстағы заңнамалық және нормативтік-құқықтық актілеріне сәйкес өз құзыретіңізге сәйкес ұсыныстар мен ескертулер үшін жолдайды.</w:t>
      </w:r>
    </w:p>
    <w:p w:rsidR="00DF1725" w:rsidRDefault="00DF1725" w:rsidP="00DF1725">
      <w:pPr>
        <w:autoSpaceDE w:val="0"/>
        <w:autoSpaceDN w:val="0"/>
        <w:adjustRightInd w:val="0"/>
        <w:ind w:firstLine="709"/>
        <w:jc w:val="both"/>
        <w:rPr>
          <w:color w:val="000000" w:themeColor="text1"/>
          <w:lang w:val="kk-KZ"/>
        </w:rPr>
      </w:pPr>
      <w:r w:rsidRPr="00DF1725">
        <w:rPr>
          <w:color w:val="000000" w:themeColor="text1"/>
          <w:lang w:val="kk-KZ"/>
        </w:rPr>
        <w:t xml:space="preserve">Сонымен қатар, Кодекстің 73-бабының 7-тармағына сәйкес жоғарыдағы мәлімделген Өтінішке өз ескертулеріңіз бен ұсыныстарыңызды Жамбыл облысы бойынша экология департаментіне </w:t>
      </w:r>
      <w:r w:rsidR="001A1420">
        <w:rPr>
          <w:b/>
          <w:bCs/>
          <w:color w:val="000000" w:themeColor="text1"/>
          <w:lang w:val="kk-KZ"/>
        </w:rPr>
        <w:t>2024</w:t>
      </w:r>
      <w:r w:rsidRPr="00437F44">
        <w:rPr>
          <w:b/>
          <w:bCs/>
          <w:color w:val="000000" w:themeColor="text1"/>
          <w:lang w:val="kk-KZ"/>
        </w:rPr>
        <w:t xml:space="preserve"> жылдың </w:t>
      </w:r>
      <w:r w:rsidR="00733D02">
        <w:rPr>
          <w:b/>
          <w:bCs/>
          <w:color w:val="000000" w:themeColor="text1"/>
          <w:lang w:val="kk-KZ"/>
        </w:rPr>
        <w:t>4</w:t>
      </w:r>
      <w:r w:rsidRPr="00437F44">
        <w:rPr>
          <w:b/>
          <w:bCs/>
          <w:color w:val="000000" w:themeColor="text1"/>
          <w:lang w:val="kk-KZ"/>
        </w:rPr>
        <w:t xml:space="preserve"> </w:t>
      </w:r>
      <w:r w:rsidR="00733D02">
        <w:rPr>
          <w:b/>
          <w:bCs/>
          <w:color w:val="000000" w:themeColor="text1"/>
          <w:lang w:val="kk-KZ"/>
        </w:rPr>
        <w:t>қазанына</w:t>
      </w:r>
      <w:r w:rsidRPr="00DF1725">
        <w:rPr>
          <w:color w:val="000000" w:themeColor="text1"/>
          <w:lang w:val="kk-KZ"/>
        </w:rPr>
        <w:t xml:space="preserve"> дейін беруіңіз қажет.</w:t>
      </w:r>
    </w:p>
    <w:p w:rsidR="00DF1725" w:rsidRDefault="00DF1725" w:rsidP="00A70AFF">
      <w:pPr>
        <w:autoSpaceDE w:val="0"/>
        <w:autoSpaceDN w:val="0"/>
        <w:adjustRightInd w:val="0"/>
        <w:ind w:firstLine="709"/>
        <w:jc w:val="both"/>
        <w:rPr>
          <w:color w:val="000000" w:themeColor="text1"/>
          <w:lang w:val="kk-KZ"/>
        </w:rPr>
      </w:pPr>
    </w:p>
    <w:p w:rsidR="00DF1725" w:rsidRPr="005A094E" w:rsidRDefault="00DF1725" w:rsidP="00A70AFF">
      <w:pPr>
        <w:autoSpaceDE w:val="0"/>
        <w:autoSpaceDN w:val="0"/>
        <w:adjustRightInd w:val="0"/>
        <w:ind w:firstLine="709"/>
        <w:jc w:val="both"/>
        <w:rPr>
          <w:color w:val="000000" w:themeColor="text1"/>
          <w:lang w:val="kk-KZ"/>
        </w:rPr>
      </w:pPr>
    </w:p>
    <w:p w:rsidR="00A70AFF" w:rsidRPr="007A4118" w:rsidRDefault="00A70AFF" w:rsidP="00A70AFF">
      <w:pPr>
        <w:autoSpaceDE w:val="0"/>
        <w:autoSpaceDN w:val="0"/>
        <w:adjustRightInd w:val="0"/>
        <w:ind w:firstLine="709"/>
        <w:jc w:val="both"/>
        <w:rPr>
          <w:i/>
          <w:lang w:val="kk-KZ"/>
        </w:rPr>
      </w:pPr>
      <w:r w:rsidRPr="00871F27">
        <w:rPr>
          <w:b/>
          <w:i/>
          <w:lang w:val="kk-KZ"/>
        </w:rPr>
        <w:t>Қосымша</w:t>
      </w:r>
      <w:r>
        <w:rPr>
          <w:i/>
          <w:lang w:val="kk-KZ"/>
        </w:rPr>
        <w:t>:қаралымға келіп түскен құжаттар</w:t>
      </w:r>
      <w:r w:rsidRPr="007A4118">
        <w:rPr>
          <w:i/>
          <w:lang w:val="kk-KZ"/>
        </w:rPr>
        <w:t xml:space="preserve"> </w:t>
      </w:r>
    </w:p>
    <w:p w:rsidR="00A70AFF" w:rsidRPr="007A4118" w:rsidRDefault="00A70AFF" w:rsidP="00A70AFF">
      <w:pPr>
        <w:autoSpaceDE w:val="0"/>
        <w:autoSpaceDN w:val="0"/>
        <w:adjustRightInd w:val="0"/>
        <w:ind w:firstLine="709"/>
        <w:jc w:val="both"/>
        <w:rPr>
          <w:lang w:val="kk-KZ"/>
        </w:rPr>
      </w:pPr>
    </w:p>
    <w:p w:rsidR="00A70AFF" w:rsidRDefault="00A70AFF" w:rsidP="00A70AFF">
      <w:pPr>
        <w:autoSpaceDE w:val="0"/>
        <w:autoSpaceDN w:val="0"/>
        <w:adjustRightInd w:val="0"/>
        <w:ind w:firstLine="709"/>
        <w:jc w:val="both"/>
        <w:rPr>
          <w:lang w:val="kk-KZ"/>
        </w:rPr>
      </w:pPr>
    </w:p>
    <w:p w:rsidR="00055E52" w:rsidRDefault="00055E52" w:rsidP="00A70AFF">
      <w:pPr>
        <w:autoSpaceDE w:val="0"/>
        <w:autoSpaceDN w:val="0"/>
        <w:adjustRightInd w:val="0"/>
        <w:ind w:firstLine="709"/>
        <w:jc w:val="both"/>
        <w:rPr>
          <w:lang w:val="kk-KZ"/>
        </w:rPr>
      </w:pPr>
    </w:p>
    <w:p w:rsidR="00A70AFF" w:rsidRPr="007A4118" w:rsidRDefault="00A70AFF" w:rsidP="00A70AFF">
      <w:pPr>
        <w:autoSpaceDE w:val="0"/>
        <w:autoSpaceDN w:val="0"/>
        <w:adjustRightInd w:val="0"/>
        <w:ind w:firstLine="709"/>
        <w:jc w:val="both"/>
        <w:rPr>
          <w:lang w:val="kk-KZ"/>
        </w:rPr>
      </w:pPr>
    </w:p>
    <w:p w:rsidR="00A66D6B" w:rsidRPr="00A66D6B" w:rsidRDefault="00A66D6B" w:rsidP="00A66D6B">
      <w:pPr>
        <w:rPr>
          <w:b/>
          <w:sz w:val="28"/>
          <w:szCs w:val="28"/>
          <w:lang w:val="kk-KZ"/>
        </w:rPr>
      </w:pPr>
      <w:r w:rsidRPr="00A66D6B">
        <w:rPr>
          <w:b/>
          <w:sz w:val="28"/>
          <w:szCs w:val="28"/>
          <w:lang w:val="kk-KZ"/>
        </w:rPr>
        <w:t xml:space="preserve">Департамент басшысы </w:t>
      </w:r>
      <w:r w:rsidRPr="00A66D6B">
        <w:rPr>
          <w:b/>
          <w:sz w:val="28"/>
          <w:szCs w:val="28"/>
          <w:lang w:val="kk-KZ"/>
        </w:rPr>
        <w:tab/>
      </w:r>
      <w:r w:rsidRPr="00A66D6B">
        <w:rPr>
          <w:b/>
          <w:sz w:val="28"/>
          <w:szCs w:val="28"/>
          <w:lang w:val="kk-KZ"/>
        </w:rPr>
        <w:tab/>
      </w:r>
      <w:r w:rsidRPr="00A66D6B">
        <w:rPr>
          <w:b/>
          <w:sz w:val="28"/>
          <w:szCs w:val="28"/>
          <w:lang w:val="kk-KZ"/>
        </w:rPr>
        <w:tab/>
      </w:r>
      <w:r w:rsidRPr="00A66D6B">
        <w:rPr>
          <w:b/>
          <w:sz w:val="28"/>
          <w:szCs w:val="28"/>
          <w:lang w:val="kk-KZ"/>
        </w:rPr>
        <w:tab/>
      </w:r>
      <w:r w:rsidRPr="00A66D6B">
        <w:rPr>
          <w:b/>
          <w:sz w:val="28"/>
          <w:szCs w:val="28"/>
          <w:lang w:val="kk-KZ"/>
        </w:rPr>
        <w:tab/>
      </w:r>
      <w:r w:rsidRPr="00A66D6B">
        <w:rPr>
          <w:b/>
          <w:sz w:val="28"/>
          <w:szCs w:val="28"/>
          <w:lang w:val="kk-KZ"/>
        </w:rPr>
        <w:tab/>
      </w:r>
      <w:r w:rsidRPr="00A66D6B">
        <w:rPr>
          <w:b/>
          <w:sz w:val="28"/>
          <w:szCs w:val="28"/>
          <w:lang w:val="kk-KZ"/>
        </w:rPr>
        <w:tab/>
      </w:r>
      <w:r>
        <w:rPr>
          <w:b/>
          <w:sz w:val="28"/>
          <w:szCs w:val="28"/>
          <w:lang w:val="kk-KZ"/>
        </w:rPr>
        <w:t xml:space="preserve"> </w:t>
      </w:r>
      <w:r w:rsidRPr="00A66D6B">
        <w:rPr>
          <w:b/>
          <w:sz w:val="28"/>
          <w:szCs w:val="28"/>
          <w:lang w:val="kk-KZ"/>
        </w:rPr>
        <w:t>А.Х. Латыпов</w:t>
      </w:r>
    </w:p>
    <w:p w:rsidR="00A70AFF" w:rsidRDefault="00A70AFF" w:rsidP="00A70AFF">
      <w:pPr>
        <w:jc w:val="both"/>
        <w:rPr>
          <w:sz w:val="20"/>
          <w:szCs w:val="20"/>
          <w:lang w:val="kk-KZ"/>
        </w:rPr>
      </w:pPr>
    </w:p>
    <w:p w:rsidR="00A70AFF" w:rsidRDefault="00A70AFF" w:rsidP="00A70AFF">
      <w:pPr>
        <w:jc w:val="both"/>
        <w:rPr>
          <w:sz w:val="20"/>
          <w:szCs w:val="20"/>
          <w:lang w:val="kk-KZ"/>
        </w:rPr>
      </w:pPr>
    </w:p>
    <w:p w:rsidR="00A70AFF" w:rsidRDefault="00A70AFF" w:rsidP="00A70AFF">
      <w:pPr>
        <w:jc w:val="both"/>
        <w:rPr>
          <w:sz w:val="20"/>
          <w:szCs w:val="20"/>
          <w:lang w:val="kk-KZ"/>
        </w:rPr>
      </w:pPr>
    </w:p>
    <w:p w:rsidR="00A70AFF" w:rsidRDefault="00A70AFF" w:rsidP="00A70AFF">
      <w:pPr>
        <w:jc w:val="both"/>
        <w:rPr>
          <w:sz w:val="20"/>
          <w:szCs w:val="20"/>
          <w:lang w:val="kk-KZ"/>
        </w:rPr>
      </w:pPr>
    </w:p>
    <w:p w:rsidR="00055E52" w:rsidRDefault="00055E52" w:rsidP="00A70AFF">
      <w:pPr>
        <w:jc w:val="both"/>
        <w:rPr>
          <w:sz w:val="20"/>
          <w:szCs w:val="20"/>
          <w:lang w:val="kk-KZ"/>
        </w:rPr>
      </w:pPr>
    </w:p>
    <w:p w:rsidR="00FE47A2" w:rsidRDefault="00FE47A2" w:rsidP="00A70AFF">
      <w:pPr>
        <w:jc w:val="both"/>
        <w:rPr>
          <w:sz w:val="20"/>
          <w:szCs w:val="20"/>
          <w:lang w:val="kk-KZ"/>
        </w:rPr>
      </w:pPr>
    </w:p>
    <w:p w:rsidR="00FE47A2" w:rsidRDefault="00FE47A2" w:rsidP="00A70AFF">
      <w:pPr>
        <w:jc w:val="both"/>
        <w:rPr>
          <w:sz w:val="20"/>
          <w:szCs w:val="20"/>
          <w:lang w:val="kk-KZ"/>
        </w:rPr>
      </w:pPr>
    </w:p>
    <w:p w:rsidR="00FE47A2" w:rsidRDefault="00FE47A2" w:rsidP="00A70AFF">
      <w:pPr>
        <w:jc w:val="both"/>
        <w:rPr>
          <w:sz w:val="20"/>
          <w:szCs w:val="20"/>
          <w:lang w:val="kk-KZ"/>
        </w:rPr>
      </w:pPr>
    </w:p>
    <w:p w:rsidR="00FE47A2" w:rsidRDefault="00FE47A2" w:rsidP="00A70AFF">
      <w:pPr>
        <w:jc w:val="both"/>
        <w:rPr>
          <w:sz w:val="20"/>
          <w:szCs w:val="20"/>
          <w:lang w:val="kk-KZ"/>
        </w:rPr>
      </w:pPr>
    </w:p>
    <w:p w:rsidR="00FE47A2" w:rsidRDefault="00FE47A2" w:rsidP="00A70AFF">
      <w:pPr>
        <w:jc w:val="both"/>
        <w:rPr>
          <w:sz w:val="20"/>
          <w:szCs w:val="20"/>
          <w:lang w:val="kk-KZ"/>
        </w:rPr>
      </w:pPr>
    </w:p>
    <w:p w:rsidR="00FE47A2" w:rsidRDefault="00FE47A2" w:rsidP="00A70AFF">
      <w:pPr>
        <w:jc w:val="both"/>
        <w:rPr>
          <w:sz w:val="20"/>
          <w:szCs w:val="20"/>
          <w:lang w:val="kk-KZ"/>
        </w:rPr>
      </w:pPr>
    </w:p>
    <w:p w:rsidR="00FE47A2" w:rsidRDefault="00FE47A2" w:rsidP="00A70AFF">
      <w:pPr>
        <w:jc w:val="both"/>
        <w:rPr>
          <w:sz w:val="20"/>
          <w:szCs w:val="20"/>
          <w:lang w:val="kk-KZ"/>
        </w:rPr>
      </w:pPr>
    </w:p>
    <w:p w:rsidR="00FE47A2" w:rsidRDefault="00FE47A2" w:rsidP="00A70AFF">
      <w:pPr>
        <w:jc w:val="both"/>
        <w:rPr>
          <w:sz w:val="20"/>
          <w:szCs w:val="20"/>
          <w:lang w:val="kk-KZ"/>
        </w:rPr>
      </w:pPr>
    </w:p>
    <w:p w:rsidR="00881D06" w:rsidRDefault="00881D06" w:rsidP="00A70AFF">
      <w:pPr>
        <w:jc w:val="both"/>
        <w:rPr>
          <w:sz w:val="20"/>
          <w:szCs w:val="20"/>
          <w:lang w:val="kk-KZ"/>
        </w:rPr>
      </w:pPr>
    </w:p>
    <w:p w:rsidR="00FE47A2" w:rsidRDefault="00FE47A2" w:rsidP="00A70AFF">
      <w:pPr>
        <w:jc w:val="both"/>
        <w:rPr>
          <w:sz w:val="20"/>
          <w:szCs w:val="20"/>
          <w:lang w:val="kk-KZ"/>
        </w:rPr>
      </w:pPr>
    </w:p>
    <w:p w:rsidR="00FE47A2" w:rsidRDefault="00FE47A2" w:rsidP="00A70AFF">
      <w:pPr>
        <w:jc w:val="both"/>
        <w:rPr>
          <w:sz w:val="20"/>
          <w:szCs w:val="20"/>
          <w:lang w:val="kk-KZ"/>
        </w:rPr>
      </w:pPr>
    </w:p>
    <w:p w:rsidR="00FE47A2" w:rsidRDefault="00FE47A2" w:rsidP="00A70AFF">
      <w:pPr>
        <w:jc w:val="both"/>
        <w:rPr>
          <w:sz w:val="20"/>
          <w:szCs w:val="20"/>
          <w:lang w:val="kk-KZ"/>
        </w:rPr>
      </w:pPr>
    </w:p>
    <w:p w:rsidR="00FE47A2" w:rsidRDefault="00FE47A2" w:rsidP="00A70AFF">
      <w:pPr>
        <w:jc w:val="both"/>
        <w:rPr>
          <w:sz w:val="20"/>
          <w:szCs w:val="20"/>
          <w:lang w:val="kk-KZ"/>
        </w:rPr>
      </w:pPr>
    </w:p>
    <w:p w:rsidR="00FE47A2" w:rsidRDefault="00FE47A2" w:rsidP="00A70AFF">
      <w:pPr>
        <w:jc w:val="both"/>
        <w:rPr>
          <w:sz w:val="20"/>
          <w:szCs w:val="20"/>
          <w:lang w:val="kk-KZ"/>
        </w:rPr>
      </w:pPr>
    </w:p>
    <w:p w:rsidR="001B7F41" w:rsidRDefault="001B7F41" w:rsidP="00A70AFF">
      <w:pPr>
        <w:jc w:val="both"/>
        <w:rPr>
          <w:sz w:val="20"/>
          <w:szCs w:val="20"/>
          <w:lang w:val="kk-KZ"/>
        </w:rPr>
      </w:pPr>
    </w:p>
    <w:p w:rsidR="00A70AFF" w:rsidRDefault="006E033A" w:rsidP="00A70AFF">
      <w:pPr>
        <w:jc w:val="both"/>
        <w:rPr>
          <w:sz w:val="20"/>
          <w:szCs w:val="20"/>
          <w:lang w:val="kk-KZ"/>
        </w:rPr>
      </w:pPr>
      <w:r>
        <w:rPr>
          <w:sz w:val="20"/>
          <w:szCs w:val="20"/>
          <w:lang w:val="kk-KZ"/>
        </w:rPr>
        <w:t>Орынд</w:t>
      </w:r>
      <w:r w:rsidR="00587C23">
        <w:rPr>
          <w:sz w:val="20"/>
          <w:szCs w:val="20"/>
          <w:lang w:val="kk-KZ"/>
        </w:rPr>
        <w:t xml:space="preserve">. </w:t>
      </w:r>
      <w:r w:rsidR="00FE47A2">
        <w:rPr>
          <w:sz w:val="20"/>
          <w:szCs w:val="20"/>
          <w:lang w:val="kk-KZ"/>
        </w:rPr>
        <w:t>Базарбай</w:t>
      </w:r>
      <w:r w:rsidR="001A1420">
        <w:rPr>
          <w:sz w:val="20"/>
          <w:szCs w:val="20"/>
          <w:lang w:val="kk-KZ"/>
        </w:rPr>
        <w:t xml:space="preserve"> А.</w:t>
      </w:r>
    </w:p>
    <w:p w:rsidR="00B3704A" w:rsidRDefault="00A70AFF" w:rsidP="00FE47A2">
      <w:pPr>
        <w:jc w:val="both"/>
        <w:rPr>
          <w:sz w:val="20"/>
          <w:szCs w:val="20"/>
          <w:lang w:val="kk-KZ"/>
        </w:rPr>
      </w:pPr>
      <w:r w:rsidRPr="00534FBF">
        <w:rPr>
          <w:sz w:val="20"/>
          <w:szCs w:val="20"/>
          <w:lang w:val="kk-KZ"/>
        </w:rPr>
        <w:t xml:space="preserve">Тел.:8 (7262) </w:t>
      </w:r>
      <w:r w:rsidR="00BC2508">
        <w:rPr>
          <w:sz w:val="20"/>
          <w:szCs w:val="20"/>
          <w:lang w:val="kk-KZ"/>
        </w:rPr>
        <w:t>43</w:t>
      </w:r>
      <w:r>
        <w:rPr>
          <w:sz w:val="20"/>
          <w:szCs w:val="20"/>
          <w:lang w:val="kk-KZ"/>
        </w:rPr>
        <w:t>-</w:t>
      </w:r>
      <w:r w:rsidR="00BC2508">
        <w:rPr>
          <w:sz w:val="20"/>
          <w:szCs w:val="20"/>
          <w:lang w:val="kk-KZ"/>
        </w:rPr>
        <w:t>0</w:t>
      </w:r>
      <w:r>
        <w:rPr>
          <w:sz w:val="20"/>
          <w:szCs w:val="20"/>
          <w:lang w:val="kk-KZ"/>
        </w:rPr>
        <w:t>0-</w:t>
      </w:r>
      <w:r w:rsidR="00BC2508">
        <w:rPr>
          <w:sz w:val="20"/>
          <w:szCs w:val="20"/>
          <w:lang w:val="kk-KZ"/>
        </w:rPr>
        <w:t>65</w:t>
      </w:r>
    </w:p>
    <w:p w:rsidR="00B3704A" w:rsidRDefault="00B3704A" w:rsidP="00820ACB">
      <w:pPr>
        <w:autoSpaceDE w:val="0"/>
        <w:autoSpaceDN w:val="0"/>
        <w:adjustRightInd w:val="0"/>
        <w:jc w:val="both"/>
        <w:rPr>
          <w:b/>
          <w:lang w:val="kk-KZ"/>
        </w:rPr>
      </w:pPr>
    </w:p>
    <w:p w:rsidR="003535DD" w:rsidRDefault="00733D02" w:rsidP="003535DD">
      <w:pPr>
        <w:autoSpaceDE w:val="0"/>
        <w:autoSpaceDN w:val="0"/>
        <w:adjustRightInd w:val="0"/>
        <w:ind w:left="4962"/>
        <w:jc w:val="both"/>
        <w:rPr>
          <w:b/>
        </w:rPr>
      </w:pPr>
      <w:r w:rsidRPr="00733D02">
        <w:rPr>
          <w:b/>
        </w:rPr>
        <w:lastRenderedPageBreak/>
        <w:t>Аппарат акима Жамбылского района</w:t>
      </w:r>
      <w:r>
        <w:rPr>
          <w:b/>
        </w:rPr>
        <w:t xml:space="preserve"> </w:t>
      </w:r>
    </w:p>
    <w:p w:rsidR="00733D02" w:rsidRDefault="00733D02" w:rsidP="003535DD">
      <w:pPr>
        <w:autoSpaceDE w:val="0"/>
        <w:autoSpaceDN w:val="0"/>
        <w:adjustRightInd w:val="0"/>
        <w:ind w:left="4962"/>
        <w:jc w:val="both"/>
        <w:rPr>
          <w:b/>
          <w:lang w:val="kk-KZ"/>
        </w:rPr>
      </w:pPr>
    </w:p>
    <w:p w:rsidR="003535DD" w:rsidRDefault="003535DD" w:rsidP="003535DD">
      <w:pPr>
        <w:autoSpaceDE w:val="0"/>
        <w:autoSpaceDN w:val="0"/>
        <w:adjustRightInd w:val="0"/>
        <w:ind w:left="4962"/>
        <w:jc w:val="both"/>
        <w:rPr>
          <w:b/>
        </w:rPr>
      </w:pPr>
      <w:r>
        <w:rPr>
          <w:b/>
        </w:rPr>
        <w:t>Управление природных ресурсов и регулирования природопользования акимата Жамбылской области</w:t>
      </w:r>
    </w:p>
    <w:p w:rsidR="003535DD" w:rsidRDefault="003535DD" w:rsidP="003535DD">
      <w:pPr>
        <w:autoSpaceDE w:val="0"/>
        <w:autoSpaceDN w:val="0"/>
        <w:adjustRightInd w:val="0"/>
        <w:ind w:left="4962"/>
        <w:jc w:val="both"/>
        <w:rPr>
          <w:b/>
        </w:rPr>
      </w:pPr>
    </w:p>
    <w:p w:rsidR="003535DD" w:rsidRPr="00752EF8" w:rsidRDefault="003535DD" w:rsidP="003535DD">
      <w:pPr>
        <w:autoSpaceDE w:val="0"/>
        <w:autoSpaceDN w:val="0"/>
        <w:adjustRightInd w:val="0"/>
        <w:ind w:left="4962"/>
        <w:jc w:val="both"/>
        <w:rPr>
          <w:b/>
        </w:rPr>
      </w:pPr>
      <w:r>
        <w:rPr>
          <w:b/>
        </w:rPr>
        <w:t>Департамент санитарно-э</w:t>
      </w:r>
      <w:r w:rsidRPr="00752EF8">
        <w:rPr>
          <w:b/>
        </w:rPr>
        <w:t>пидемиологического контроля</w:t>
      </w:r>
      <w:r>
        <w:rPr>
          <w:b/>
        </w:rPr>
        <w:t xml:space="preserve"> Жамбылской области </w:t>
      </w:r>
    </w:p>
    <w:p w:rsidR="003535DD" w:rsidRDefault="003535DD" w:rsidP="003535DD">
      <w:pPr>
        <w:autoSpaceDE w:val="0"/>
        <w:autoSpaceDN w:val="0"/>
        <w:adjustRightInd w:val="0"/>
        <w:ind w:left="4962"/>
        <w:jc w:val="both"/>
        <w:rPr>
          <w:b/>
          <w:lang w:val="kk-KZ"/>
        </w:rPr>
      </w:pPr>
    </w:p>
    <w:p w:rsidR="003535DD" w:rsidRDefault="003535DD" w:rsidP="003535DD">
      <w:pPr>
        <w:autoSpaceDE w:val="0"/>
        <w:autoSpaceDN w:val="0"/>
        <w:adjustRightInd w:val="0"/>
        <w:ind w:left="4962"/>
        <w:jc w:val="both"/>
        <w:rPr>
          <w:b/>
          <w:lang w:val="kk-KZ"/>
        </w:rPr>
      </w:pPr>
      <w:r>
        <w:rPr>
          <w:b/>
          <w:lang w:val="kk-KZ"/>
        </w:rPr>
        <w:t>Департамент Комитета промышленной безопасности Министерства по чрезвычайным ситуациям Республики Казахстан по Жамбылской области</w:t>
      </w:r>
    </w:p>
    <w:p w:rsidR="003535DD" w:rsidRDefault="003535DD" w:rsidP="003535DD">
      <w:pPr>
        <w:autoSpaceDE w:val="0"/>
        <w:autoSpaceDN w:val="0"/>
        <w:adjustRightInd w:val="0"/>
        <w:ind w:left="4962"/>
        <w:jc w:val="both"/>
        <w:rPr>
          <w:b/>
          <w:lang w:val="kk-KZ"/>
        </w:rPr>
      </w:pPr>
    </w:p>
    <w:p w:rsidR="003535DD" w:rsidRPr="00752EF8" w:rsidRDefault="003535DD" w:rsidP="003535DD">
      <w:pPr>
        <w:autoSpaceDE w:val="0"/>
        <w:autoSpaceDN w:val="0"/>
        <w:adjustRightInd w:val="0"/>
        <w:ind w:left="4962"/>
        <w:jc w:val="both"/>
        <w:rPr>
          <w:b/>
        </w:rPr>
      </w:pPr>
      <w:r>
        <w:rPr>
          <w:b/>
          <w:lang w:val="kk-KZ"/>
        </w:rPr>
        <w:t>Шу</w:t>
      </w:r>
      <w:r>
        <w:rPr>
          <w:b/>
        </w:rPr>
        <w:t>-</w:t>
      </w:r>
      <w:r>
        <w:rPr>
          <w:b/>
          <w:lang w:val="kk-KZ"/>
        </w:rPr>
        <w:t>Талас</w:t>
      </w:r>
      <w:r>
        <w:rPr>
          <w:b/>
        </w:rPr>
        <w:t xml:space="preserve">ская бассейновая инспекция  по регулированию использования и охране водных ресурсов </w:t>
      </w:r>
    </w:p>
    <w:p w:rsidR="003535DD" w:rsidRDefault="003535DD" w:rsidP="003535DD">
      <w:pPr>
        <w:autoSpaceDE w:val="0"/>
        <w:autoSpaceDN w:val="0"/>
        <w:adjustRightInd w:val="0"/>
        <w:ind w:left="4962"/>
        <w:jc w:val="both"/>
        <w:rPr>
          <w:b/>
          <w:lang w:val="kk-KZ"/>
        </w:rPr>
      </w:pPr>
    </w:p>
    <w:p w:rsidR="003535DD" w:rsidRDefault="003535DD" w:rsidP="003535DD">
      <w:pPr>
        <w:autoSpaceDE w:val="0"/>
        <w:autoSpaceDN w:val="0"/>
        <w:adjustRightInd w:val="0"/>
        <w:ind w:left="4962"/>
        <w:jc w:val="both"/>
        <w:rPr>
          <w:b/>
        </w:rPr>
      </w:pPr>
      <w:r>
        <w:rPr>
          <w:b/>
        </w:rPr>
        <w:t>Управление земельных отношений акимата Жамбылской области</w:t>
      </w:r>
    </w:p>
    <w:p w:rsidR="003535DD" w:rsidRPr="00F225D1" w:rsidRDefault="003535DD" w:rsidP="003535DD">
      <w:pPr>
        <w:autoSpaceDE w:val="0"/>
        <w:autoSpaceDN w:val="0"/>
        <w:adjustRightInd w:val="0"/>
        <w:ind w:left="4962"/>
        <w:jc w:val="both"/>
        <w:rPr>
          <w:b/>
        </w:rPr>
      </w:pPr>
    </w:p>
    <w:p w:rsidR="003535DD" w:rsidRDefault="003535DD" w:rsidP="003535DD">
      <w:pPr>
        <w:autoSpaceDE w:val="0"/>
        <w:autoSpaceDN w:val="0"/>
        <w:adjustRightInd w:val="0"/>
        <w:ind w:left="4962"/>
        <w:jc w:val="both"/>
        <w:rPr>
          <w:b/>
          <w:color w:val="000000" w:themeColor="text1"/>
          <w:spacing w:val="2"/>
          <w:shd w:val="clear" w:color="auto" w:fill="FFFFFF"/>
        </w:rPr>
      </w:pPr>
      <w:r w:rsidRPr="00871F27">
        <w:rPr>
          <w:b/>
          <w:color w:val="000000" w:themeColor="text1"/>
          <w:spacing w:val="2"/>
          <w:shd w:val="clear" w:color="auto" w:fill="FFFFFF"/>
        </w:rPr>
        <w:t>Жамбылская областная территориальная инспекция лесного хозяйства и животного мира</w:t>
      </w:r>
    </w:p>
    <w:p w:rsidR="003535DD" w:rsidRDefault="003535DD" w:rsidP="003535DD">
      <w:pPr>
        <w:autoSpaceDE w:val="0"/>
        <w:autoSpaceDN w:val="0"/>
        <w:adjustRightInd w:val="0"/>
        <w:ind w:left="4962"/>
        <w:jc w:val="both"/>
        <w:rPr>
          <w:b/>
          <w:lang w:val="kk-KZ"/>
        </w:rPr>
      </w:pPr>
    </w:p>
    <w:p w:rsidR="00733D02" w:rsidRDefault="00733D02" w:rsidP="003535DD">
      <w:pPr>
        <w:autoSpaceDE w:val="0"/>
        <w:autoSpaceDN w:val="0"/>
        <w:adjustRightInd w:val="0"/>
        <w:ind w:left="4962"/>
        <w:jc w:val="both"/>
        <w:rPr>
          <w:b/>
          <w:lang w:val="kk-KZ"/>
        </w:rPr>
      </w:pPr>
      <w:r w:rsidRPr="00733D02">
        <w:rPr>
          <w:b/>
          <w:lang w:val="kk-KZ"/>
        </w:rPr>
        <w:t>Управление культуры, архивов и документации акимата Жамбылской области</w:t>
      </w:r>
    </w:p>
    <w:p w:rsidR="00733D02" w:rsidRDefault="00733D02" w:rsidP="003535DD">
      <w:pPr>
        <w:autoSpaceDE w:val="0"/>
        <w:autoSpaceDN w:val="0"/>
        <w:adjustRightInd w:val="0"/>
        <w:ind w:left="4962"/>
        <w:jc w:val="both"/>
        <w:rPr>
          <w:b/>
          <w:lang w:val="kk-KZ"/>
        </w:rPr>
      </w:pPr>
    </w:p>
    <w:p w:rsidR="00733D02" w:rsidRDefault="00733D02" w:rsidP="003535DD">
      <w:pPr>
        <w:autoSpaceDE w:val="0"/>
        <w:autoSpaceDN w:val="0"/>
        <w:adjustRightInd w:val="0"/>
        <w:ind w:left="4962"/>
        <w:jc w:val="both"/>
        <w:rPr>
          <w:b/>
          <w:lang w:val="kk-KZ"/>
        </w:rPr>
      </w:pPr>
      <w:r w:rsidRPr="00733D02">
        <w:rPr>
          <w:b/>
          <w:lang w:val="kk-KZ"/>
        </w:rPr>
        <w:t>Жамбылская областная территориальная инспекция комитета ветеринарного контроля и надзора</w:t>
      </w:r>
    </w:p>
    <w:p w:rsidR="007664D8" w:rsidRPr="007664D8" w:rsidRDefault="007664D8" w:rsidP="00DF1725">
      <w:pPr>
        <w:autoSpaceDE w:val="0"/>
        <w:autoSpaceDN w:val="0"/>
        <w:adjustRightInd w:val="0"/>
        <w:ind w:firstLine="709"/>
        <w:jc w:val="both"/>
        <w:rPr>
          <w:bCs/>
          <w:iCs/>
          <w:lang w:val="kk-KZ"/>
        </w:rPr>
      </w:pPr>
    </w:p>
    <w:p w:rsidR="00DF1725" w:rsidRPr="00DF1725" w:rsidRDefault="00DF1725" w:rsidP="00DF1725">
      <w:pPr>
        <w:autoSpaceDE w:val="0"/>
        <w:autoSpaceDN w:val="0"/>
        <w:adjustRightInd w:val="0"/>
        <w:ind w:firstLine="709"/>
        <w:jc w:val="both"/>
        <w:rPr>
          <w:bCs/>
          <w:iCs/>
        </w:rPr>
      </w:pPr>
      <w:r w:rsidRPr="00DF1725">
        <w:rPr>
          <w:bCs/>
          <w:iCs/>
        </w:rPr>
        <w:t>Согласно Экологического кодекса Республики Казахстан (далее - Кодекс) от 02.01.2021 года № 400-VI, намечаемая деятельность физических и юридических лиц, связанная со строительством и дальнейшей эксплуатацией производственных и иных объектов, c иного рода вмешательствoм в окружающую среду, в том числе путем проведения операций по недропользованию, а также внесением в такую деятельность существенных изменений подлежит оценке воздействия на окружающую среду.</w:t>
      </w:r>
    </w:p>
    <w:p w:rsidR="00DF1725" w:rsidRPr="00DF1725" w:rsidRDefault="00DF1725" w:rsidP="00DF1725">
      <w:pPr>
        <w:autoSpaceDE w:val="0"/>
        <w:autoSpaceDN w:val="0"/>
        <w:adjustRightInd w:val="0"/>
        <w:ind w:firstLine="709"/>
        <w:jc w:val="both"/>
        <w:rPr>
          <w:bCs/>
          <w:iCs/>
        </w:rPr>
      </w:pPr>
      <w:r w:rsidRPr="00DF1725">
        <w:rPr>
          <w:bCs/>
          <w:iCs/>
        </w:rPr>
        <w:t>Согласно подпункта 2) пункта 2 статьи 73 Кодекса в случае представления инициатором заявления о намечаемой деятельности, содержащего все необходимые сведения уполномоченный орган направляет его копию в соответствующие заинтересованные государственные органы.</w:t>
      </w:r>
    </w:p>
    <w:p w:rsidR="00DF1725" w:rsidRPr="00DF1725" w:rsidRDefault="00DF1725" w:rsidP="00DF1725">
      <w:pPr>
        <w:autoSpaceDE w:val="0"/>
        <w:autoSpaceDN w:val="0"/>
        <w:adjustRightInd w:val="0"/>
        <w:ind w:firstLine="709"/>
        <w:jc w:val="both"/>
        <w:rPr>
          <w:bCs/>
          <w:iCs/>
        </w:rPr>
      </w:pPr>
      <w:r w:rsidRPr="00DF1725">
        <w:rPr>
          <w:bCs/>
          <w:iCs/>
        </w:rPr>
        <w:t>Под заинтересованными государственными органами понимаются ведомства уполномоченного органа в области охраны окружающей среды, уполномоченный орган в области здравоохранения, государственные органы, к сфере компетенции которых относятся регулирование одного или нескольких видов деятельности, входящих в состав намечаемой деятельности, выдача разрешений или прием уведомлений для таких видов деятельности, а также местные исполнительные органы административно-территориальных единиц, которые полностью или частично расположены в пределах затрагиваемой территории.</w:t>
      </w:r>
    </w:p>
    <w:p w:rsidR="00DF1725" w:rsidRPr="00733D02" w:rsidRDefault="00DF1725" w:rsidP="00733D02">
      <w:pPr>
        <w:autoSpaceDE w:val="0"/>
        <w:autoSpaceDN w:val="0"/>
        <w:adjustRightInd w:val="0"/>
        <w:ind w:firstLine="709"/>
        <w:jc w:val="both"/>
        <w:rPr>
          <w:b/>
          <w:lang w:val="kk-KZ"/>
        </w:rPr>
      </w:pPr>
      <w:r w:rsidRPr="00DF1725">
        <w:rPr>
          <w:bCs/>
          <w:iCs/>
        </w:rPr>
        <w:lastRenderedPageBreak/>
        <w:t xml:space="preserve">В этой связи, в соответствии с подпункта 2) пункта 2 статьи 73 Кодекса, Департамент экологии по Жамбылской области Комитета экологического регулирования и контроля Министерства экологии и природных ресурсов Республики Казахстан направляет Заявление на проведения оценки воздействия на окружающую среду </w:t>
      </w:r>
      <w:r w:rsidR="005C5167">
        <w:rPr>
          <w:bCs/>
          <w:iCs/>
        </w:rPr>
        <w:t xml:space="preserve">от </w:t>
      </w:r>
      <w:r w:rsidR="00733D02" w:rsidRPr="00733D02">
        <w:rPr>
          <w:b/>
          <w:lang w:val="kk-KZ"/>
        </w:rPr>
        <w:t xml:space="preserve">ТОО "ПГС Дубай" (от </w:t>
      </w:r>
      <w:r w:rsidR="00BD5BB9">
        <w:rPr>
          <w:b/>
          <w:lang w:val="kk-KZ"/>
        </w:rPr>
        <w:t>21</w:t>
      </w:r>
      <w:r w:rsidR="00733D02" w:rsidRPr="00733D02">
        <w:rPr>
          <w:b/>
          <w:lang w:val="kk-KZ"/>
        </w:rPr>
        <w:t>.0</w:t>
      </w:r>
      <w:r w:rsidR="00BD5BB9">
        <w:rPr>
          <w:b/>
          <w:lang w:val="kk-KZ"/>
        </w:rPr>
        <w:t>9</w:t>
      </w:r>
      <w:r w:rsidR="00733D02" w:rsidRPr="00733D02">
        <w:rPr>
          <w:b/>
          <w:lang w:val="kk-KZ"/>
        </w:rPr>
        <w:t xml:space="preserve">.2024 г. </w:t>
      </w:r>
      <w:r w:rsidR="00BD5BB9" w:rsidRPr="00BD5BB9">
        <w:rPr>
          <w:b/>
          <w:lang w:val="kk-KZ"/>
        </w:rPr>
        <w:t>KZ70RVX01177015</w:t>
      </w:r>
      <w:r w:rsidR="00733D02" w:rsidRPr="00733D02">
        <w:rPr>
          <w:b/>
          <w:lang w:val="kk-KZ"/>
        </w:rPr>
        <w:t>) «ДСУ и пескомойка Ассинского месторождение</w:t>
      </w:r>
      <w:r w:rsidR="00733D02">
        <w:rPr>
          <w:b/>
          <w:lang w:val="kk-KZ"/>
        </w:rPr>
        <w:t xml:space="preserve"> </w:t>
      </w:r>
      <w:r w:rsidR="00733D02" w:rsidRPr="00733D02">
        <w:rPr>
          <w:b/>
          <w:lang w:val="kk-KZ"/>
        </w:rPr>
        <w:t>песчано-гравийной смеси, в Жамбылском районе Жамбылской области»</w:t>
      </w:r>
      <w:r w:rsidR="00733D02" w:rsidRPr="00733D02">
        <w:rPr>
          <w:b/>
          <w:bCs/>
          <w:iCs/>
          <w:lang w:val="kk-KZ"/>
        </w:rPr>
        <w:t xml:space="preserve"> </w:t>
      </w:r>
      <w:r w:rsidRPr="00DF1725">
        <w:rPr>
          <w:bCs/>
          <w:iCs/>
        </w:rPr>
        <w:t>(далее - Заявление) для предложений и замечаний в соответствии со своей компетенцией согласно действующих законодательных и нормативно-правовых актов РК.</w:t>
      </w:r>
    </w:p>
    <w:p w:rsidR="00DF1725" w:rsidRPr="00DF1725" w:rsidRDefault="00DF1725" w:rsidP="00C96F15">
      <w:pPr>
        <w:autoSpaceDE w:val="0"/>
        <w:autoSpaceDN w:val="0"/>
        <w:adjustRightInd w:val="0"/>
        <w:ind w:firstLine="709"/>
        <w:jc w:val="both"/>
        <w:rPr>
          <w:bCs/>
          <w:iCs/>
        </w:rPr>
      </w:pPr>
      <w:r w:rsidRPr="00DF1725">
        <w:rPr>
          <w:bCs/>
          <w:iCs/>
        </w:rPr>
        <w:t xml:space="preserve">Вместе с тем, согласно пункта 7 статьи 73 Кодекса Вам необходимо в срок до </w:t>
      </w:r>
      <w:r w:rsidR="00733D02">
        <w:rPr>
          <w:b/>
          <w:bCs/>
          <w:iCs/>
        </w:rPr>
        <w:t>4</w:t>
      </w:r>
      <w:r w:rsidR="00043E91">
        <w:rPr>
          <w:b/>
          <w:iCs/>
          <w:lang w:val="kk-KZ"/>
        </w:rPr>
        <w:t xml:space="preserve"> </w:t>
      </w:r>
      <w:r w:rsidR="00733D02">
        <w:rPr>
          <w:b/>
          <w:iCs/>
          <w:lang w:val="kk-KZ"/>
        </w:rPr>
        <w:t>октябр</w:t>
      </w:r>
      <w:r w:rsidR="006A10EE">
        <w:rPr>
          <w:b/>
          <w:iCs/>
          <w:lang w:val="kk-KZ"/>
        </w:rPr>
        <w:t>я</w:t>
      </w:r>
      <w:r w:rsidR="00043E91">
        <w:rPr>
          <w:b/>
          <w:iCs/>
          <w:lang w:val="kk-KZ"/>
        </w:rPr>
        <w:t xml:space="preserve"> </w:t>
      </w:r>
      <w:r w:rsidRPr="003632C6">
        <w:rPr>
          <w:b/>
          <w:iCs/>
        </w:rPr>
        <w:t>202</w:t>
      </w:r>
      <w:r w:rsidR="001A1420">
        <w:rPr>
          <w:b/>
          <w:iCs/>
          <w:lang w:val="kk-KZ"/>
        </w:rPr>
        <w:t>4</w:t>
      </w:r>
      <w:r w:rsidRPr="003632C6">
        <w:rPr>
          <w:b/>
          <w:iCs/>
        </w:rPr>
        <w:t xml:space="preserve"> года</w:t>
      </w:r>
      <w:r w:rsidRPr="00DF1725">
        <w:rPr>
          <w:bCs/>
          <w:iCs/>
        </w:rPr>
        <w:t xml:space="preserve"> представить свои замечания и предложения по своей компетенции к вышеуказанному Заявлению в Департамент экологии по Жамбылской области.</w:t>
      </w:r>
    </w:p>
    <w:p w:rsidR="00DF1725" w:rsidRDefault="00DF1725" w:rsidP="00C96F15">
      <w:pPr>
        <w:autoSpaceDE w:val="0"/>
        <w:autoSpaceDN w:val="0"/>
        <w:adjustRightInd w:val="0"/>
        <w:ind w:firstLine="709"/>
        <w:jc w:val="both"/>
        <w:rPr>
          <w:b/>
          <w:i/>
        </w:rPr>
      </w:pPr>
    </w:p>
    <w:p w:rsidR="00DF1725" w:rsidRDefault="00DF1725" w:rsidP="00C96F15">
      <w:pPr>
        <w:autoSpaceDE w:val="0"/>
        <w:autoSpaceDN w:val="0"/>
        <w:adjustRightInd w:val="0"/>
        <w:ind w:firstLine="709"/>
        <w:jc w:val="both"/>
        <w:rPr>
          <w:b/>
          <w:i/>
        </w:rPr>
      </w:pPr>
    </w:p>
    <w:p w:rsidR="00C96F15" w:rsidRDefault="00C96F15" w:rsidP="00C96F15">
      <w:pPr>
        <w:autoSpaceDE w:val="0"/>
        <w:autoSpaceDN w:val="0"/>
        <w:adjustRightInd w:val="0"/>
        <w:ind w:firstLine="709"/>
        <w:jc w:val="both"/>
        <w:rPr>
          <w:i/>
          <w:lang w:val="kk-KZ"/>
        </w:rPr>
      </w:pPr>
      <w:r w:rsidRPr="00F123FC">
        <w:rPr>
          <w:b/>
          <w:i/>
        </w:rPr>
        <w:t>Приложение</w:t>
      </w:r>
      <w:r>
        <w:rPr>
          <w:i/>
          <w:lang w:val="kk-KZ"/>
        </w:rPr>
        <w:t>:</w:t>
      </w:r>
      <w:r w:rsidRPr="00D07FF0">
        <w:rPr>
          <w:i/>
        </w:rPr>
        <w:t xml:space="preserve"> </w:t>
      </w:r>
      <w:r>
        <w:rPr>
          <w:i/>
          <w:lang w:val="kk-KZ"/>
        </w:rPr>
        <w:t>прикрепленные документы на рассмотрение</w:t>
      </w:r>
    </w:p>
    <w:p w:rsidR="00C96F15" w:rsidRDefault="00C96F15" w:rsidP="00C96F15">
      <w:pPr>
        <w:autoSpaceDE w:val="0"/>
        <w:autoSpaceDN w:val="0"/>
        <w:adjustRightInd w:val="0"/>
        <w:ind w:firstLine="709"/>
        <w:jc w:val="both"/>
        <w:rPr>
          <w:i/>
          <w:lang w:val="kk-KZ"/>
        </w:rPr>
      </w:pPr>
    </w:p>
    <w:p w:rsidR="00C96F15" w:rsidRDefault="00C96F15" w:rsidP="00C96F15">
      <w:pPr>
        <w:autoSpaceDE w:val="0"/>
        <w:autoSpaceDN w:val="0"/>
        <w:adjustRightInd w:val="0"/>
        <w:ind w:firstLine="709"/>
        <w:jc w:val="both"/>
        <w:rPr>
          <w:i/>
          <w:lang w:val="kk-KZ"/>
        </w:rPr>
      </w:pPr>
    </w:p>
    <w:p w:rsidR="001B7F41" w:rsidRDefault="001B7F41" w:rsidP="00C96F15">
      <w:pPr>
        <w:autoSpaceDE w:val="0"/>
        <w:autoSpaceDN w:val="0"/>
        <w:adjustRightInd w:val="0"/>
        <w:ind w:firstLine="709"/>
        <w:jc w:val="both"/>
        <w:rPr>
          <w:i/>
          <w:lang w:val="kk-KZ"/>
        </w:rPr>
      </w:pPr>
    </w:p>
    <w:p w:rsidR="00835227" w:rsidRPr="00835227" w:rsidRDefault="00835227" w:rsidP="00835227">
      <w:pPr>
        <w:rPr>
          <w:b/>
          <w:sz w:val="28"/>
          <w:szCs w:val="28"/>
          <w:lang w:val="kk-KZ"/>
        </w:rPr>
      </w:pPr>
      <w:r w:rsidRPr="00835227">
        <w:rPr>
          <w:b/>
          <w:sz w:val="28"/>
          <w:szCs w:val="28"/>
          <w:lang w:val="kk-KZ"/>
        </w:rPr>
        <w:t>Руководитель департамента</w:t>
      </w:r>
      <w:r w:rsidRPr="00835227">
        <w:rPr>
          <w:b/>
          <w:sz w:val="28"/>
          <w:szCs w:val="28"/>
          <w:lang w:val="kk-KZ"/>
        </w:rPr>
        <w:tab/>
      </w:r>
      <w:r w:rsidRPr="00835227">
        <w:rPr>
          <w:b/>
          <w:sz w:val="28"/>
          <w:szCs w:val="28"/>
          <w:lang w:val="kk-KZ"/>
        </w:rPr>
        <w:tab/>
      </w:r>
      <w:r w:rsidRPr="00835227">
        <w:rPr>
          <w:b/>
          <w:sz w:val="28"/>
          <w:szCs w:val="28"/>
          <w:lang w:val="kk-KZ"/>
        </w:rPr>
        <w:tab/>
      </w:r>
      <w:r w:rsidRPr="00835227">
        <w:rPr>
          <w:b/>
          <w:sz w:val="28"/>
          <w:szCs w:val="28"/>
          <w:lang w:val="kk-KZ"/>
        </w:rPr>
        <w:tab/>
      </w:r>
      <w:r w:rsidRPr="00835227">
        <w:rPr>
          <w:b/>
          <w:sz w:val="28"/>
          <w:szCs w:val="28"/>
          <w:lang w:val="kk-KZ"/>
        </w:rPr>
        <w:tab/>
      </w:r>
      <w:r w:rsidRPr="00835227">
        <w:rPr>
          <w:b/>
          <w:sz w:val="28"/>
          <w:szCs w:val="28"/>
          <w:lang w:val="kk-KZ"/>
        </w:rPr>
        <w:tab/>
        <w:t xml:space="preserve"> Латыпов А. Х</w:t>
      </w:r>
    </w:p>
    <w:p w:rsidR="00C96F15" w:rsidRPr="00835227" w:rsidRDefault="00C96F15" w:rsidP="00835227">
      <w:pPr>
        <w:autoSpaceDE w:val="0"/>
        <w:autoSpaceDN w:val="0"/>
        <w:adjustRightInd w:val="0"/>
        <w:jc w:val="both"/>
        <w:rPr>
          <w:b/>
          <w:sz w:val="28"/>
          <w:szCs w:val="28"/>
          <w:lang w:val="kk-KZ"/>
        </w:rPr>
      </w:pPr>
    </w:p>
    <w:sectPr w:rsidR="00C96F15" w:rsidRPr="00835227" w:rsidSect="000779A9">
      <w:pgSz w:w="11907" w:h="16839" w:code="9"/>
      <w:pgMar w:top="1134" w:right="850" w:bottom="1134" w:left="1701" w:header="284"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41F0" w:rsidRDefault="00D941F0">
      <w:r>
        <w:separator/>
      </w:r>
    </w:p>
  </w:endnote>
  <w:endnote w:type="continuationSeparator" w:id="0">
    <w:p w:rsidR="00D941F0" w:rsidRDefault="00D94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CYR">
    <w:panose1 w:val="020B0604020202020204"/>
    <w:charset w:val="CC"/>
    <w:family w:val="swiss"/>
    <w:pitch w:val="variable"/>
    <w:sig w:usb0="E0002AFF" w:usb1="C0007843" w:usb2="00000009" w:usb3="00000000" w:csb0="000001FF" w:csb1="00000000"/>
  </w:font>
  <w:font w:name="Pragmatica">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inherit">
    <w:altName w:val="Times New Roman"/>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StarSymbol">
    <w:altName w:val="Times New Roman"/>
    <w:charset w:val="00"/>
    <w:family w:val="auto"/>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41F0" w:rsidRDefault="00D941F0">
      <w:r>
        <w:separator/>
      </w:r>
    </w:p>
  </w:footnote>
  <w:footnote w:type="continuationSeparator" w:id="0">
    <w:p w:rsidR="00D941F0" w:rsidRDefault="00D941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4C8D3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D9C29D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6EA86F0"/>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3758A54E"/>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1074B82A"/>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AE5F5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8A56A5A6"/>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1134793A"/>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0000006"/>
    <w:multiLevelType w:val="singleLevel"/>
    <w:tmpl w:val="00000006"/>
    <w:name w:val="WW8Num34"/>
    <w:lvl w:ilvl="0">
      <w:start w:val="1"/>
      <w:numFmt w:val="decimal"/>
      <w:lvlText w:val="%1."/>
      <w:lvlJc w:val="left"/>
      <w:pPr>
        <w:tabs>
          <w:tab w:val="num" w:pos="360"/>
        </w:tabs>
        <w:ind w:left="360" w:hanging="360"/>
      </w:pPr>
    </w:lvl>
  </w:abstractNum>
  <w:abstractNum w:abstractNumId="10" w15:restartNumberingAfterBreak="0">
    <w:nsid w:val="002E2163"/>
    <w:multiLevelType w:val="hybridMultilevel"/>
    <w:tmpl w:val="8222C6E4"/>
    <w:lvl w:ilvl="0" w:tplc="5BD0989E">
      <w:start w:val="1"/>
      <w:numFmt w:val="decimal"/>
      <w:lvlText w:val="%1."/>
      <w:lvlJc w:val="left"/>
      <w:pPr>
        <w:ind w:left="1429" w:hanging="360"/>
      </w:pPr>
      <w:rPr>
        <w:rFonts w:hint="default"/>
        <w:b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15:restartNumberingAfterBreak="0">
    <w:nsid w:val="01623F83"/>
    <w:multiLevelType w:val="hybridMultilevel"/>
    <w:tmpl w:val="35E063F6"/>
    <w:lvl w:ilvl="0" w:tplc="CEC4DD36">
      <w:start w:val="1"/>
      <w:numFmt w:val="bullet"/>
      <w:lvlText w:val="–"/>
      <w:lvlJc w:val="left"/>
      <w:pPr>
        <w:tabs>
          <w:tab w:val="num" w:pos="1440"/>
        </w:tabs>
        <w:ind w:left="144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526910"/>
    <w:multiLevelType w:val="hybridMultilevel"/>
    <w:tmpl w:val="C7465596"/>
    <w:lvl w:ilvl="0" w:tplc="43D0EE1C">
      <w:start w:val="1"/>
      <w:numFmt w:val="bullet"/>
      <w:lvlText w:val=""/>
      <w:lvlJc w:val="left"/>
      <w:pPr>
        <w:tabs>
          <w:tab w:val="num" w:pos="1620"/>
        </w:tabs>
        <w:ind w:left="1620" w:hanging="360"/>
      </w:pPr>
      <w:rPr>
        <w:rFonts w:ascii="Symbol" w:hAnsi="Symbol" w:hint="default"/>
      </w:rPr>
    </w:lvl>
    <w:lvl w:ilvl="1" w:tplc="FFFFFFFF">
      <w:start w:val="1"/>
      <w:numFmt w:val="bullet"/>
      <w:lvlText w:val="o"/>
      <w:lvlJc w:val="left"/>
      <w:pPr>
        <w:tabs>
          <w:tab w:val="num" w:pos="2340"/>
        </w:tabs>
        <w:ind w:left="2340" w:hanging="360"/>
      </w:pPr>
      <w:rPr>
        <w:rFonts w:ascii="Courier New" w:hAnsi="Courier New" w:cs="Courier New" w:hint="default"/>
      </w:rPr>
    </w:lvl>
    <w:lvl w:ilvl="2" w:tplc="FFFFFFFF" w:tentative="1">
      <w:start w:val="1"/>
      <w:numFmt w:val="bullet"/>
      <w:lvlText w:val=""/>
      <w:lvlJc w:val="left"/>
      <w:pPr>
        <w:tabs>
          <w:tab w:val="num" w:pos="3060"/>
        </w:tabs>
        <w:ind w:left="3060" w:hanging="360"/>
      </w:pPr>
      <w:rPr>
        <w:rFonts w:ascii="Wingdings" w:hAnsi="Wingdings" w:hint="default"/>
      </w:rPr>
    </w:lvl>
    <w:lvl w:ilvl="3" w:tplc="FFFFFFFF" w:tentative="1">
      <w:start w:val="1"/>
      <w:numFmt w:val="bullet"/>
      <w:lvlText w:val=""/>
      <w:lvlJc w:val="left"/>
      <w:pPr>
        <w:tabs>
          <w:tab w:val="num" w:pos="3780"/>
        </w:tabs>
        <w:ind w:left="3780" w:hanging="360"/>
      </w:pPr>
      <w:rPr>
        <w:rFonts w:ascii="Symbol" w:hAnsi="Symbol" w:hint="default"/>
      </w:rPr>
    </w:lvl>
    <w:lvl w:ilvl="4" w:tplc="FFFFFFFF" w:tentative="1">
      <w:start w:val="1"/>
      <w:numFmt w:val="bullet"/>
      <w:lvlText w:val="o"/>
      <w:lvlJc w:val="left"/>
      <w:pPr>
        <w:tabs>
          <w:tab w:val="num" w:pos="4500"/>
        </w:tabs>
        <w:ind w:left="4500" w:hanging="360"/>
      </w:pPr>
      <w:rPr>
        <w:rFonts w:ascii="Courier New" w:hAnsi="Courier New" w:cs="Courier New" w:hint="default"/>
      </w:rPr>
    </w:lvl>
    <w:lvl w:ilvl="5" w:tplc="FFFFFFFF" w:tentative="1">
      <w:start w:val="1"/>
      <w:numFmt w:val="bullet"/>
      <w:lvlText w:val=""/>
      <w:lvlJc w:val="left"/>
      <w:pPr>
        <w:tabs>
          <w:tab w:val="num" w:pos="5220"/>
        </w:tabs>
        <w:ind w:left="5220" w:hanging="360"/>
      </w:pPr>
      <w:rPr>
        <w:rFonts w:ascii="Wingdings" w:hAnsi="Wingdings" w:hint="default"/>
      </w:rPr>
    </w:lvl>
    <w:lvl w:ilvl="6" w:tplc="FFFFFFFF" w:tentative="1">
      <w:start w:val="1"/>
      <w:numFmt w:val="bullet"/>
      <w:lvlText w:val=""/>
      <w:lvlJc w:val="left"/>
      <w:pPr>
        <w:tabs>
          <w:tab w:val="num" w:pos="5940"/>
        </w:tabs>
        <w:ind w:left="5940" w:hanging="360"/>
      </w:pPr>
      <w:rPr>
        <w:rFonts w:ascii="Symbol" w:hAnsi="Symbol" w:hint="default"/>
      </w:rPr>
    </w:lvl>
    <w:lvl w:ilvl="7" w:tplc="FFFFFFFF" w:tentative="1">
      <w:start w:val="1"/>
      <w:numFmt w:val="bullet"/>
      <w:lvlText w:val="o"/>
      <w:lvlJc w:val="left"/>
      <w:pPr>
        <w:tabs>
          <w:tab w:val="num" w:pos="6660"/>
        </w:tabs>
        <w:ind w:left="6660" w:hanging="360"/>
      </w:pPr>
      <w:rPr>
        <w:rFonts w:ascii="Courier New" w:hAnsi="Courier New" w:cs="Courier New" w:hint="default"/>
      </w:rPr>
    </w:lvl>
    <w:lvl w:ilvl="8" w:tplc="FFFFFFFF"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13E140DE"/>
    <w:multiLevelType w:val="hybridMultilevel"/>
    <w:tmpl w:val="458EA89E"/>
    <w:lvl w:ilvl="0" w:tplc="2F9CBCC4">
      <w:start w:val="8"/>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4C03E98"/>
    <w:multiLevelType w:val="multilevel"/>
    <w:tmpl w:val="78688E5E"/>
    <w:lvl w:ilvl="0">
      <w:start w:val="7"/>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15F3381C"/>
    <w:multiLevelType w:val="hybridMultilevel"/>
    <w:tmpl w:val="B4B05E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7DB572F"/>
    <w:multiLevelType w:val="hybridMultilevel"/>
    <w:tmpl w:val="64D49492"/>
    <w:lvl w:ilvl="0" w:tplc="7BC6F66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1B57199A"/>
    <w:multiLevelType w:val="hybridMultilevel"/>
    <w:tmpl w:val="8222C6E4"/>
    <w:lvl w:ilvl="0" w:tplc="5BD0989E">
      <w:start w:val="1"/>
      <w:numFmt w:val="decimal"/>
      <w:lvlText w:val="%1."/>
      <w:lvlJc w:val="left"/>
      <w:pPr>
        <w:ind w:left="1429" w:hanging="360"/>
      </w:pPr>
      <w:rPr>
        <w:rFonts w:hint="default"/>
        <w:b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1C8E2BD0"/>
    <w:multiLevelType w:val="multilevel"/>
    <w:tmpl w:val="C4FEF7CA"/>
    <w:styleLink w:val="51"/>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20161266"/>
    <w:multiLevelType w:val="hybridMultilevel"/>
    <w:tmpl w:val="2F24F3E4"/>
    <w:name w:val="WW8Num4422"/>
    <w:lvl w:ilvl="0" w:tplc="78BEABE6">
      <w:start w:val="1"/>
      <w:numFmt w:val="bullet"/>
      <w:pStyle w:val="WP2"/>
      <w:lvlText w:val=""/>
      <w:lvlJc w:val="left"/>
      <w:pPr>
        <w:ind w:left="720" w:hanging="360"/>
      </w:pPr>
      <w:rPr>
        <w:rFonts w:ascii="Symbol" w:hAnsi="Symbol" w:hint="default"/>
        <w:color w:val="000000"/>
        <w:sz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78265C0"/>
    <w:multiLevelType w:val="multilevel"/>
    <w:tmpl w:val="0624F568"/>
    <w:lvl w:ilvl="0">
      <w:start w:val="12"/>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291717ED"/>
    <w:multiLevelType w:val="multilevel"/>
    <w:tmpl w:val="28CA15B2"/>
    <w:styleLink w:val="31"/>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9DD4C09"/>
    <w:multiLevelType w:val="hybridMultilevel"/>
    <w:tmpl w:val="BF5230F0"/>
    <w:lvl w:ilvl="0" w:tplc="EBCE04C8">
      <w:start w:val="4"/>
      <w:numFmt w:val="decimal"/>
      <w:lvlText w:val="%1"/>
      <w:lvlJc w:val="left"/>
      <w:pPr>
        <w:ind w:left="3905" w:hanging="360"/>
      </w:pPr>
      <w:rPr>
        <w:rFonts w:hint="default"/>
      </w:rPr>
    </w:lvl>
    <w:lvl w:ilvl="1" w:tplc="04090019" w:tentative="1">
      <w:start w:val="1"/>
      <w:numFmt w:val="lowerLetter"/>
      <w:lvlText w:val="%2."/>
      <w:lvlJc w:val="left"/>
      <w:pPr>
        <w:ind w:left="4625" w:hanging="360"/>
      </w:pPr>
    </w:lvl>
    <w:lvl w:ilvl="2" w:tplc="0409001B" w:tentative="1">
      <w:start w:val="1"/>
      <w:numFmt w:val="lowerRoman"/>
      <w:lvlText w:val="%3."/>
      <w:lvlJc w:val="right"/>
      <w:pPr>
        <w:ind w:left="5345" w:hanging="180"/>
      </w:pPr>
    </w:lvl>
    <w:lvl w:ilvl="3" w:tplc="0409000F" w:tentative="1">
      <w:start w:val="1"/>
      <w:numFmt w:val="decimal"/>
      <w:lvlText w:val="%4."/>
      <w:lvlJc w:val="left"/>
      <w:pPr>
        <w:ind w:left="6065" w:hanging="360"/>
      </w:pPr>
    </w:lvl>
    <w:lvl w:ilvl="4" w:tplc="04090019" w:tentative="1">
      <w:start w:val="1"/>
      <w:numFmt w:val="lowerLetter"/>
      <w:lvlText w:val="%5."/>
      <w:lvlJc w:val="left"/>
      <w:pPr>
        <w:ind w:left="6785" w:hanging="360"/>
      </w:pPr>
    </w:lvl>
    <w:lvl w:ilvl="5" w:tplc="0409001B" w:tentative="1">
      <w:start w:val="1"/>
      <w:numFmt w:val="lowerRoman"/>
      <w:lvlText w:val="%6."/>
      <w:lvlJc w:val="right"/>
      <w:pPr>
        <w:ind w:left="7505" w:hanging="180"/>
      </w:pPr>
    </w:lvl>
    <w:lvl w:ilvl="6" w:tplc="0409000F" w:tentative="1">
      <w:start w:val="1"/>
      <w:numFmt w:val="decimal"/>
      <w:lvlText w:val="%7."/>
      <w:lvlJc w:val="left"/>
      <w:pPr>
        <w:ind w:left="8225" w:hanging="360"/>
      </w:pPr>
    </w:lvl>
    <w:lvl w:ilvl="7" w:tplc="04090019" w:tentative="1">
      <w:start w:val="1"/>
      <w:numFmt w:val="lowerLetter"/>
      <w:lvlText w:val="%8."/>
      <w:lvlJc w:val="left"/>
      <w:pPr>
        <w:ind w:left="8945" w:hanging="360"/>
      </w:pPr>
    </w:lvl>
    <w:lvl w:ilvl="8" w:tplc="0409001B" w:tentative="1">
      <w:start w:val="1"/>
      <w:numFmt w:val="lowerRoman"/>
      <w:lvlText w:val="%9."/>
      <w:lvlJc w:val="right"/>
      <w:pPr>
        <w:ind w:left="9665" w:hanging="180"/>
      </w:pPr>
    </w:lvl>
  </w:abstractNum>
  <w:abstractNum w:abstractNumId="23" w15:restartNumberingAfterBreak="0">
    <w:nsid w:val="2AFF462A"/>
    <w:multiLevelType w:val="hybridMultilevel"/>
    <w:tmpl w:val="9FDC249C"/>
    <w:lvl w:ilvl="0" w:tplc="B7CA39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2B912002"/>
    <w:multiLevelType w:val="multilevel"/>
    <w:tmpl w:val="3F96DD74"/>
    <w:lvl w:ilvl="0">
      <w:start w:val="4"/>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01601DC"/>
    <w:multiLevelType w:val="hybridMultilevel"/>
    <w:tmpl w:val="161CB3BA"/>
    <w:lvl w:ilvl="0" w:tplc="899A4768">
      <w:start w:val="1"/>
      <w:numFmt w:val="decimal"/>
      <w:lvlText w:val="%1."/>
      <w:lvlJc w:val="left"/>
      <w:pPr>
        <w:ind w:left="1109" w:hanging="708"/>
      </w:pPr>
      <w:rPr>
        <w:rFonts w:ascii="Times New Roman" w:eastAsia="Times New Roman" w:hAnsi="Times New Roman" w:cs="Times New Roman" w:hint="default"/>
        <w:w w:val="99"/>
        <w:sz w:val="28"/>
        <w:szCs w:val="28"/>
        <w:lang w:val="ru-RU" w:eastAsia="en-US" w:bidi="ar-SA"/>
      </w:rPr>
    </w:lvl>
    <w:lvl w:ilvl="1" w:tplc="CB424A92">
      <w:start w:val="1"/>
      <w:numFmt w:val="decimal"/>
      <w:lvlText w:val="%2."/>
      <w:lvlJc w:val="left"/>
      <w:pPr>
        <w:ind w:left="972" w:hanging="481"/>
      </w:pPr>
      <w:rPr>
        <w:rFonts w:ascii="Times New Roman" w:eastAsia="Times New Roman" w:hAnsi="Times New Roman" w:cs="Times New Roman" w:hint="default"/>
        <w:w w:val="99"/>
        <w:sz w:val="28"/>
        <w:szCs w:val="28"/>
        <w:lang w:val="ru-RU" w:eastAsia="en-US" w:bidi="ar-SA"/>
      </w:rPr>
    </w:lvl>
    <w:lvl w:ilvl="2" w:tplc="1E84FFE8">
      <w:start w:val="6"/>
      <w:numFmt w:val="decimal"/>
      <w:lvlText w:val="%3."/>
      <w:lvlJc w:val="left"/>
      <w:pPr>
        <w:ind w:left="3263" w:hanging="280"/>
        <w:jc w:val="right"/>
      </w:pPr>
      <w:rPr>
        <w:rFonts w:ascii="Times New Roman" w:eastAsia="Times New Roman" w:hAnsi="Times New Roman" w:cs="Times New Roman" w:hint="default"/>
        <w:b/>
        <w:bCs/>
        <w:w w:val="99"/>
        <w:sz w:val="28"/>
        <w:szCs w:val="28"/>
        <w:lang w:val="ru-RU" w:eastAsia="en-US" w:bidi="ar-SA"/>
      </w:rPr>
    </w:lvl>
    <w:lvl w:ilvl="3" w:tplc="EFD2F164">
      <w:start w:val="1"/>
      <w:numFmt w:val="decimal"/>
      <w:lvlText w:val="%4."/>
      <w:lvlJc w:val="left"/>
      <w:pPr>
        <w:ind w:left="401" w:hanging="352"/>
      </w:pPr>
      <w:rPr>
        <w:rFonts w:ascii="Times New Roman" w:eastAsia="Times New Roman" w:hAnsi="Times New Roman" w:cs="Times New Roman" w:hint="default"/>
        <w:w w:val="99"/>
        <w:sz w:val="28"/>
        <w:szCs w:val="28"/>
        <w:lang w:val="ru-RU" w:eastAsia="en-US" w:bidi="ar-SA"/>
      </w:rPr>
    </w:lvl>
    <w:lvl w:ilvl="4" w:tplc="2A241DE8">
      <w:start w:val="8"/>
      <w:numFmt w:val="decimal"/>
      <w:lvlText w:val="%5."/>
      <w:lvlJc w:val="left"/>
      <w:pPr>
        <w:ind w:left="1774" w:hanging="708"/>
        <w:jc w:val="right"/>
      </w:pPr>
      <w:rPr>
        <w:rFonts w:hint="default"/>
        <w:b/>
        <w:bCs/>
        <w:w w:val="99"/>
        <w:lang w:val="ru-RU" w:eastAsia="en-US" w:bidi="ar-SA"/>
      </w:rPr>
    </w:lvl>
    <w:lvl w:ilvl="5" w:tplc="BFC2EF58">
      <w:numFmt w:val="bullet"/>
      <w:lvlText w:val="•"/>
      <w:lvlJc w:val="left"/>
      <w:pPr>
        <w:ind w:left="4364" w:hanging="708"/>
      </w:pPr>
      <w:rPr>
        <w:rFonts w:hint="default"/>
        <w:lang w:val="ru-RU" w:eastAsia="en-US" w:bidi="ar-SA"/>
      </w:rPr>
    </w:lvl>
    <w:lvl w:ilvl="6" w:tplc="BD2272DC">
      <w:numFmt w:val="bullet"/>
      <w:lvlText w:val="•"/>
      <w:lvlJc w:val="left"/>
      <w:pPr>
        <w:ind w:left="5468" w:hanging="708"/>
      </w:pPr>
      <w:rPr>
        <w:rFonts w:hint="default"/>
        <w:lang w:val="ru-RU" w:eastAsia="en-US" w:bidi="ar-SA"/>
      </w:rPr>
    </w:lvl>
    <w:lvl w:ilvl="7" w:tplc="BD608AE6">
      <w:numFmt w:val="bullet"/>
      <w:lvlText w:val="•"/>
      <w:lvlJc w:val="left"/>
      <w:pPr>
        <w:ind w:left="6572" w:hanging="708"/>
      </w:pPr>
      <w:rPr>
        <w:rFonts w:hint="default"/>
        <w:lang w:val="ru-RU" w:eastAsia="en-US" w:bidi="ar-SA"/>
      </w:rPr>
    </w:lvl>
    <w:lvl w:ilvl="8" w:tplc="FEBC375A">
      <w:numFmt w:val="bullet"/>
      <w:lvlText w:val="•"/>
      <w:lvlJc w:val="left"/>
      <w:pPr>
        <w:ind w:left="7676" w:hanging="708"/>
      </w:pPr>
      <w:rPr>
        <w:rFonts w:hint="default"/>
        <w:lang w:val="ru-RU" w:eastAsia="en-US" w:bidi="ar-SA"/>
      </w:rPr>
    </w:lvl>
  </w:abstractNum>
  <w:abstractNum w:abstractNumId="26" w15:restartNumberingAfterBreak="0">
    <w:nsid w:val="373F2DCC"/>
    <w:multiLevelType w:val="hybridMultilevel"/>
    <w:tmpl w:val="55C263D6"/>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27" w15:restartNumberingAfterBreak="0">
    <w:nsid w:val="374F0798"/>
    <w:multiLevelType w:val="hybridMultilevel"/>
    <w:tmpl w:val="18CA4A52"/>
    <w:lvl w:ilvl="0" w:tplc="A7285A5C">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8" w15:restartNumberingAfterBreak="0">
    <w:nsid w:val="3BF85CDE"/>
    <w:multiLevelType w:val="hybridMultilevel"/>
    <w:tmpl w:val="8222C6E4"/>
    <w:lvl w:ilvl="0" w:tplc="5BD0989E">
      <w:start w:val="1"/>
      <w:numFmt w:val="decimal"/>
      <w:lvlText w:val="%1."/>
      <w:lvlJc w:val="left"/>
      <w:pPr>
        <w:ind w:left="1429" w:hanging="360"/>
      </w:pPr>
      <w:rPr>
        <w:rFonts w:hint="default"/>
        <w:b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3D7C08C8"/>
    <w:multiLevelType w:val="hybridMultilevel"/>
    <w:tmpl w:val="0D7808C2"/>
    <w:lvl w:ilvl="0" w:tplc="FB50CEE2">
      <w:start w:val="2"/>
      <w:numFmt w:val="bullet"/>
      <w:lvlText w:val="-"/>
      <w:lvlJc w:val="left"/>
      <w:pPr>
        <w:ind w:left="1560" w:hanging="360"/>
      </w:pPr>
      <w:rPr>
        <w:rFonts w:hint="default"/>
      </w:rPr>
    </w:lvl>
    <w:lvl w:ilvl="1" w:tplc="04190003">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30" w15:restartNumberingAfterBreak="0">
    <w:nsid w:val="44774649"/>
    <w:multiLevelType w:val="multilevel"/>
    <w:tmpl w:val="5E102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1185F1C"/>
    <w:multiLevelType w:val="multilevel"/>
    <w:tmpl w:val="0419001D"/>
    <w:styleLink w:val="41"/>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4F44F27"/>
    <w:multiLevelType w:val="hybridMultilevel"/>
    <w:tmpl w:val="9550A542"/>
    <w:lvl w:ilvl="0" w:tplc="843A2C32">
      <w:start w:val="1"/>
      <w:numFmt w:val="decimal"/>
      <w:lvlText w:val="%1."/>
      <w:lvlJc w:val="left"/>
      <w:pPr>
        <w:ind w:left="681" w:hanging="280"/>
      </w:pPr>
      <w:rPr>
        <w:rFonts w:ascii="Times New Roman" w:eastAsia="Times New Roman" w:hAnsi="Times New Roman" w:cs="Times New Roman" w:hint="default"/>
        <w:w w:val="99"/>
        <w:sz w:val="28"/>
        <w:szCs w:val="28"/>
        <w:lang w:val="ru-RU" w:eastAsia="en-US" w:bidi="ar-SA"/>
      </w:rPr>
    </w:lvl>
    <w:lvl w:ilvl="1" w:tplc="CF64CE28">
      <w:numFmt w:val="bullet"/>
      <w:lvlText w:val="•"/>
      <w:lvlJc w:val="left"/>
      <w:pPr>
        <w:ind w:left="1600" w:hanging="280"/>
      </w:pPr>
      <w:rPr>
        <w:rFonts w:hint="default"/>
        <w:lang w:val="ru-RU" w:eastAsia="en-US" w:bidi="ar-SA"/>
      </w:rPr>
    </w:lvl>
    <w:lvl w:ilvl="2" w:tplc="6BCCF0D6">
      <w:numFmt w:val="bullet"/>
      <w:lvlText w:val="•"/>
      <w:lvlJc w:val="left"/>
      <w:pPr>
        <w:ind w:left="2520" w:hanging="280"/>
      </w:pPr>
      <w:rPr>
        <w:rFonts w:hint="default"/>
        <w:lang w:val="ru-RU" w:eastAsia="en-US" w:bidi="ar-SA"/>
      </w:rPr>
    </w:lvl>
    <w:lvl w:ilvl="3" w:tplc="07E67946">
      <w:numFmt w:val="bullet"/>
      <w:lvlText w:val="•"/>
      <w:lvlJc w:val="left"/>
      <w:pPr>
        <w:ind w:left="3441" w:hanging="280"/>
      </w:pPr>
      <w:rPr>
        <w:rFonts w:hint="default"/>
        <w:lang w:val="ru-RU" w:eastAsia="en-US" w:bidi="ar-SA"/>
      </w:rPr>
    </w:lvl>
    <w:lvl w:ilvl="4" w:tplc="14706778">
      <w:numFmt w:val="bullet"/>
      <w:lvlText w:val="•"/>
      <w:lvlJc w:val="left"/>
      <w:pPr>
        <w:ind w:left="4361" w:hanging="280"/>
      </w:pPr>
      <w:rPr>
        <w:rFonts w:hint="default"/>
        <w:lang w:val="ru-RU" w:eastAsia="en-US" w:bidi="ar-SA"/>
      </w:rPr>
    </w:lvl>
    <w:lvl w:ilvl="5" w:tplc="E6C0E1FC">
      <w:numFmt w:val="bullet"/>
      <w:lvlText w:val="•"/>
      <w:lvlJc w:val="left"/>
      <w:pPr>
        <w:ind w:left="5282" w:hanging="280"/>
      </w:pPr>
      <w:rPr>
        <w:rFonts w:hint="default"/>
        <w:lang w:val="ru-RU" w:eastAsia="en-US" w:bidi="ar-SA"/>
      </w:rPr>
    </w:lvl>
    <w:lvl w:ilvl="6" w:tplc="1A0A6EA0">
      <w:numFmt w:val="bullet"/>
      <w:lvlText w:val="•"/>
      <w:lvlJc w:val="left"/>
      <w:pPr>
        <w:ind w:left="6202" w:hanging="280"/>
      </w:pPr>
      <w:rPr>
        <w:rFonts w:hint="default"/>
        <w:lang w:val="ru-RU" w:eastAsia="en-US" w:bidi="ar-SA"/>
      </w:rPr>
    </w:lvl>
    <w:lvl w:ilvl="7" w:tplc="6BBA3740">
      <w:numFmt w:val="bullet"/>
      <w:lvlText w:val="•"/>
      <w:lvlJc w:val="left"/>
      <w:pPr>
        <w:ind w:left="7123" w:hanging="280"/>
      </w:pPr>
      <w:rPr>
        <w:rFonts w:hint="default"/>
        <w:lang w:val="ru-RU" w:eastAsia="en-US" w:bidi="ar-SA"/>
      </w:rPr>
    </w:lvl>
    <w:lvl w:ilvl="8" w:tplc="04A21D0A">
      <w:numFmt w:val="bullet"/>
      <w:lvlText w:val="•"/>
      <w:lvlJc w:val="left"/>
      <w:pPr>
        <w:ind w:left="8043" w:hanging="280"/>
      </w:pPr>
      <w:rPr>
        <w:rFonts w:hint="default"/>
        <w:lang w:val="ru-RU" w:eastAsia="en-US" w:bidi="ar-SA"/>
      </w:rPr>
    </w:lvl>
  </w:abstractNum>
  <w:abstractNum w:abstractNumId="33" w15:restartNumberingAfterBreak="0">
    <w:nsid w:val="56C456F3"/>
    <w:multiLevelType w:val="multilevel"/>
    <w:tmpl w:val="8A021862"/>
    <w:lvl w:ilvl="0">
      <w:start w:val="13"/>
      <w:numFmt w:val="decimal"/>
      <w:lvlText w:val="%1"/>
      <w:lvlJc w:val="left"/>
      <w:pPr>
        <w:ind w:left="1211" w:hanging="360"/>
      </w:pPr>
      <w:rPr>
        <w:rFonts w:hint="default"/>
      </w:rPr>
    </w:lvl>
    <w:lvl w:ilvl="1">
      <w:start w:val="1"/>
      <w:numFmt w:val="decimal"/>
      <w:isLgl/>
      <w:lvlText w:val="%1.%2"/>
      <w:lvlJc w:val="left"/>
      <w:pPr>
        <w:ind w:left="1809" w:hanging="816"/>
      </w:pPr>
      <w:rPr>
        <w:rFonts w:hint="default"/>
      </w:rPr>
    </w:lvl>
    <w:lvl w:ilvl="2">
      <w:start w:val="1"/>
      <w:numFmt w:val="decimal"/>
      <w:isLgl/>
      <w:lvlText w:val="%1.%2.%3"/>
      <w:lvlJc w:val="left"/>
      <w:pPr>
        <w:ind w:left="1525" w:hanging="816"/>
      </w:pPr>
      <w:rPr>
        <w:rFonts w:hint="default"/>
      </w:rPr>
    </w:lvl>
    <w:lvl w:ilvl="3">
      <w:start w:val="1"/>
      <w:numFmt w:val="decimal"/>
      <w:isLgl/>
      <w:lvlText w:val="%1.%2.%3.%4"/>
      <w:lvlJc w:val="left"/>
      <w:pPr>
        <w:ind w:left="1525" w:hanging="816"/>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4" w15:restartNumberingAfterBreak="0">
    <w:nsid w:val="56D148A8"/>
    <w:multiLevelType w:val="multilevel"/>
    <w:tmpl w:val="E064D950"/>
    <w:lvl w:ilvl="0">
      <w:start w:val="1"/>
      <w:numFmt w:val="decimal"/>
      <w:lvlText w:val="%1."/>
      <w:lvlJc w:val="left"/>
      <w:pPr>
        <w:ind w:left="360" w:hanging="360"/>
      </w:pPr>
      <w:rPr>
        <w:rFonts w:ascii="Times New Roman" w:hAnsi="Times New Roman" w:cs="Times New Roman" w:hint="default"/>
        <w:sz w:val="24"/>
        <w:szCs w:val="28"/>
      </w:rPr>
    </w:lvl>
    <w:lvl w:ilvl="1">
      <w:start w:val="1"/>
      <w:numFmt w:val="decimal"/>
      <w:lvlText w:val="%1.%2."/>
      <w:lvlJc w:val="left"/>
      <w:pPr>
        <w:ind w:left="792" w:hanging="432"/>
      </w:pPr>
      <w:rPr>
        <w:rFonts w:ascii="Times New Roman" w:hAnsi="Times New Roman" w:cs="Times New Roman" w:hint="default"/>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71F5FA2"/>
    <w:multiLevelType w:val="hybridMultilevel"/>
    <w:tmpl w:val="1220BC08"/>
    <w:lvl w:ilvl="0" w:tplc="04190019">
      <w:numFmt w:val="bullet"/>
      <w:lvlText w:val="-"/>
      <w:lvlJc w:val="left"/>
      <w:pPr>
        <w:tabs>
          <w:tab w:val="num" w:pos="1560"/>
        </w:tabs>
        <w:ind w:left="1560" w:hanging="360"/>
      </w:pPr>
      <w:rPr>
        <w:rFonts w:ascii="Times New Roman" w:eastAsia="Times New Roman" w:hAnsi="Times New Roman" w:hint="default"/>
        <w:b w:val="0"/>
        <w:color w:val="auto"/>
        <w:sz w:val="22"/>
      </w:rPr>
    </w:lvl>
    <w:lvl w:ilvl="1" w:tplc="E9B67334" w:tentative="1">
      <w:start w:val="1"/>
      <w:numFmt w:val="bullet"/>
      <w:lvlText w:val="o"/>
      <w:lvlJc w:val="left"/>
      <w:pPr>
        <w:tabs>
          <w:tab w:val="num" w:pos="2340"/>
        </w:tabs>
        <w:ind w:left="2340" w:hanging="360"/>
      </w:pPr>
      <w:rPr>
        <w:rFonts w:ascii="Courier New" w:hAnsi="Courier New" w:cs="Courier New" w:hint="default"/>
      </w:rPr>
    </w:lvl>
    <w:lvl w:ilvl="2" w:tplc="287457B6" w:tentative="1">
      <w:start w:val="1"/>
      <w:numFmt w:val="bullet"/>
      <w:lvlText w:val=""/>
      <w:lvlJc w:val="left"/>
      <w:pPr>
        <w:tabs>
          <w:tab w:val="num" w:pos="3060"/>
        </w:tabs>
        <w:ind w:left="3060" w:hanging="360"/>
      </w:pPr>
      <w:rPr>
        <w:rFonts w:ascii="Wingdings" w:hAnsi="Wingdings" w:hint="default"/>
      </w:rPr>
    </w:lvl>
    <w:lvl w:ilvl="3" w:tplc="3DA43092" w:tentative="1">
      <w:start w:val="1"/>
      <w:numFmt w:val="bullet"/>
      <w:lvlText w:val=""/>
      <w:lvlJc w:val="left"/>
      <w:pPr>
        <w:tabs>
          <w:tab w:val="num" w:pos="3780"/>
        </w:tabs>
        <w:ind w:left="3780" w:hanging="360"/>
      </w:pPr>
      <w:rPr>
        <w:rFonts w:ascii="Symbol" w:hAnsi="Symbol" w:hint="default"/>
      </w:rPr>
    </w:lvl>
    <w:lvl w:ilvl="4" w:tplc="AF76B130" w:tentative="1">
      <w:start w:val="1"/>
      <w:numFmt w:val="bullet"/>
      <w:lvlText w:val="o"/>
      <w:lvlJc w:val="left"/>
      <w:pPr>
        <w:tabs>
          <w:tab w:val="num" w:pos="4500"/>
        </w:tabs>
        <w:ind w:left="4500" w:hanging="360"/>
      </w:pPr>
      <w:rPr>
        <w:rFonts w:ascii="Courier New" w:hAnsi="Courier New" w:cs="Courier New" w:hint="default"/>
      </w:rPr>
    </w:lvl>
    <w:lvl w:ilvl="5" w:tplc="FE78084E" w:tentative="1">
      <w:start w:val="1"/>
      <w:numFmt w:val="bullet"/>
      <w:lvlText w:val=""/>
      <w:lvlJc w:val="left"/>
      <w:pPr>
        <w:tabs>
          <w:tab w:val="num" w:pos="5220"/>
        </w:tabs>
        <w:ind w:left="5220" w:hanging="360"/>
      </w:pPr>
      <w:rPr>
        <w:rFonts w:ascii="Wingdings" w:hAnsi="Wingdings" w:hint="default"/>
      </w:rPr>
    </w:lvl>
    <w:lvl w:ilvl="6" w:tplc="F606E784" w:tentative="1">
      <w:start w:val="1"/>
      <w:numFmt w:val="bullet"/>
      <w:lvlText w:val=""/>
      <w:lvlJc w:val="left"/>
      <w:pPr>
        <w:tabs>
          <w:tab w:val="num" w:pos="5940"/>
        </w:tabs>
        <w:ind w:left="5940" w:hanging="360"/>
      </w:pPr>
      <w:rPr>
        <w:rFonts w:ascii="Symbol" w:hAnsi="Symbol" w:hint="default"/>
      </w:rPr>
    </w:lvl>
    <w:lvl w:ilvl="7" w:tplc="5EFC56CE" w:tentative="1">
      <w:start w:val="1"/>
      <w:numFmt w:val="bullet"/>
      <w:lvlText w:val="o"/>
      <w:lvlJc w:val="left"/>
      <w:pPr>
        <w:tabs>
          <w:tab w:val="num" w:pos="6660"/>
        </w:tabs>
        <w:ind w:left="6660" w:hanging="360"/>
      </w:pPr>
      <w:rPr>
        <w:rFonts w:ascii="Courier New" w:hAnsi="Courier New" w:cs="Courier New" w:hint="default"/>
      </w:rPr>
    </w:lvl>
    <w:lvl w:ilvl="8" w:tplc="9D94D8C8" w:tentative="1">
      <w:start w:val="1"/>
      <w:numFmt w:val="bullet"/>
      <w:lvlText w:val=""/>
      <w:lvlJc w:val="left"/>
      <w:pPr>
        <w:tabs>
          <w:tab w:val="num" w:pos="7380"/>
        </w:tabs>
        <w:ind w:left="7380" w:hanging="360"/>
      </w:pPr>
      <w:rPr>
        <w:rFonts w:ascii="Wingdings" w:hAnsi="Wingdings" w:hint="default"/>
      </w:rPr>
    </w:lvl>
  </w:abstractNum>
  <w:abstractNum w:abstractNumId="36" w15:restartNumberingAfterBreak="0">
    <w:nsid w:val="682E7F86"/>
    <w:multiLevelType w:val="hybridMultilevel"/>
    <w:tmpl w:val="05B412E2"/>
    <w:lvl w:ilvl="0" w:tplc="04190001">
      <w:numFmt w:val="bullet"/>
      <w:lvlText w:val="–"/>
      <w:lvlJc w:val="left"/>
      <w:pPr>
        <w:ind w:left="1320" w:hanging="360"/>
      </w:pPr>
      <w:rPr>
        <w:rFonts w:ascii="Times New Roman" w:eastAsia="Times New Roman" w:hAnsi="Times New Roman" w:cs="Times New Roman"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37" w15:restartNumberingAfterBreak="0">
    <w:nsid w:val="6B946ADD"/>
    <w:multiLevelType w:val="multilevel"/>
    <w:tmpl w:val="4300B240"/>
    <w:styleLink w:val="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784E24A2"/>
    <w:multiLevelType w:val="hybridMultilevel"/>
    <w:tmpl w:val="512EC22E"/>
    <w:lvl w:ilvl="0" w:tplc="0C624C36">
      <w:start w:val="1"/>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A1A007C"/>
    <w:multiLevelType w:val="multilevel"/>
    <w:tmpl w:val="0A5CC03C"/>
    <w:styleLink w:val="111111"/>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7A59738E"/>
    <w:multiLevelType w:val="hybridMultilevel"/>
    <w:tmpl w:val="A2E6F8A6"/>
    <w:lvl w:ilvl="0" w:tplc="8C88E0D6">
      <w:start w:val="1"/>
      <w:numFmt w:val="decimal"/>
      <w:lvlText w:val="%1."/>
      <w:lvlJc w:val="left"/>
      <w:pPr>
        <w:ind w:left="681" w:hanging="280"/>
      </w:pPr>
      <w:rPr>
        <w:rFonts w:ascii="Times New Roman" w:eastAsia="Times New Roman" w:hAnsi="Times New Roman" w:cs="Times New Roman" w:hint="default"/>
        <w:w w:val="99"/>
        <w:sz w:val="28"/>
        <w:szCs w:val="28"/>
        <w:lang w:val="ru-RU" w:eastAsia="en-US" w:bidi="ar-SA"/>
      </w:rPr>
    </w:lvl>
    <w:lvl w:ilvl="1" w:tplc="F3968404">
      <w:numFmt w:val="bullet"/>
      <w:lvlText w:val="•"/>
      <w:lvlJc w:val="left"/>
      <w:pPr>
        <w:ind w:left="1600" w:hanging="280"/>
      </w:pPr>
      <w:rPr>
        <w:rFonts w:hint="default"/>
        <w:lang w:val="ru-RU" w:eastAsia="en-US" w:bidi="ar-SA"/>
      </w:rPr>
    </w:lvl>
    <w:lvl w:ilvl="2" w:tplc="147C48E4">
      <w:numFmt w:val="bullet"/>
      <w:lvlText w:val="•"/>
      <w:lvlJc w:val="left"/>
      <w:pPr>
        <w:ind w:left="2520" w:hanging="280"/>
      </w:pPr>
      <w:rPr>
        <w:rFonts w:hint="default"/>
        <w:lang w:val="ru-RU" w:eastAsia="en-US" w:bidi="ar-SA"/>
      </w:rPr>
    </w:lvl>
    <w:lvl w:ilvl="3" w:tplc="E728A8B2">
      <w:numFmt w:val="bullet"/>
      <w:lvlText w:val="•"/>
      <w:lvlJc w:val="left"/>
      <w:pPr>
        <w:ind w:left="3441" w:hanging="280"/>
      </w:pPr>
      <w:rPr>
        <w:rFonts w:hint="default"/>
        <w:lang w:val="ru-RU" w:eastAsia="en-US" w:bidi="ar-SA"/>
      </w:rPr>
    </w:lvl>
    <w:lvl w:ilvl="4" w:tplc="61AC828C">
      <w:numFmt w:val="bullet"/>
      <w:lvlText w:val="•"/>
      <w:lvlJc w:val="left"/>
      <w:pPr>
        <w:ind w:left="4361" w:hanging="280"/>
      </w:pPr>
      <w:rPr>
        <w:rFonts w:hint="default"/>
        <w:lang w:val="ru-RU" w:eastAsia="en-US" w:bidi="ar-SA"/>
      </w:rPr>
    </w:lvl>
    <w:lvl w:ilvl="5" w:tplc="D070D2AA">
      <w:numFmt w:val="bullet"/>
      <w:lvlText w:val="•"/>
      <w:lvlJc w:val="left"/>
      <w:pPr>
        <w:ind w:left="5282" w:hanging="280"/>
      </w:pPr>
      <w:rPr>
        <w:rFonts w:hint="default"/>
        <w:lang w:val="ru-RU" w:eastAsia="en-US" w:bidi="ar-SA"/>
      </w:rPr>
    </w:lvl>
    <w:lvl w:ilvl="6" w:tplc="3D94DAE4">
      <w:numFmt w:val="bullet"/>
      <w:lvlText w:val="•"/>
      <w:lvlJc w:val="left"/>
      <w:pPr>
        <w:ind w:left="6202" w:hanging="280"/>
      </w:pPr>
      <w:rPr>
        <w:rFonts w:hint="default"/>
        <w:lang w:val="ru-RU" w:eastAsia="en-US" w:bidi="ar-SA"/>
      </w:rPr>
    </w:lvl>
    <w:lvl w:ilvl="7" w:tplc="00A65048">
      <w:numFmt w:val="bullet"/>
      <w:lvlText w:val="•"/>
      <w:lvlJc w:val="left"/>
      <w:pPr>
        <w:ind w:left="7123" w:hanging="280"/>
      </w:pPr>
      <w:rPr>
        <w:rFonts w:hint="default"/>
        <w:lang w:val="ru-RU" w:eastAsia="en-US" w:bidi="ar-SA"/>
      </w:rPr>
    </w:lvl>
    <w:lvl w:ilvl="8" w:tplc="44A617F6">
      <w:numFmt w:val="bullet"/>
      <w:lvlText w:val="•"/>
      <w:lvlJc w:val="left"/>
      <w:pPr>
        <w:ind w:left="8043" w:hanging="280"/>
      </w:pPr>
      <w:rPr>
        <w:rFonts w:hint="default"/>
        <w:lang w:val="ru-RU" w:eastAsia="en-US" w:bidi="ar-SA"/>
      </w:rPr>
    </w:lvl>
  </w:abstractNum>
  <w:num w:numId="1">
    <w:abstractNumId w:val="39"/>
  </w:num>
  <w:num w:numId="2">
    <w:abstractNumId w:val="36"/>
  </w:num>
  <w:num w:numId="3">
    <w:abstractNumId w:val="37"/>
  </w:num>
  <w:num w:numId="4">
    <w:abstractNumId w:val="21"/>
  </w:num>
  <w:num w:numId="5">
    <w:abstractNumId w:val="31"/>
  </w:num>
  <w:num w:numId="6">
    <w:abstractNumId w:val="18"/>
  </w:num>
  <w:num w:numId="7">
    <w:abstractNumId w:val="34"/>
  </w:num>
  <w:num w:numId="8">
    <w:abstractNumId w:val="13"/>
  </w:num>
  <w:num w:numId="9">
    <w:abstractNumId w:val="27"/>
  </w:num>
  <w:num w:numId="10">
    <w:abstractNumId w:val="7"/>
  </w:num>
  <w:num w:numId="11">
    <w:abstractNumId w:val="5"/>
  </w:num>
  <w:num w:numId="12">
    <w:abstractNumId w:val="4"/>
  </w:num>
  <w:num w:numId="13">
    <w:abstractNumId w:val="3"/>
  </w:num>
  <w:num w:numId="14">
    <w:abstractNumId w:val="6"/>
  </w:num>
  <w:num w:numId="15">
    <w:abstractNumId w:val="2"/>
  </w:num>
  <w:num w:numId="16">
    <w:abstractNumId w:val="1"/>
  </w:num>
  <w:num w:numId="17">
    <w:abstractNumId w:val="0"/>
  </w:num>
  <w:num w:numId="18">
    <w:abstractNumId w:val="26"/>
  </w:num>
  <w:num w:numId="19">
    <w:abstractNumId w:val="14"/>
  </w:num>
  <w:num w:numId="20">
    <w:abstractNumId w:val="20"/>
  </w:num>
  <w:num w:numId="21">
    <w:abstractNumId w:val="33"/>
  </w:num>
  <w:num w:numId="22">
    <w:abstractNumId w:val="11"/>
  </w:num>
  <w:num w:numId="23">
    <w:abstractNumId w:val="19"/>
  </w:num>
  <w:num w:numId="24">
    <w:abstractNumId w:val="29"/>
  </w:num>
  <w:num w:numId="25">
    <w:abstractNumId w:val="25"/>
  </w:num>
  <w:num w:numId="26">
    <w:abstractNumId w:val="40"/>
  </w:num>
  <w:num w:numId="27">
    <w:abstractNumId w:val="32"/>
  </w:num>
  <w:num w:numId="28">
    <w:abstractNumId w:val="24"/>
  </w:num>
  <w:num w:numId="29">
    <w:abstractNumId w:val="12"/>
  </w:num>
  <w:num w:numId="30">
    <w:abstractNumId w:val="35"/>
  </w:num>
  <w:num w:numId="31">
    <w:abstractNumId w:val="23"/>
  </w:num>
  <w:num w:numId="32">
    <w:abstractNumId w:val="38"/>
  </w:num>
  <w:num w:numId="33">
    <w:abstractNumId w:val="16"/>
  </w:num>
  <w:num w:numId="34">
    <w:abstractNumId w:val="17"/>
  </w:num>
  <w:num w:numId="35">
    <w:abstractNumId w:val="22"/>
  </w:num>
  <w:num w:numId="36">
    <w:abstractNumId w:val="15"/>
  </w:num>
  <w:num w:numId="37">
    <w:abstractNumId w:val="28"/>
  </w:num>
  <w:num w:numId="38">
    <w:abstractNumId w:val="10"/>
  </w:num>
  <w:num w:numId="39">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ru-RU" w:vendorID="64" w:dllVersion="6" w:nlCheck="1" w:checkStyle="0"/>
  <w:activeWritingStyle w:appName="MSWord" w:lang="en-US" w:vendorID="64" w:dllVersion="6" w:nlCheck="1" w:checkStyle="1"/>
  <w:activeWritingStyle w:appName="MSWord" w:lang="de-DE" w:vendorID="64" w:dllVersion="6" w:nlCheck="1" w:checkStyle="1"/>
  <w:activeWritingStyle w:appName="MSWord" w:lang="ru-R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357"/>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94FA7"/>
    <w:rsid w:val="0000021D"/>
    <w:rsid w:val="000006AA"/>
    <w:rsid w:val="00000998"/>
    <w:rsid w:val="00000F87"/>
    <w:rsid w:val="00000FD9"/>
    <w:rsid w:val="0000101C"/>
    <w:rsid w:val="000012A2"/>
    <w:rsid w:val="0000168D"/>
    <w:rsid w:val="000020FE"/>
    <w:rsid w:val="000024B5"/>
    <w:rsid w:val="00002682"/>
    <w:rsid w:val="00002D17"/>
    <w:rsid w:val="00002DBF"/>
    <w:rsid w:val="00003B60"/>
    <w:rsid w:val="00003D3B"/>
    <w:rsid w:val="00003D72"/>
    <w:rsid w:val="00003EE5"/>
    <w:rsid w:val="0000445A"/>
    <w:rsid w:val="00004689"/>
    <w:rsid w:val="00004700"/>
    <w:rsid w:val="00004C62"/>
    <w:rsid w:val="00005352"/>
    <w:rsid w:val="00005393"/>
    <w:rsid w:val="000054FF"/>
    <w:rsid w:val="0000575E"/>
    <w:rsid w:val="00005A1C"/>
    <w:rsid w:val="00005ABA"/>
    <w:rsid w:val="00006534"/>
    <w:rsid w:val="00006682"/>
    <w:rsid w:val="00006866"/>
    <w:rsid w:val="00006CE8"/>
    <w:rsid w:val="00006E03"/>
    <w:rsid w:val="0000718B"/>
    <w:rsid w:val="0000753F"/>
    <w:rsid w:val="0000754F"/>
    <w:rsid w:val="00007736"/>
    <w:rsid w:val="000078BC"/>
    <w:rsid w:val="000079AD"/>
    <w:rsid w:val="0001035A"/>
    <w:rsid w:val="000103C6"/>
    <w:rsid w:val="00010949"/>
    <w:rsid w:val="00010A97"/>
    <w:rsid w:val="00010BD1"/>
    <w:rsid w:val="00010CB2"/>
    <w:rsid w:val="00010D48"/>
    <w:rsid w:val="00010D94"/>
    <w:rsid w:val="0001167D"/>
    <w:rsid w:val="000116C2"/>
    <w:rsid w:val="00011822"/>
    <w:rsid w:val="000118DF"/>
    <w:rsid w:val="00011DAF"/>
    <w:rsid w:val="0001215F"/>
    <w:rsid w:val="00012310"/>
    <w:rsid w:val="00012B23"/>
    <w:rsid w:val="00012B3F"/>
    <w:rsid w:val="000130A2"/>
    <w:rsid w:val="0001329A"/>
    <w:rsid w:val="00013473"/>
    <w:rsid w:val="000138CE"/>
    <w:rsid w:val="00013923"/>
    <w:rsid w:val="0001426C"/>
    <w:rsid w:val="0001450D"/>
    <w:rsid w:val="00014AD4"/>
    <w:rsid w:val="00015378"/>
    <w:rsid w:val="00015AD1"/>
    <w:rsid w:val="00015D42"/>
    <w:rsid w:val="00016434"/>
    <w:rsid w:val="0001670E"/>
    <w:rsid w:val="000168BE"/>
    <w:rsid w:val="000168D6"/>
    <w:rsid w:val="00016F41"/>
    <w:rsid w:val="00017546"/>
    <w:rsid w:val="000176C3"/>
    <w:rsid w:val="00017D08"/>
    <w:rsid w:val="00021362"/>
    <w:rsid w:val="00021A1D"/>
    <w:rsid w:val="00021D4B"/>
    <w:rsid w:val="00022516"/>
    <w:rsid w:val="0002272C"/>
    <w:rsid w:val="0002336A"/>
    <w:rsid w:val="000235A4"/>
    <w:rsid w:val="00023F27"/>
    <w:rsid w:val="000240F0"/>
    <w:rsid w:val="000247AC"/>
    <w:rsid w:val="00024B3F"/>
    <w:rsid w:val="00024F13"/>
    <w:rsid w:val="00025082"/>
    <w:rsid w:val="0002545F"/>
    <w:rsid w:val="000254E0"/>
    <w:rsid w:val="00025663"/>
    <w:rsid w:val="00025E03"/>
    <w:rsid w:val="00026A0B"/>
    <w:rsid w:val="00026B8C"/>
    <w:rsid w:val="00026BAB"/>
    <w:rsid w:val="0002713C"/>
    <w:rsid w:val="0002767B"/>
    <w:rsid w:val="000276C3"/>
    <w:rsid w:val="00027A23"/>
    <w:rsid w:val="00027DE2"/>
    <w:rsid w:val="00030132"/>
    <w:rsid w:val="00030817"/>
    <w:rsid w:val="00030ACF"/>
    <w:rsid w:val="00030D25"/>
    <w:rsid w:val="00031795"/>
    <w:rsid w:val="00031A67"/>
    <w:rsid w:val="00031BD3"/>
    <w:rsid w:val="0003285A"/>
    <w:rsid w:val="00032C55"/>
    <w:rsid w:val="00032DC5"/>
    <w:rsid w:val="00033413"/>
    <w:rsid w:val="000335A4"/>
    <w:rsid w:val="0003387F"/>
    <w:rsid w:val="00033BFD"/>
    <w:rsid w:val="00033D0A"/>
    <w:rsid w:val="00033DD8"/>
    <w:rsid w:val="00034102"/>
    <w:rsid w:val="0003493C"/>
    <w:rsid w:val="00035062"/>
    <w:rsid w:val="000350BD"/>
    <w:rsid w:val="00035122"/>
    <w:rsid w:val="000355FC"/>
    <w:rsid w:val="0003594B"/>
    <w:rsid w:val="00035A99"/>
    <w:rsid w:val="00035C63"/>
    <w:rsid w:val="00035C95"/>
    <w:rsid w:val="00035D5A"/>
    <w:rsid w:val="00035D78"/>
    <w:rsid w:val="00035DE6"/>
    <w:rsid w:val="00035F23"/>
    <w:rsid w:val="00036C93"/>
    <w:rsid w:val="000371FB"/>
    <w:rsid w:val="0003758C"/>
    <w:rsid w:val="00037C8C"/>
    <w:rsid w:val="00040379"/>
    <w:rsid w:val="000403E8"/>
    <w:rsid w:val="00040506"/>
    <w:rsid w:val="0004057E"/>
    <w:rsid w:val="000406D2"/>
    <w:rsid w:val="00040CBE"/>
    <w:rsid w:val="000411F8"/>
    <w:rsid w:val="000412AA"/>
    <w:rsid w:val="00041540"/>
    <w:rsid w:val="00042205"/>
    <w:rsid w:val="00042629"/>
    <w:rsid w:val="00042DA7"/>
    <w:rsid w:val="0004308C"/>
    <w:rsid w:val="000438DA"/>
    <w:rsid w:val="0004398B"/>
    <w:rsid w:val="00043E91"/>
    <w:rsid w:val="00044030"/>
    <w:rsid w:val="00044123"/>
    <w:rsid w:val="000442DB"/>
    <w:rsid w:val="00044447"/>
    <w:rsid w:val="00044C0D"/>
    <w:rsid w:val="00044D85"/>
    <w:rsid w:val="00044E2A"/>
    <w:rsid w:val="00045569"/>
    <w:rsid w:val="000455A3"/>
    <w:rsid w:val="000456D6"/>
    <w:rsid w:val="00045773"/>
    <w:rsid w:val="0004583D"/>
    <w:rsid w:val="00045851"/>
    <w:rsid w:val="00045ADA"/>
    <w:rsid w:val="000463D8"/>
    <w:rsid w:val="0004683E"/>
    <w:rsid w:val="00046E19"/>
    <w:rsid w:val="00047429"/>
    <w:rsid w:val="00047DDF"/>
    <w:rsid w:val="00047F13"/>
    <w:rsid w:val="00050044"/>
    <w:rsid w:val="00050341"/>
    <w:rsid w:val="0005095F"/>
    <w:rsid w:val="00050A62"/>
    <w:rsid w:val="00050CAA"/>
    <w:rsid w:val="0005133B"/>
    <w:rsid w:val="00052814"/>
    <w:rsid w:val="00052F4D"/>
    <w:rsid w:val="000536F6"/>
    <w:rsid w:val="00053F38"/>
    <w:rsid w:val="00053FE0"/>
    <w:rsid w:val="000542B4"/>
    <w:rsid w:val="000551A1"/>
    <w:rsid w:val="000552D2"/>
    <w:rsid w:val="00055641"/>
    <w:rsid w:val="00055992"/>
    <w:rsid w:val="00055A17"/>
    <w:rsid w:val="00055DAF"/>
    <w:rsid w:val="00055E52"/>
    <w:rsid w:val="00055E6E"/>
    <w:rsid w:val="00055FFD"/>
    <w:rsid w:val="000560DE"/>
    <w:rsid w:val="00056220"/>
    <w:rsid w:val="000565FA"/>
    <w:rsid w:val="000566C9"/>
    <w:rsid w:val="000568BB"/>
    <w:rsid w:val="00057273"/>
    <w:rsid w:val="000572D3"/>
    <w:rsid w:val="00057439"/>
    <w:rsid w:val="0005788D"/>
    <w:rsid w:val="00060EE7"/>
    <w:rsid w:val="000618D3"/>
    <w:rsid w:val="00061BEF"/>
    <w:rsid w:val="00061FBA"/>
    <w:rsid w:val="00062795"/>
    <w:rsid w:val="00062C4B"/>
    <w:rsid w:val="00062FA3"/>
    <w:rsid w:val="000630D8"/>
    <w:rsid w:val="00063335"/>
    <w:rsid w:val="000634C4"/>
    <w:rsid w:val="00063A6E"/>
    <w:rsid w:val="00063AD6"/>
    <w:rsid w:val="00063C43"/>
    <w:rsid w:val="00063EBF"/>
    <w:rsid w:val="0006551A"/>
    <w:rsid w:val="0006575E"/>
    <w:rsid w:val="00065C55"/>
    <w:rsid w:val="00065D19"/>
    <w:rsid w:val="00065D6E"/>
    <w:rsid w:val="00065E09"/>
    <w:rsid w:val="00065E97"/>
    <w:rsid w:val="00066452"/>
    <w:rsid w:val="00066695"/>
    <w:rsid w:val="0006685D"/>
    <w:rsid w:val="00066FB0"/>
    <w:rsid w:val="000671CC"/>
    <w:rsid w:val="000672FE"/>
    <w:rsid w:val="000674E2"/>
    <w:rsid w:val="000702BF"/>
    <w:rsid w:val="000704F6"/>
    <w:rsid w:val="00070583"/>
    <w:rsid w:val="00070A6A"/>
    <w:rsid w:val="000720CC"/>
    <w:rsid w:val="00072270"/>
    <w:rsid w:val="0007238D"/>
    <w:rsid w:val="00072589"/>
    <w:rsid w:val="0007307D"/>
    <w:rsid w:val="000732E3"/>
    <w:rsid w:val="0007349F"/>
    <w:rsid w:val="000739BF"/>
    <w:rsid w:val="00073A76"/>
    <w:rsid w:val="00073B90"/>
    <w:rsid w:val="00073E37"/>
    <w:rsid w:val="00073FAE"/>
    <w:rsid w:val="000741FF"/>
    <w:rsid w:val="00074449"/>
    <w:rsid w:val="0007449A"/>
    <w:rsid w:val="000755BB"/>
    <w:rsid w:val="00075BC4"/>
    <w:rsid w:val="00075C2D"/>
    <w:rsid w:val="00075F3F"/>
    <w:rsid w:val="00076C97"/>
    <w:rsid w:val="000779A9"/>
    <w:rsid w:val="00077AB5"/>
    <w:rsid w:val="00077F7D"/>
    <w:rsid w:val="00080AFE"/>
    <w:rsid w:val="00080D76"/>
    <w:rsid w:val="00081714"/>
    <w:rsid w:val="00081D65"/>
    <w:rsid w:val="00082AE6"/>
    <w:rsid w:val="00082BE9"/>
    <w:rsid w:val="00082CB4"/>
    <w:rsid w:val="00082CF7"/>
    <w:rsid w:val="00082FE6"/>
    <w:rsid w:val="000832E5"/>
    <w:rsid w:val="0008390A"/>
    <w:rsid w:val="00083AAB"/>
    <w:rsid w:val="00083C0A"/>
    <w:rsid w:val="00083FC6"/>
    <w:rsid w:val="0008467D"/>
    <w:rsid w:val="000847E2"/>
    <w:rsid w:val="00084F6D"/>
    <w:rsid w:val="000863C5"/>
    <w:rsid w:val="000865C0"/>
    <w:rsid w:val="00086B03"/>
    <w:rsid w:val="00086C38"/>
    <w:rsid w:val="00086D42"/>
    <w:rsid w:val="00087237"/>
    <w:rsid w:val="00087676"/>
    <w:rsid w:val="00087946"/>
    <w:rsid w:val="0008799B"/>
    <w:rsid w:val="00087B15"/>
    <w:rsid w:val="00090026"/>
    <w:rsid w:val="00090031"/>
    <w:rsid w:val="00090058"/>
    <w:rsid w:val="0009006A"/>
    <w:rsid w:val="000904DC"/>
    <w:rsid w:val="00090998"/>
    <w:rsid w:val="00090CA5"/>
    <w:rsid w:val="0009155B"/>
    <w:rsid w:val="0009172B"/>
    <w:rsid w:val="000918E1"/>
    <w:rsid w:val="00091B99"/>
    <w:rsid w:val="000921B8"/>
    <w:rsid w:val="000922F8"/>
    <w:rsid w:val="000927B7"/>
    <w:rsid w:val="000927D2"/>
    <w:rsid w:val="00092A2F"/>
    <w:rsid w:val="00092E98"/>
    <w:rsid w:val="00093CA3"/>
    <w:rsid w:val="000942DE"/>
    <w:rsid w:val="00094400"/>
    <w:rsid w:val="000944E0"/>
    <w:rsid w:val="000948FE"/>
    <w:rsid w:val="000949EF"/>
    <w:rsid w:val="00094E02"/>
    <w:rsid w:val="00094EBD"/>
    <w:rsid w:val="00094FA7"/>
    <w:rsid w:val="000950EC"/>
    <w:rsid w:val="000954EB"/>
    <w:rsid w:val="00095539"/>
    <w:rsid w:val="00096341"/>
    <w:rsid w:val="00096AB8"/>
    <w:rsid w:val="00096E11"/>
    <w:rsid w:val="0009716D"/>
    <w:rsid w:val="00097215"/>
    <w:rsid w:val="000976A1"/>
    <w:rsid w:val="0009780F"/>
    <w:rsid w:val="00097D9C"/>
    <w:rsid w:val="000A0003"/>
    <w:rsid w:val="000A07E8"/>
    <w:rsid w:val="000A0C3D"/>
    <w:rsid w:val="000A0CFA"/>
    <w:rsid w:val="000A0E3E"/>
    <w:rsid w:val="000A0EFB"/>
    <w:rsid w:val="000A1784"/>
    <w:rsid w:val="000A1A48"/>
    <w:rsid w:val="000A1ABB"/>
    <w:rsid w:val="000A2972"/>
    <w:rsid w:val="000A3061"/>
    <w:rsid w:val="000A3312"/>
    <w:rsid w:val="000A3844"/>
    <w:rsid w:val="000A3855"/>
    <w:rsid w:val="000A3A0F"/>
    <w:rsid w:val="000A3BE7"/>
    <w:rsid w:val="000A3FD2"/>
    <w:rsid w:val="000A4723"/>
    <w:rsid w:val="000A4BEC"/>
    <w:rsid w:val="000A4C9F"/>
    <w:rsid w:val="000A4CE0"/>
    <w:rsid w:val="000A4E80"/>
    <w:rsid w:val="000A5432"/>
    <w:rsid w:val="000A574F"/>
    <w:rsid w:val="000A5E85"/>
    <w:rsid w:val="000A5ED5"/>
    <w:rsid w:val="000A6543"/>
    <w:rsid w:val="000A6712"/>
    <w:rsid w:val="000A6D08"/>
    <w:rsid w:val="000A6EBE"/>
    <w:rsid w:val="000A7312"/>
    <w:rsid w:val="000A78B1"/>
    <w:rsid w:val="000A79D1"/>
    <w:rsid w:val="000A7AE7"/>
    <w:rsid w:val="000A7EFC"/>
    <w:rsid w:val="000B0071"/>
    <w:rsid w:val="000B0107"/>
    <w:rsid w:val="000B07C6"/>
    <w:rsid w:val="000B0EBD"/>
    <w:rsid w:val="000B119F"/>
    <w:rsid w:val="000B132A"/>
    <w:rsid w:val="000B1A32"/>
    <w:rsid w:val="000B1CB9"/>
    <w:rsid w:val="000B28CF"/>
    <w:rsid w:val="000B2974"/>
    <w:rsid w:val="000B2CDF"/>
    <w:rsid w:val="000B33AE"/>
    <w:rsid w:val="000B33F4"/>
    <w:rsid w:val="000B3472"/>
    <w:rsid w:val="000B3CBC"/>
    <w:rsid w:val="000B44D1"/>
    <w:rsid w:val="000B47FC"/>
    <w:rsid w:val="000B48C8"/>
    <w:rsid w:val="000B4912"/>
    <w:rsid w:val="000B4B22"/>
    <w:rsid w:val="000B4C30"/>
    <w:rsid w:val="000B6024"/>
    <w:rsid w:val="000B61A0"/>
    <w:rsid w:val="000B63E8"/>
    <w:rsid w:val="000B660E"/>
    <w:rsid w:val="000B6669"/>
    <w:rsid w:val="000B68A8"/>
    <w:rsid w:val="000B69BA"/>
    <w:rsid w:val="000B76B0"/>
    <w:rsid w:val="000B7A29"/>
    <w:rsid w:val="000C05B4"/>
    <w:rsid w:val="000C0BBE"/>
    <w:rsid w:val="000C1692"/>
    <w:rsid w:val="000C16E8"/>
    <w:rsid w:val="000C2D2F"/>
    <w:rsid w:val="000C3011"/>
    <w:rsid w:val="000C3496"/>
    <w:rsid w:val="000C34D3"/>
    <w:rsid w:val="000C3712"/>
    <w:rsid w:val="000C3D6B"/>
    <w:rsid w:val="000C3EEB"/>
    <w:rsid w:val="000C3F06"/>
    <w:rsid w:val="000C4AFC"/>
    <w:rsid w:val="000C4CA4"/>
    <w:rsid w:val="000C50A6"/>
    <w:rsid w:val="000C5405"/>
    <w:rsid w:val="000C54F3"/>
    <w:rsid w:val="000C5A7F"/>
    <w:rsid w:val="000C6067"/>
    <w:rsid w:val="000C6963"/>
    <w:rsid w:val="000C6A7C"/>
    <w:rsid w:val="000C6B06"/>
    <w:rsid w:val="000C700B"/>
    <w:rsid w:val="000C74DB"/>
    <w:rsid w:val="000C7518"/>
    <w:rsid w:val="000C7C2E"/>
    <w:rsid w:val="000C7E18"/>
    <w:rsid w:val="000D020A"/>
    <w:rsid w:val="000D0216"/>
    <w:rsid w:val="000D0403"/>
    <w:rsid w:val="000D070A"/>
    <w:rsid w:val="000D08B3"/>
    <w:rsid w:val="000D095C"/>
    <w:rsid w:val="000D0BA6"/>
    <w:rsid w:val="000D132A"/>
    <w:rsid w:val="000D197A"/>
    <w:rsid w:val="000D1C37"/>
    <w:rsid w:val="000D21BB"/>
    <w:rsid w:val="000D232C"/>
    <w:rsid w:val="000D26CC"/>
    <w:rsid w:val="000D2BBD"/>
    <w:rsid w:val="000D2BEF"/>
    <w:rsid w:val="000D2D6B"/>
    <w:rsid w:val="000D3107"/>
    <w:rsid w:val="000D42AE"/>
    <w:rsid w:val="000D4760"/>
    <w:rsid w:val="000D49C1"/>
    <w:rsid w:val="000D4CB6"/>
    <w:rsid w:val="000D50AD"/>
    <w:rsid w:val="000D5438"/>
    <w:rsid w:val="000D5600"/>
    <w:rsid w:val="000D571D"/>
    <w:rsid w:val="000D57A9"/>
    <w:rsid w:val="000D594F"/>
    <w:rsid w:val="000D5A89"/>
    <w:rsid w:val="000D5C2A"/>
    <w:rsid w:val="000D64ED"/>
    <w:rsid w:val="000D6B1A"/>
    <w:rsid w:val="000D6B49"/>
    <w:rsid w:val="000D6EE1"/>
    <w:rsid w:val="000D704E"/>
    <w:rsid w:val="000E026B"/>
    <w:rsid w:val="000E0520"/>
    <w:rsid w:val="000E05CF"/>
    <w:rsid w:val="000E11C5"/>
    <w:rsid w:val="000E1422"/>
    <w:rsid w:val="000E16F9"/>
    <w:rsid w:val="000E1B04"/>
    <w:rsid w:val="000E1B41"/>
    <w:rsid w:val="000E1B77"/>
    <w:rsid w:val="000E1DA5"/>
    <w:rsid w:val="000E258E"/>
    <w:rsid w:val="000E2734"/>
    <w:rsid w:val="000E2C93"/>
    <w:rsid w:val="000E2CF1"/>
    <w:rsid w:val="000E3387"/>
    <w:rsid w:val="000E369A"/>
    <w:rsid w:val="000E37E2"/>
    <w:rsid w:val="000E3C73"/>
    <w:rsid w:val="000E4268"/>
    <w:rsid w:val="000E42AE"/>
    <w:rsid w:val="000E44F1"/>
    <w:rsid w:val="000E44F6"/>
    <w:rsid w:val="000E4760"/>
    <w:rsid w:val="000E4923"/>
    <w:rsid w:val="000E4CC1"/>
    <w:rsid w:val="000E5407"/>
    <w:rsid w:val="000E55A7"/>
    <w:rsid w:val="000E57BB"/>
    <w:rsid w:val="000E6642"/>
    <w:rsid w:val="000E6971"/>
    <w:rsid w:val="000E6AC7"/>
    <w:rsid w:val="000E6EA8"/>
    <w:rsid w:val="000E7414"/>
    <w:rsid w:val="000E749B"/>
    <w:rsid w:val="000E7930"/>
    <w:rsid w:val="000E7A35"/>
    <w:rsid w:val="000E7C1F"/>
    <w:rsid w:val="000E7C47"/>
    <w:rsid w:val="000F02CF"/>
    <w:rsid w:val="000F0457"/>
    <w:rsid w:val="000F04BA"/>
    <w:rsid w:val="000F0C38"/>
    <w:rsid w:val="000F0EEE"/>
    <w:rsid w:val="000F0FEA"/>
    <w:rsid w:val="000F147E"/>
    <w:rsid w:val="000F2302"/>
    <w:rsid w:val="000F24DB"/>
    <w:rsid w:val="000F25DD"/>
    <w:rsid w:val="000F2772"/>
    <w:rsid w:val="000F27B9"/>
    <w:rsid w:val="000F2AEF"/>
    <w:rsid w:val="000F2CB3"/>
    <w:rsid w:val="000F2E52"/>
    <w:rsid w:val="000F3363"/>
    <w:rsid w:val="000F3633"/>
    <w:rsid w:val="000F4031"/>
    <w:rsid w:val="000F41A5"/>
    <w:rsid w:val="000F42A4"/>
    <w:rsid w:val="000F4751"/>
    <w:rsid w:val="000F4DB3"/>
    <w:rsid w:val="000F4F74"/>
    <w:rsid w:val="000F4FA5"/>
    <w:rsid w:val="000F56A4"/>
    <w:rsid w:val="000F5E5B"/>
    <w:rsid w:val="000F6179"/>
    <w:rsid w:val="000F61A2"/>
    <w:rsid w:val="000F65B1"/>
    <w:rsid w:val="000F6E69"/>
    <w:rsid w:val="000F6FA4"/>
    <w:rsid w:val="000F70E9"/>
    <w:rsid w:val="000F7620"/>
    <w:rsid w:val="000F7AF9"/>
    <w:rsid w:val="000F7CF4"/>
    <w:rsid w:val="000F7F5A"/>
    <w:rsid w:val="001001C8"/>
    <w:rsid w:val="001001D1"/>
    <w:rsid w:val="0010027A"/>
    <w:rsid w:val="00100952"/>
    <w:rsid w:val="00100962"/>
    <w:rsid w:val="00100A50"/>
    <w:rsid w:val="00100E86"/>
    <w:rsid w:val="00100F43"/>
    <w:rsid w:val="00101040"/>
    <w:rsid w:val="001011AF"/>
    <w:rsid w:val="001014BE"/>
    <w:rsid w:val="0010235B"/>
    <w:rsid w:val="0010286F"/>
    <w:rsid w:val="00102BBD"/>
    <w:rsid w:val="00103028"/>
    <w:rsid w:val="00103887"/>
    <w:rsid w:val="00103B21"/>
    <w:rsid w:val="00104839"/>
    <w:rsid w:val="001048DA"/>
    <w:rsid w:val="00104955"/>
    <w:rsid w:val="001051A3"/>
    <w:rsid w:val="001051C2"/>
    <w:rsid w:val="0010538A"/>
    <w:rsid w:val="00105689"/>
    <w:rsid w:val="00105798"/>
    <w:rsid w:val="001059C4"/>
    <w:rsid w:val="00105CB0"/>
    <w:rsid w:val="00105ED8"/>
    <w:rsid w:val="00106B3F"/>
    <w:rsid w:val="00107B3F"/>
    <w:rsid w:val="00107F1A"/>
    <w:rsid w:val="00107FDA"/>
    <w:rsid w:val="001100D8"/>
    <w:rsid w:val="001102E2"/>
    <w:rsid w:val="00110617"/>
    <w:rsid w:val="00110F83"/>
    <w:rsid w:val="00110FF8"/>
    <w:rsid w:val="0011140B"/>
    <w:rsid w:val="001116C5"/>
    <w:rsid w:val="001118F8"/>
    <w:rsid w:val="00111BC9"/>
    <w:rsid w:val="00111BE5"/>
    <w:rsid w:val="00111FA5"/>
    <w:rsid w:val="001120BB"/>
    <w:rsid w:val="00112287"/>
    <w:rsid w:val="001127C5"/>
    <w:rsid w:val="00112CAE"/>
    <w:rsid w:val="001146B1"/>
    <w:rsid w:val="001147DC"/>
    <w:rsid w:val="00114854"/>
    <w:rsid w:val="00114E40"/>
    <w:rsid w:val="00115962"/>
    <w:rsid w:val="00115971"/>
    <w:rsid w:val="001159AD"/>
    <w:rsid w:val="00115F79"/>
    <w:rsid w:val="00116023"/>
    <w:rsid w:val="00116057"/>
    <w:rsid w:val="001160A9"/>
    <w:rsid w:val="00116C06"/>
    <w:rsid w:val="0011721B"/>
    <w:rsid w:val="00117315"/>
    <w:rsid w:val="0011741D"/>
    <w:rsid w:val="00117C5D"/>
    <w:rsid w:val="00120276"/>
    <w:rsid w:val="001203BA"/>
    <w:rsid w:val="001204EF"/>
    <w:rsid w:val="001209BE"/>
    <w:rsid w:val="0012119C"/>
    <w:rsid w:val="0012128C"/>
    <w:rsid w:val="00121532"/>
    <w:rsid w:val="00121796"/>
    <w:rsid w:val="0012195A"/>
    <w:rsid w:val="001219AE"/>
    <w:rsid w:val="00121DDA"/>
    <w:rsid w:val="00122257"/>
    <w:rsid w:val="0012267E"/>
    <w:rsid w:val="00122B27"/>
    <w:rsid w:val="00122DD6"/>
    <w:rsid w:val="00123080"/>
    <w:rsid w:val="00123124"/>
    <w:rsid w:val="0012338D"/>
    <w:rsid w:val="00123BF3"/>
    <w:rsid w:val="00123D0E"/>
    <w:rsid w:val="00124F88"/>
    <w:rsid w:val="00125211"/>
    <w:rsid w:val="0012555C"/>
    <w:rsid w:val="00125A29"/>
    <w:rsid w:val="0012636F"/>
    <w:rsid w:val="0012657A"/>
    <w:rsid w:val="00126586"/>
    <w:rsid w:val="00126C5A"/>
    <w:rsid w:val="00126CA8"/>
    <w:rsid w:val="00126E7A"/>
    <w:rsid w:val="00126F83"/>
    <w:rsid w:val="0012729B"/>
    <w:rsid w:val="00127612"/>
    <w:rsid w:val="001276C0"/>
    <w:rsid w:val="00130018"/>
    <w:rsid w:val="0013097E"/>
    <w:rsid w:val="00130BFD"/>
    <w:rsid w:val="00130C89"/>
    <w:rsid w:val="00130F3B"/>
    <w:rsid w:val="00130F9F"/>
    <w:rsid w:val="00131084"/>
    <w:rsid w:val="001312F4"/>
    <w:rsid w:val="001319F9"/>
    <w:rsid w:val="00131E48"/>
    <w:rsid w:val="00131FE7"/>
    <w:rsid w:val="00132484"/>
    <w:rsid w:val="001325CE"/>
    <w:rsid w:val="00132691"/>
    <w:rsid w:val="00132A32"/>
    <w:rsid w:val="00132B22"/>
    <w:rsid w:val="00132E31"/>
    <w:rsid w:val="00133187"/>
    <w:rsid w:val="001331FE"/>
    <w:rsid w:val="00133679"/>
    <w:rsid w:val="0013468B"/>
    <w:rsid w:val="001348F0"/>
    <w:rsid w:val="00134CAE"/>
    <w:rsid w:val="00134D91"/>
    <w:rsid w:val="0013508D"/>
    <w:rsid w:val="00135724"/>
    <w:rsid w:val="00135DCB"/>
    <w:rsid w:val="0013617A"/>
    <w:rsid w:val="0013671B"/>
    <w:rsid w:val="0013681B"/>
    <w:rsid w:val="001372AB"/>
    <w:rsid w:val="001372D0"/>
    <w:rsid w:val="001372D3"/>
    <w:rsid w:val="0013738F"/>
    <w:rsid w:val="0013772F"/>
    <w:rsid w:val="001378FA"/>
    <w:rsid w:val="00137F62"/>
    <w:rsid w:val="00140348"/>
    <w:rsid w:val="00140421"/>
    <w:rsid w:val="00140687"/>
    <w:rsid w:val="001407A2"/>
    <w:rsid w:val="00140888"/>
    <w:rsid w:val="001409B5"/>
    <w:rsid w:val="00140B31"/>
    <w:rsid w:val="00140D12"/>
    <w:rsid w:val="0014131A"/>
    <w:rsid w:val="0014138F"/>
    <w:rsid w:val="001414FB"/>
    <w:rsid w:val="0014169F"/>
    <w:rsid w:val="00141967"/>
    <w:rsid w:val="00141F29"/>
    <w:rsid w:val="00141FEA"/>
    <w:rsid w:val="0014295E"/>
    <w:rsid w:val="001431DB"/>
    <w:rsid w:val="0014382F"/>
    <w:rsid w:val="00143D60"/>
    <w:rsid w:val="0014517B"/>
    <w:rsid w:val="001459CA"/>
    <w:rsid w:val="001460BB"/>
    <w:rsid w:val="001463DF"/>
    <w:rsid w:val="001468C0"/>
    <w:rsid w:val="0014704B"/>
    <w:rsid w:val="001470B2"/>
    <w:rsid w:val="0014723F"/>
    <w:rsid w:val="00147C3A"/>
    <w:rsid w:val="00147E13"/>
    <w:rsid w:val="0015041B"/>
    <w:rsid w:val="00150468"/>
    <w:rsid w:val="001509DF"/>
    <w:rsid w:val="00151321"/>
    <w:rsid w:val="0015134F"/>
    <w:rsid w:val="001516B9"/>
    <w:rsid w:val="00151B0A"/>
    <w:rsid w:val="001520D6"/>
    <w:rsid w:val="0015240A"/>
    <w:rsid w:val="00152F62"/>
    <w:rsid w:val="0015343E"/>
    <w:rsid w:val="00153709"/>
    <w:rsid w:val="00153A80"/>
    <w:rsid w:val="00153BA6"/>
    <w:rsid w:val="00153E65"/>
    <w:rsid w:val="00153FB4"/>
    <w:rsid w:val="0015415C"/>
    <w:rsid w:val="001542DE"/>
    <w:rsid w:val="001542E7"/>
    <w:rsid w:val="00154546"/>
    <w:rsid w:val="001545CC"/>
    <w:rsid w:val="001547D6"/>
    <w:rsid w:val="00154BA2"/>
    <w:rsid w:val="00154DBA"/>
    <w:rsid w:val="00154DEF"/>
    <w:rsid w:val="0015519E"/>
    <w:rsid w:val="001552F2"/>
    <w:rsid w:val="00155369"/>
    <w:rsid w:val="00156709"/>
    <w:rsid w:val="00156A47"/>
    <w:rsid w:val="00157497"/>
    <w:rsid w:val="0015765E"/>
    <w:rsid w:val="00157BFC"/>
    <w:rsid w:val="00157D8A"/>
    <w:rsid w:val="00160606"/>
    <w:rsid w:val="001607C1"/>
    <w:rsid w:val="00160841"/>
    <w:rsid w:val="00160ECC"/>
    <w:rsid w:val="00160F3F"/>
    <w:rsid w:val="0016121E"/>
    <w:rsid w:val="00161A46"/>
    <w:rsid w:val="00161B07"/>
    <w:rsid w:val="00161B9C"/>
    <w:rsid w:val="00161E50"/>
    <w:rsid w:val="00161FB1"/>
    <w:rsid w:val="0016211E"/>
    <w:rsid w:val="001621D0"/>
    <w:rsid w:val="00162479"/>
    <w:rsid w:val="00162B8A"/>
    <w:rsid w:val="00162DED"/>
    <w:rsid w:val="001634A6"/>
    <w:rsid w:val="0016354B"/>
    <w:rsid w:val="001637CC"/>
    <w:rsid w:val="00163DA5"/>
    <w:rsid w:val="00164536"/>
    <w:rsid w:val="001645FD"/>
    <w:rsid w:val="0016460F"/>
    <w:rsid w:val="00164BFF"/>
    <w:rsid w:val="00164F2E"/>
    <w:rsid w:val="00165FF2"/>
    <w:rsid w:val="0016631A"/>
    <w:rsid w:val="001663AB"/>
    <w:rsid w:val="0016662E"/>
    <w:rsid w:val="0016668F"/>
    <w:rsid w:val="00166851"/>
    <w:rsid w:val="00166B77"/>
    <w:rsid w:val="00166CD0"/>
    <w:rsid w:val="00167109"/>
    <w:rsid w:val="001672D2"/>
    <w:rsid w:val="0016739C"/>
    <w:rsid w:val="001678F4"/>
    <w:rsid w:val="00167DB9"/>
    <w:rsid w:val="00167FAB"/>
    <w:rsid w:val="0017050B"/>
    <w:rsid w:val="001709FF"/>
    <w:rsid w:val="00170BC9"/>
    <w:rsid w:val="00170E78"/>
    <w:rsid w:val="001716FA"/>
    <w:rsid w:val="0017199A"/>
    <w:rsid w:val="00171C5E"/>
    <w:rsid w:val="00171ECC"/>
    <w:rsid w:val="00171F7A"/>
    <w:rsid w:val="001720E7"/>
    <w:rsid w:val="00172114"/>
    <w:rsid w:val="00172803"/>
    <w:rsid w:val="00172AFE"/>
    <w:rsid w:val="00172B92"/>
    <w:rsid w:val="00172EBA"/>
    <w:rsid w:val="001730E4"/>
    <w:rsid w:val="001733E5"/>
    <w:rsid w:val="00173A26"/>
    <w:rsid w:val="00174094"/>
    <w:rsid w:val="00174173"/>
    <w:rsid w:val="0017492B"/>
    <w:rsid w:val="00174BDC"/>
    <w:rsid w:val="00174CB8"/>
    <w:rsid w:val="00174E7A"/>
    <w:rsid w:val="0017512D"/>
    <w:rsid w:val="00175AA1"/>
    <w:rsid w:val="00175BF1"/>
    <w:rsid w:val="001767B4"/>
    <w:rsid w:val="00177269"/>
    <w:rsid w:val="00177394"/>
    <w:rsid w:val="001776B9"/>
    <w:rsid w:val="00180732"/>
    <w:rsid w:val="00180824"/>
    <w:rsid w:val="00180A0C"/>
    <w:rsid w:val="00180F09"/>
    <w:rsid w:val="00181820"/>
    <w:rsid w:val="00181887"/>
    <w:rsid w:val="00181CE6"/>
    <w:rsid w:val="00181D16"/>
    <w:rsid w:val="00181D1D"/>
    <w:rsid w:val="00182062"/>
    <w:rsid w:val="00182672"/>
    <w:rsid w:val="00182773"/>
    <w:rsid w:val="001827E9"/>
    <w:rsid w:val="00182C66"/>
    <w:rsid w:val="00182E28"/>
    <w:rsid w:val="00182EA3"/>
    <w:rsid w:val="00182F9C"/>
    <w:rsid w:val="00183179"/>
    <w:rsid w:val="00183271"/>
    <w:rsid w:val="00183329"/>
    <w:rsid w:val="0018337A"/>
    <w:rsid w:val="0018338B"/>
    <w:rsid w:val="00183902"/>
    <w:rsid w:val="00183D54"/>
    <w:rsid w:val="00184307"/>
    <w:rsid w:val="0018444C"/>
    <w:rsid w:val="00184801"/>
    <w:rsid w:val="00184EFE"/>
    <w:rsid w:val="00185211"/>
    <w:rsid w:val="0018524B"/>
    <w:rsid w:val="00185A30"/>
    <w:rsid w:val="00185C06"/>
    <w:rsid w:val="001861F2"/>
    <w:rsid w:val="001866BB"/>
    <w:rsid w:val="00186AA9"/>
    <w:rsid w:val="00186B88"/>
    <w:rsid w:val="00186D5C"/>
    <w:rsid w:val="0018753E"/>
    <w:rsid w:val="00187685"/>
    <w:rsid w:val="001876DC"/>
    <w:rsid w:val="00187AFC"/>
    <w:rsid w:val="00187F9F"/>
    <w:rsid w:val="001905E2"/>
    <w:rsid w:val="00190A62"/>
    <w:rsid w:val="00190ABA"/>
    <w:rsid w:val="00190F95"/>
    <w:rsid w:val="0019157F"/>
    <w:rsid w:val="0019267D"/>
    <w:rsid w:val="00193192"/>
    <w:rsid w:val="00193529"/>
    <w:rsid w:val="00193928"/>
    <w:rsid w:val="00194417"/>
    <w:rsid w:val="001946AF"/>
    <w:rsid w:val="001946E0"/>
    <w:rsid w:val="00194FA1"/>
    <w:rsid w:val="001950E9"/>
    <w:rsid w:val="001950F7"/>
    <w:rsid w:val="001958BC"/>
    <w:rsid w:val="001958BF"/>
    <w:rsid w:val="001959A9"/>
    <w:rsid w:val="00195AEE"/>
    <w:rsid w:val="0019620A"/>
    <w:rsid w:val="001966F6"/>
    <w:rsid w:val="00196756"/>
    <w:rsid w:val="001967FF"/>
    <w:rsid w:val="00196B06"/>
    <w:rsid w:val="00196C31"/>
    <w:rsid w:val="00196D2B"/>
    <w:rsid w:val="001973FC"/>
    <w:rsid w:val="00197E80"/>
    <w:rsid w:val="00197F7C"/>
    <w:rsid w:val="001A00DF"/>
    <w:rsid w:val="001A0321"/>
    <w:rsid w:val="001A0537"/>
    <w:rsid w:val="001A07C8"/>
    <w:rsid w:val="001A087E"/>
    <w:rsid w:val="001A12F6"/>
    <w:rsid w:val="001A1420"/>
    <w:rsid w:val="001A1539"/>
    <w:rsid w:val="001A15B9"/>
    <w:rsid w:val="001A18D7"/>
    <w:rsid w:val="001A19DB"/>
    <w:rsid w:val="001A1A5C"/>
    <w:rsid w:val="001A2014"/>
    <w:rsid w:val="001A2061"/>
    <w:rsid w:val="001A2080"/>
    <w:rsid w:val="001A2588"/>
    <w:rsid w:val="001A2B24"/>
    <w:rsid w:val="001A2E8C"/>
    <w:rsid w:val="001A36DF"/>
    <w:rsid w:val="001A49BC"/>
    <w:rsid w:val="001A4AE2"/>
    <w:rsid w:val="001A4D93"/>
    <w:rsid w:val="001A4EC9"/>
    <w:rsid w:val="001A4F27"/>
    <w:rsid w:val="001A5417"/>
    <w:rsid w:val="001A54BB"/>
    <w:rsid w:val="001A562E"/>
    <w:rsid w:val="001A5B53"/>
    <w:rsid w:val="001A5C1E"/>
    <w:rsid w:val="001A5F3E"/>
    <w:rsid w:val="001A62F4"/>
    <w:rsid w:val="001A6548"/>
    <w:rsid w:val="001A673A"/>
    <w:rsid w:val="001A6A73"/>
    <w:rsid w:val="001A741C"/>
    <w:rsid w:val="001A7823"/>
    <w:rsid w:val="001A7A08"/>
    <w:rsid w:val="001B0006"/>
    <w:rsid w:val="001B00AB"/>
    <w:rsid w:val="001B0CFC"/>
    <w:rsid w:val="001B1B43"/>
    <w:rsid w:val="001B1E86"/>
    <w:rsid w:val="001B1F1B"/>
    <w:rsid w:val="001B2008"/>
    <w:rsid w:val="001B21BC"/>
    <w:rsid w:val="001B23EA"/>
    <w:rsid w:val="001B2BF2"/>
    <w:rsid w:val="001B2BF4"/>
    <w:rsid w:val="001B33D6"/>
    <w:rsid w:val="001B37AA"/>
    <w:rsid w:val="001B3A50"/>
    <w:rsid w:val="001B459E"/>
    <w:rsid w:val="001B4648"/>
    <w:rsid w:val="001B4BD2"/>
    <w:rsid w:val="001B4C5E"/>
    <w:rsid w:val="001B4CD3"/>
    <w:rsid w:val="001B4E70"/>
    <w:rsid w:val="001B55FC"/>
    <w:rsid w:val="001B573E"/>
    <w:rsid w:val="001B5986"/>
    <w:rsid w:val="001B5AA7"/>
    <w:rsid w:val="001B5D85"/>
    <w:rsid w:val="001B632E"/>
    <w:rsid w:val="001B6491"/>
    <w:rsid w:val="001B64CE"/>
    <w:rsid w:val="001B68C8"/>
    <w:rsid w:val="001B68E8"/>
    <w:rsid w:val="001B74C6"/>
    <w:rsid w:val="001B7885"/>
    <w:rsid w:val="001B7CCC"/>
    <w:rsid w:val="001B7F41"/>
    <w:rsid w:val="001C06B0"/>
    <w:rsid w:val="001C0997"/>
    <w:rsid w:val="001C0C03"/>
    <w:rsid w:val="001C19C2"/>
    <w:rsid w:val="001C1AF8"/>
    <w:rsid w:val="001C21BF"/>
    <w:rsid w:val="001C2FC3"/>
    <w:rsid w:val="001C30BF"/>
    <w:rsid w:val="001C3384"/>
    <w:rsid w:val="001C33E1"/>
    <w:rsid w:val="001C343A"/>
    <w:rsid w:val="001C3E09"/>
    <w:rsid w:val="001C4296"/>
    <w:rsid w:val="001C53EB"/>
    <w:rsid w:val="001C5483"/>
    <w:rsid w:val="001C56BF"/>
    <w:rsid w:val="001C6416"/>
    <w:rsid w:val="001C68AB"/>
    <w:rsid w:val="001C68E2"/>
    <w:rsid w:val="001C6B00"/>
    <w:rsid w:val="001C6CF8"/>
    <w:rsid w:val="001C6ED6"/>
    <w:rsid w:val="001C70D5"/>
    <w:rsid w:val="001C7410"/>
    <w:rsid w:val="001C7668"/>
    <w:rsid w:val="001C7D4D"/>
    <w:rsid w:val="001C7DAF"/>
    <w:rsid w:val="001C7DD1"/>
    <w:rsid w:val="001C7F07"/>
    <w:rsid w:val="001D039B"/>
    <w:rsid w:val="001D0496"/>
    <w:rsid w:val="001D0653"/>
    <w:rsid w:val="001D0A00"/>
    <w:rsid w:val="001D12F4"/>
    <w:rsid w:val="001D1953"/>
    <w:rsid w:val="001D220A"/>
    <w:rsid w:val="001D221A"/>
    <w:rsid w:val="001D2B07"/>
    <w:rsid w:val="001D30A0"/>
    <w:rsid w:val="001D3331"/>
    <w:rsid w:val="001D341D"/>
    <w:rsid w:val="001D3F1B"/>
    <w:rsid w:val="001D49FA"/>
    <w:rsid w:val="001D4AE3"/>
    <w:rsid w:val="001D4F77"/>
    <w:rsid w:val="001D507A"/>
    <w:rsid w:val="001D51FC"/>
    <w:rsid w:val="001D567E"/>
    <w:rsid w:val="001D5796"/>
    <w:rsid w:val="001D5B10"/>
    <w:rsid w:val="001D5BEF"/>
    <w:rsid w:val="001D5D77"/>
    <w:rsid w:val="001D6410"/>
    <w:rsid w:val="001D67D2"/>
    <w:rsid w:val="001D67EA"/>
    <w:rsid w:val="001D7101"/>
    <w:rsid w:val="001D7566"/>
    <w:rsid w:val="001E050B"/>
    <w:rsid w:val="001E0861"/>
    <w:rsid w:val="001E17E2"/>
    <w:rsid w:val="001E18A3"/>
    <w:rsid w:val="001E1A19"/>
    <w:rsid w:val="001E1D04"/>
    <w:rsid w:val="001E228B"/>
    <w:rsid w:val="001E2A55"/>
    <w:rsid w:val="001E2E5C"/>
    <w:rsid w:val="001E2F12"/>
    <w:rsid w:val="001E3094"/>
    <w:rsid w:val="001E3A52"/>
    <w:rsid w:val="001E3D3A"/>
    <w:rsid w:val="001E3DC1"/>
    <w:rsid w:val="001E443C"/>
    <w:rsid w:val="001E45F9"/>
    <w:rsid w:val="001E497D"/>
    <w:rsid w:val="001E544B"/>
    <w:rsid w:val="001E5534"/>
    <w:rsid w:val="001E562F"/>
    <w:rsid w:val="001E582C"/>
    <w:rsid w:val="001E5A34"/>
    <w:rsid w:val="001E5E30"/>
    <w:rsid w:val="001E61BE"/>
    <w:rsid w:val="001E65E6"/>
    <w:rsid w:val="001E6899"/>
    <w:rsid w:val="001E6C1F"/>
    <w:rsid w:val="001E770F"/>
    <w:rsid w:val="001F007D"/>
    <w:rsid w:val="001F0223"/>
    <w:rsid w:val="001F041B"/>
    <w:rsid w:val="001F0BFD"/>
    <w:rsid w:val="001F0D23"/>
    <w:rsid w:val="001F0D91"/>
    <w:rsid w:val="001F10F0"/>
    <w:rsid w:val="001F1142"/>
    <w:rsid w:val="001F19FE"/>
    <w:rsid w:val="001F1C01"/>
    <w:rsid w:val="001F2112"/>
    <w:rsid w:val="001F21CE"/>
    <w:rsid w:val="001F2750"/>
    <w:rsid w:val="001F2E7B"/>
    <w:rsid w:val="001F35EE"/>
    <w:rsid w:val="001F3A39"/>
    <w:rsid w:val="001F3B2B"/>
    <w:rsid w:val="001F3DFA"/>
    <w:rsid w:val="001F4469"/>
    <w:rsid w:val="001F49B1"/>
    <w:rsid w:val="001F5383"/>
    <w:rsid w:val="001F5474"/>
    <w:rsid w:val="001F569F"/>
    <w:rsid w:val="001F5839"/>
    <w:rsid w:val="001F595A"/>
    <w:rsid w:val="001F6B59"/>
    <w:rsid w:val="001F6C50"/>
    <w:rsid w:val="001F6CC2"/>
    <w:rsid w:val="001F76FD"/>
    <w:rsid w:val="001F77B3"/>
    <w:rsid w:val="001F7AE1"/>
    <w:rsid w:val="001F7DA8"/>
    <w:rsid w:val="00200CBD"/>
    <w:rsid w:val="00200D41"/>
    <w:rsid w:val="00200E8F"/>
    <w:rsid w:val="00200EBA"/>
    <w:rsid w:val="002011CD"/>
    <w:rsid w:val="00201496"/>
    <w:rsid w:val="002015E7"/>
    <w:rsid w:val="0020165D"/>
    <w:rsid w:val="00201806"/>
    <w:rsid w:val="002022A6"/>
    <w:rsid w:val="002022AA"/>
    <w:rsid w:val="0020251C"/>
    <w:rsid w:val="00202890"/>
    <w:rsid w:val="0020355B"/>
    <w:rsid w:val="002036B2"/>
    <w:rsid w:val="00203789"/>
    <w:rsid w:val="00203BAD"/>
    <w:rsid w:val="00203BE8"/>
    <w:rsid w:val="00203CB2"/>
    <w:rsid w:val="0020419C"/>
    <w:rsid w:val="00204C00"/>
    <w:rsid w:val="00205025"/>
    <w:rsid w:val="002056AC"/>
    <w:rsid w:val="0020668E"/>
    <w:rsid w:val="0020726C"/>
    <w:rsid w:val="00207594"/>
    <w:rsid w:val="00207732"/>
    <w:rsid w:val="00207975"/>
    <w:rsid w:val="00207ABE"/>
    <w:rsid w:val="00207B9C"/>
    <w:rsid w:val="00207BC5"/>
    <w:rsid w:val="00207CC1"/>
    <w:rsid w:val="00207F95"/>
    <w:rsid w:val="00207FE6"/>
    <w:rsid w:val="002101ED"/>
    <w:rsid w:val="0021050C"/>
    <w:rsid w:val="002105C6"/>
    <w:rsid w:val="00210DF8"/>
    <w:rsid w:val="00210EF6"/>
    <w:rsid w:val="00211165"/>
    <w:rsid w:val="00211446"/>
    <w:rsid w:val="00211BD6"/>
    <w:rsid w:val="00211E09"/>
    <w:rsid w:val="00211EB1"/>
    <w:rsid w:val="00212255"/>
    <w:rsid w:val="002130C8"/>
    <w:rsid w:val="00213321"/>
    <w:rsid w:val="0021450B"/>
    <w:rsid w:val="00214927"/>
    <w:rsid w:val="00214B11"/>
    <w:rsid w:val="00214F66"/>
    <w:rsid w:val="00214F7F"/>
    <w:rsid w:val="0021545F"/>
    <w:rsid w:val="00215646"/>
    <w:rsid w:val="00215882"/>
    <w:rsid w:val="00215ED2"/>
    <w:rsid w:val="00216031"/>
    <w:rsid w:val="00216765"/>
    <w:rsid w:val="00216782"/>
    <w:rsid w:val="00216840"/>
    <w:rsid w:val="00216A39"/>
    <w:rsid w:val="00216DCD"/>
    <w:rsid w:val="0021701A"/>
    <w:rsid w:val="00217716"/>
    <w:rsid w:val="002178FA"/>
    <w:rsid w:val="00217A7A"/>
    <w:rsid w:val="00217EAB"/>
    <w:rsid w:val="002203DD"/>
    <w:rsid w:val="00220F03"/>
    <w:rsid w:val="00220FDB"/>
    <w:rsid w:val="00221371"/>
    <w:rsid w:val="00221438"/>
    <w:rsid w:val="00221A3D"/>
    <w:rsid w:val="00221A6B"/>
    <w:rsid w:val="00221BC1"/>
    <w:rsid w:val="00221EA3"/>
    <w:rsid w:val="00221EE0"/>
    <w:rsid w:val="00222317"/>
    <w:rsid w:val="0022236D"/>
    <w:rsid w:val="002227C6"/>
    <w:rsid w:val="002228AA"/>
    <w:rsid w:val="00222A34"/>
    <w:rsid w:val="00222A73"/>
    <w:rsid w:val="00222AF2"/>
    <w:rsid w:val="00222B35"/>
    <w:rsid w:val="00222FBC"/>
    <w:rsid w:val="00223360"/>
    <w:rsid w:val="002235E2"/>
    <w:rsid w:val="002237F6"/>
    <w:rsid w:val="0022431B"/>
    <w:rsid w:val="0022454E"/>
    <w:rsid w:val="0022488C"/>
    <w:rsid w:val="002248EA"/>
    <w:rsid w:val="00224A00"/>
    <w:rsid w:val="00224AAD"/>
    <w:rsid w:val="00224EB8"/>
    <w:rsid w:val="00225063"/>
    <w:rsid w:val="00225780"/>
    <w:rsid w:val="002258D8"/>
    <w:rsid w:val="00225A9A"/>
    <w:rsid w:val="00226256"/>
    <w:rsid w:val="002262F7"/>
    <w:rsid w:val="00226542"/>
    <w:rsid w:val="00226A74"/>
    <w:rsid w:val="00226DD0"/>
    <w:rsid w:val="0022701B"/>
    <w:rsid w:val="0022709B"/>
    <w:rsid w:val="00227881"/>
    <w:rsid w:val="0022792C"/>
    <w:rsid w:val="00227975"/>
    <w:rsid w:val="00230298"/>
    <w:rsid w:val="002303CB"/>
    <w:rsid w:val="00230953"/>
    <w:rsid w:val="00230CE4"/>
    <w:rsid w:val="00230E29"/>
    <w:rsid w:val="00231624"/>
    <w:rsid w:val="002316E9"/>
    <w:rsid w:val="00231AC0"/>
    <w:rsid w:val="002323C0"/>
    <w:rsid w:val="0023245C"/>
    <w:rsid w:val="00232AF0"/>
    <w:rsid w:val="00232F11"/>
    <w:rsid w:val="00233D79"/>
    <w:rsid w:val="002347E1"/>
    <w:rsid w:val="00235070"/>
    <w:rsid w:val="00235564"/>
    <w:rsid w:val="00235632"/>
    <w:rsid w:val="0023565A"/>
    <w:rsid w:val="0023588F"/>
    <w:rsid w:val="002358E4"/>
    <w:rsid w:val="00235D2A"/>
    <w:rsid w:val="00235DDC"/>
    <w:rsid w:val="00236B45"/>
    <w:rsid w:val="00236FBF"/>
    <w:rsid w:val="00237326"/>
    <w:rsid w:val="00237361"/>
    <w:rsid w:val="00237A6D"/>
    <w:rsid w:val="00237D14"/>
    <w:rsid w:val="0024026C"/>
    <w:rsid w:val="002409D7"/>
    <w:rsid w:val="00240D2A"/>
    <w:rsid w:val="00240DE3"/>
    <w:rsid w:val="00240F45"/>
    <w:rsid w:val="0024158C"/>
    <w:rsid w:val="00241BA8"/>
    <w:rsid w:val="00241F36"/>
    <w:rsid w:val="00241F91"/>
    <w:rsid w:val="002423FD"/>
    <w:rsid w:val="00242469"/>
    <w:rsid w:val="0024313E"/>
    <w:rsid w:val="0024345C"/>
    <w:rsid w:val="00243B0D"/>
    <w:rsid w:val="002440A9"/>
    <w:rsid w:val="002443F3"/>
    <w:rsid w:val="00244452"/>
    <w:rsid w:val="002444A7"/>
    <w:rsid w:val="0024488A"/>
    <w:rsid w:val="00244F3C"/>
    <w:rsid w:val="0024518F"/>
    <w:rsid w:val="0024542F"/>
    <w:rsid w:val="002454D3"/>
    <w:rsid w:val="002456A0"/>
    <w:rsid w:val="002459B9"/>
    <w:rsid w:val="00245BEE"/>
    <w:rsid w:val="00246053"/>
    <w:rsid w:val="002466F5"/>
    <w:rsid w:val="0024691F"/>
    <w:rsid w:val="00246C67"/>
    <w:rsid w:val="00246CEE"/>
    <w:rsid w:val="00246DBF"/>
    <w:rsid w:val="00246E49"/>
    <w:rsid w:val="002477D3"/>
    <w:rsid w:val="00247E07"/>
    <w:rsid w:val="0025049E"/>
    <w:rsid w:val="00250DF3"/>
    <w:rsid w:val="00250EA0"/>
    <w:rsid w:val="00250FBB"/>
    <w:rsid w:val="00251754"/>
    <w:rsid w:val="00252249"/>
    <w:rsid w:val="00252AA4"/>
    <w:rsid w:val="00252C5D"/>
    <w:rsid w:val="002536E1"/>
    <w:rsid w:val="0025375F"/>
    <w:rsid w:val="00253B05"/>
    <w:rsid w:val="00253C27"/>
    <w:rsid w:val="0025475F"/>
    <w:rsid w:val="002549A0"/>
    <w:rsid w:val="00254B35"/>
    <w:rsid w:val="00254C81"/>
    <w:rsid w:val="002553B8"/>
    <w:rsid w:val="0025560B"/>
    <w:rsid w:val="00255654"/>
    <w:rsid w:val="00255B5E"/>
    <w:rsid w:val="00255F33"/>
    <w:rsid w:val="0025725C"/>
    <w:rsid w:val="002579CD"/>
    <w:rsid w:val="00257F4A"/>
    <w:rsid w:val="0026032E"/>
    <w:rsid w:val="0026084F"/>
    <w:rsid w:val="0026085B"/>
    <w:rsid w:val="00260DF7"/>
    <w:rsid w:val="002614EB"/>
    <w:rsid w:val="00261E0C"/>
    <w:rsid w:val="00261E24"/>
    <w:rsid w:val="002622D6"/>
    <w:rsid w:val="00262805"/>
    <w:rsid w:val="00262B93"/>
    <w:rsid w:val="00263EF4"/>
    <w:rsid w:val="00264649"/>
    <w:rsid w:val="00265475"/>
    <w:rsid w:val="00265B64"/>
    <w:rsid w:val="00265BD0"/>
    <w:rsid w:val="00265D99"/>
    <w:rsid w:val="0026602C"/>
    <w:rsid w:val="00266A94"/>
    <w:rsid w:val="00267366"/>
    <w:rsid w:val="00267638"/>
    <w:rsid w:val="0026788B"/>
    <w:rsid w:val="00267C65"/>
    <w:rsid w:val="002708D2"/>
    <w:rsid w:val="00270FC6"/>
    <w:rsid w:val="0027157A"/>
    <w:rsid w:val="002718B7"/>
    <w:rsid w:val="00271EFF"/>
    <w:rsid w:val="00271FA7"/>
    <w:rsid w:val="002720B5"/>
    <w:rsid w:val="002725EE"/>
    <w:rsid w:val="0027266E"/>
    <w:rsid w:val="00272808"/>
    <w:rsid w:val="002728AF"/>
    <w:rsid w:val="00272BB6"/>
    <w:rsid w:val="00272D45"/>
    <w:rsid w:val="00272D54"/>
    <w:rsid w:val="002739EE"/>
    <w:rsid w:val="00274DDD"/>
    <w:rsid w:val="00275059"/>
    <w:rsid w:val="00275126"/>
    <w:rsid w:val="00275209"/>
    <w:rsid w:val="002767E7"/>
    <w:rsid w:val="00276FCC"/>
    <w:rsid w:val="002770E4"/>
    <w:rsid w:val="00277B35"/>
    <w:rsid w:val="00277DB2"/>
    <w:rsid w:val="00280212"/>
    <w:rsid w:val="0028030D"/>
    <w:rsid w:val="00280414"/>
    <w:rsid w:val="00280896"/>
    <w:rsid w:val="00280C7E"/>
    <w:rsid w:val="002813A6"/>
    <w:rsid w:val="00281930"/>
    <w:rsid w:val="00281981"/>
    <w:rsid w:val="002819DF"/>
    <w:rsid w:val="00281B5A"/>
    <w:rsid w:val="00281C39"/>
    <w:rsid w:val="00281F93"/>
    <w:rsid w:val="00282744"/>
    <w:rsid w:val="00282EE9"/>
    <w:rsid w:val="002830E8"/>
    <w:rsid w:val="0028320B"/>
    <w:rsid w:val="0028324B"/>
    <w:rsid w:val="0028394B"/>
    <w:rsid w:val="00283EFC"/>
    <w:rsid w:val="00284080"/>
    <w:rsid w:val="002842B0"/>
    <w:rsid w:val="00284AE0"/>
    <w:rsid w:val="002855E9"/>
    <w:rsid w:val="00285695"/>
    <w:rsid w:val="00285738"/>
    <w:rsid w:val="002857F5"/>
    <w:rsid w:val="00285909"/>
    <w:rsid w:val="0028598C"/>
    <w:rsid w:val="002859CA"/>
    <w:rsid w:val="00285C36"/>
    <w:rsid w:val="00286124"/>
    <w:rsid w:val="002865C2"/>
    <w:rsid w:val="002867BF"/>
    <w:rsid w:val="00287B90"/>
    <w:rsid w:val="0029064B"/>
    <w:rsid w:val="002911C2"/>
    <w:rsid w:val="00291205"/>
    <w:rsid w:val="00291269"/>
    <w:rsid w:val="00291AF5"/>
    <w:rsid w:val="00291B14"/>
    <w:rsid w:val="00291D85"/>
    <w:rsid w:val="00291E11"/>
    <w:rsid w:val="00291E39"/>
    <w:rsid w:val="0029225D"/>
    <w:rsid w:val="00292393"/>
    <w:rsid w:val="00292599"/>
    <w:rsid w:val="002928AA"/>
    <w:rsid w:val="00292A82"/>
    <w:rsid w:val="002931A6"/>
    <w:rsid w:val="002931FC"/>
    <w:rsid w:val="0029341C"/>
    <w:rsid w:val="00294797"/>
    <w:rsid w:val="00294DFC"/>
    <w:rsid w:val="00295184"/>
    <w:rsid w:val="002954FE"/>
    <w:rsid w:val="002962A9"/>
    <w:rsid w:val="002970CF"/>
    <w:rsid w:val="00297808"/>
    <w:rsid w:val="00297830"/>
    <w:rsid w:val="00297867"/>
    <w:rsid w:val="002979FD"/>
    <w:rsid w:val="00297D32"/>
    <w:rsid w:val="00297E15"/>
    <w:rsid w:val="00297E4B"/>
    <w:rsid w:val="00297F5E"/>
    <w:rsid w:val="002A0D38"/>
    <w:rsid w:val="002A162C"/>
    <w:rsid w:val="002A1743"/>
    <w:rsid w:val="002A1907"/>
    <w:rsid w:val="002A1979"/>
    <w:rsid w:val="002A1E0A"/>
    <w:rsid w:val="002A21CD"/>
    <w:rsid w:val="002A234F"/>
    <w:rsid w:val="002A2639"/>
    <w:rsid w:val="002A2998"/>
    <w:rsid w:val="002A2C0A"/>
    <w:rsid w:val="002A2F52"/>
    <w:rsid w:val="002A300F"/>
    <w:rsid w:val="002A30DB"/>
    <w:rsid w:val="002A36EC"/>
    <w:rsid w:val="002A3903"/>
    <w:rsid w:val="002A4016"/>
    <w:rsid w:val="002A4391"/>
    <w:rsid w:val="002A4652"/>
    <w:rsid w:val="002A4765"/>
    <w:rsid w:val="002A4EAB"/>
    <w:rsid w:val="002A5135"/>
    <w:rsid w:val="002A5572"/>
    <w:rsid w:val="002A57E9"/>
    <w:rsid w:val="002A5CD9"/>
    <w:rsid w:val="002A5D09"/>
    <w:rsid w:val="002A6365"/>
    <w:rsid w:val="002A63B7"/>
    <w:rsid w:val="002A6402"/>
    <w:rsid w:val="002A678B"/>
    <w:rsid w:val="002A6D27"/>
    <w:rsid w:val="002A7588"/>
    <w:rsid w:val="002A79EB"/>
    <w:rsid w:val="002A7DA6"/>
    <w:rsid w:val="002B0F31"/>
    <w:rsid w:val="002B12D9"/>
    <w:rsid w:val="002B14B2"/>
    <w:rsid w:val="002B15A1"/>
    <w:rsid w:val="002B172B"/>
    <w:rsid w:val="002B1B35"/>
    <w:rsid w:val="002B1EEF"/>
    <w:rsid w:val="002B284B"/>
    <w:rsid w:val="002B2886"/>
    <w:rsid w:val="002B2A09"/>
    <w:rsid w:val="002B2CC9"/>
    <w:rsid w:val="002B2F93"/>
    <w:rsid w:val="002B371E"/>
    <w:rsid w:val="002B3D59"/>
    <w:rsid w:val="002B4117"/>
    <w:rsid w:val="002B4311"/>
    <w:rsid w:val="002B4790"/>
    <w:rsid w:val="002B51E7"/>
    <w:rsid w:val="002B556E"/>
    <w:rsid w:val="002B5E49"/>
    <w:rsid w:val="002B60BE"/>
    <w:rsid w:val="002B612E"/>
    <w:rsid w:val="002B63F1"/>
    <w:rsid w:val="002B66FF"/>
    <w:rsid w:val="002B6875"/>
    <w:rsid w:val="002B688B"/>
    <w:rsid w:val="002B6C30"/>
    <w:rsid w:val="002B6C4C"/>
    <w:rsid w:val="002B706B"/>
    <w:rsid w:val="002B72E4"/>
    <w:rsid w:val="002B75A0"/>
    <w:rsid w:val="002B79F6"/>
    <w:rsid w:val="002B7CDE"/>
    <w:rsid w:val="002B7D5C"/>
    <w:rsid w:val="002C022D"/>
    <w:rsid w:val="002C04CF"/>
    <w:rsid w:val="002C084E"/>
    <w:rsid w:val="002C0EEF"/>
    <w:rsid w:val="002C14C3"/>
    <w:rsid w:val="002C1616"/>
    <w:rsid w:val="002C1A60"/>
    <w:rsid w:val="002C20AF"/>
    <w:rsid w:val="002C20CA"/>
    <w:rsid w:val="002C2162"/>
    <w:rsid w:val="002C2192"/>
    <w:rsid w:val="002C258D"/>
    <w:rsid w:val="002C25B9"/>
    <w:rsid w:val="002C2643"/>
    <w:rsid w:val="002C3110"/>
    <w:rsid w:val="002C34FF"/>
    <w:rsid w:val="002C379F"/>
    <w:rsid w:val="002C37A9"/>
    <w:rsid w:val="002C3C20"/>
    <w:rsid w:val="002C44E9"/>
    <w:rsid w:val="002C4841"/>
    <w:rsid w:val="002C4E11"/>
    <w:rsid w:val="002C4F44"/>
    <w:rsid w:val="002C5660"/>
    <w:rsid w:val="002C5702"/>
    <w:rsid w:val="002C575E"/>
    <w:rsid w:val="002C5FD7"/>
    <w:rsid w:val="002C63F5"/>
    <w:rsid w:val="002C6821"/>
    <w:rsid w:val="002C6B3C"/>
    <w:rsid w:val="002C6BF5"/>
    <w:rsid w:val="002C7072"/>
    <w:rsid w:val="002C7644"/>
    <w:rsid w:val="002C7662"/>
    <w:rsid w:val="002C7AC1"/>
    <w:rsid w:val="002C7BE1"/>
    <w:rsid w:val="002D05A0"/>
    <w:rsid w:val="002D088F"/>
    <w:rsid w:val="002D0CF8"/>
    <w:rsid w:val="002D13CB"/>
    <w:rsid w:val="002D141F"/>
    <w:rsid w:val="002D14CE"/>
    <w:rsid w:val="002D1E0E"/>
    <w:rsid w:val="002D24F2"/>
    <w:rsid w:val="002D2D51"/>
    <w:rsid w:val="002D2EE8"/>
    <w:rsid w:val="002D301A"/>
    <w:rsid w:val="002D3141"/>
    <w:rsid w:val="002D32DB"/>
    <w:rsid w:val="002D39B1"/>
    <w:rsid w:val="002D4469"/>
    <w:rsid w:val="002D48A1"/>
    <w:rsid w:val="002D4D9E"/>
    <w:rsid w:val="002D4FEE"/>
    <w:rsid w:val="002D532B"/>
    <w:rsid w:val="002D5D70"/>
    <w:rsid w:val="002D5F37"/>
    <w:rsid w:val="002D5F60"/>
    <w:rsid w:val="002D630A"/>
    <w:rsid w:val="002D6419"/>
    <w:rsid w:val="002D6542"/>
    <w:rsid w:val="002D65F7"/>
    <w:rsid w:val="002D6B12"/>
    <w:rsid w:val="002D71D4"/>
    <w:rsid w:val="002D7711"/>
    <w:rsid w:val="002D7972"/>
    <w:rsid w:val="002D7BE1"/>
    <w:rsid w:val="002D7D19"/>
    <w:rsid w:val="002D7D7C"/>
    <w:rsid w:val="002E017C"/>
    <w:rsid w:val="002E04EE"/>
    <w:rsid w:val="002E05F9"/>
    <w:rsid w:val="002E0ACB"/>
    <w:rsid w:val="002E1052"/>
    <w:rsid w:val="002E106B"/>
    <w:rsid w:val="002E10DF"/>
    <w:rsid w:val="002E110A"/>
    <w:rsid w:val="002E18CA"/>
    <w:rsid w:val="002E210B"/>
    <w:rsid w:val="002E233B"/>
    <w:rsid w:val="002E2AA2"/>
    <w:rsid w:val="002E2B3C"/>
    <w:rsid w:val="002E2BB6"/>
    <w:rsid w:val="002E2C3D"/>
    <w:rsid w:val="002E2D4D"/>
    <w:rsid w:val="002E306E"/>
    <w:rsid w:val="002E33F7"/>
    <w:rsid w:val="002E35C9"/>
    <w:rsid w:val="002E3AED"/>
    <w:rsid w:val="002E47FB"/>
    <w:rsid w:val="002E48E9"/>
    <w:rsid w:val="002E4A2C"/>
    <w:rsid w:val="002E51E1"/>
    <w:rsid w:val="002E5CFD"/>
    <w:rsid w:val="002E63DB"/>
    <w:rsid w:val="002E65AD"/>
    <w:rsid w:val="002E6960"/>
    <w:rsid w:val="002E6B72"/>
    <w:rsid w:val="002E6C7D"/>
    <w:rsid w:val="002E746F"/>
    <w:rsid w:val="002E7835"/>
    <w:rsid w:val="002F0471"/>
    <w:rsid w:val="002F06AF"/>
    <w:rsid w:val="002F0B4E"/>
    <w:rsid w:val="002F0F79"/>
    <w:rsid w:val="002F123E"/>
    <w:rsid w:val="002F15A1"/>
    <w:rsid w:val="002F1737"/>
    <w:rsid w:val="002F1DB3"/>
    <w:rsid w:val="002F2020"/>
    <w:rsid w:val="002F21A2"/>
    <w:rsid w:val="002F2859"/>
    <w:rsid w:val="002F28CF"/>
    <w:rsid w:val="002F2C63"/>
    <w:rsid w:val="002F3048"/>
    <w:rsid w:val="002F362A"/>
    <w:rsid w:val="002F3890"/>
    <w:rsid w:val="002F3A73"/>
    <w:rsid w:val="002F3B91"/>
    <w:rsid w:val="002F3E6E"/>
    <w:rsid w:val="002F4919"/>
    <w:rsid w:val="002F5847"/>
    <w:rsid w:val="002F5A37"/>
    <w:rsid w:val="002F5EFD"/>
    <w:rsid w:val="002F5FB5"/>
    <w:rsid w:val="002F604E"/>
    <w:rsid w:val="002F6589"/>
    <w:rsid w:val="002F67E7"/>
    <w:rsid w:val="002F6C6A"/>
    <w:rsid w:val="002F70B1"/>
    <w:rsid w:val="002F7484"/>
    <w:rsid w:val="002F794E"/>
    <w:rsid w:val="002F7B23"/>
    <w:rsid w:val="002F7D24"/>
    <w:rsid w:val="00300D34"/>
    <w:rsid w:val="00300F39"/>
    <w:rsid w:val="003011E1"/>
    <w:rsid w:val="003012FE"/>
    <w:rsid w:val="003014E8"/>
    <w:rsid w:val="00301531"/>
    <w:rsid w:val="00301D71"/>
    <w:rsid w:val="003025BD"/>
    <w:rsid w:val="003028F6"/>
    <w:rsid w:val="00302CAC"/>
    <w:rsid w:val="0030335E"/>
    <w:rsid w:val="0030340C"/>
    <w:rsid w:val="003034F2"/>
    <w:rsid w:val="00303719"/>
    <w:rsid w:val="0030371F"/>
    <w:rsid w:val="0030388D"/>
    <w:rsid w:val="003039A9"/>
    <w:rsid w:val="00303EFF"/>
    <w:rsid w:val="003042E0"/>
    <w:rsid w:val="003043AC"/>
    <w:rsid w:val="00304605"/>
    <w:rsid w:val="00304AD7"/>
    <w:rsid w:val="00304CA5"/>
    <w:rsid w:val="00304F01"/>
    <w:rsid w:val="0030514B"/>
    <w:rsid w:val="00306070"/>
    <w:rsid w:val="003067A4"/>
    <w:rsid w:val="00306C43"/>
    <w:rsid w:val="00306C9B"/>
    <w:rsid w:val="00307791"/>
    <w:rsid w:val="0030797F"/>
    <w:rsid w:val="003079BB"/>
    <w:rsid w:val="00307B8B"/>
    <w:rsid w:val="003100B0"/>
    <w:rsid w:val="003104B8"/>
    <w:rsid w:val="0031064A"/>
    <w:rsid w:val="00310BDF"/>
    <w:rsid w:val="00311065"/>
    <w:rsid w:val="003116E8"/>
    <w:rsid w:val="00311DA8"/>
    <w:rsid w:val="00311DE8"/>
    <w:rsid w:val="00312330"/>
    <w:rsid w:val="003128F3"/>
    <w:rsid w:val="00312C68"/>
    <w:rsid w:val="003131B1"/>
    <w:rsid w:val="003132AF"/>
    <w:rsid w:val="003133A8"/>
    <w:rsid w:val="003138E4"/>
    <w:rsid w:val="003138F8"/>
    <w:rsid w:val="0031398E"/>
    <w:rsid w:val="00313F9D"/>
    <w:rsid w:val="003144C2"/>
    <w:rsid w:val="0031473D"/>
    <w:rsid w:val="003149BA"/>
    <w:rsid w:val="00314ACD"/>
    <w:rsid w:val="00314C44"/>
    <w:rsid w:val="00314C6A"/>
    <w:rsid w:val="003151BE"/>
    <w:rsid w:val="0031530B"/>
    <w:rsid w:val="00315873"/>
    <w:rsid w:val="00315C4B"/>
    <w:rsid w:val="00315CA4"/>
    <w:rsid w:val="00315F5F"/>
    <w:rsid w:val="00316181"/>
    <w:rsid w:val="00316E77"/>
    <w:rsid w:val="003175D3"/>
    <w:rsid w:val="0031770E"/>
    <w:rsid w:val="0031774D"/>
    <w:rsid w:val="003178D8"/>
    <w:rsid w:val="00320002"/>
    <w:rsid w:val="00320F2B"/>
    <w:rsid w:val="0032175B"/>
    <w:rsid w:val="0032183A"/>
    <w:rsid w:val="00321B72"/>
    <w:rsid w:val="00321EA2"/>
    <w:rsid w:val="0032212B"/>
    <w:rsid w:val="003226C4"/>
    <w:rsid w:val="0032282F"/>
    <w:rsid w:val="00322AB3"/>
    <w:rsid w:val="00322B20"/>
    <w:rsid w:val="00322C66"/>
    <w:rsid w:val="00322E20"/>
    <w:rsid w:val="00322F7F"/>
    <w:rsid w:val="003232F6"/>
    <w:rsid w:val="00323428"/>
    <w:rsid w:val="00323463"/>
    <w:rsid w:val="0032371B"/>
    <w:rsid w:val="00323A11"/>
    <w:rsid w:val="00323C49"/>
    <w:rsid w:val="00323EA6"/>
    <w:rsid w:val="00324870"/>
    <w:rsid w:val="003250D9"/>
    <w:rsid w:val="00325251"/>
    <w:rsid w:val="003255CB"/>
    <w:rsid w:val="00325836"/>
    <w:rsid w:val="00325867"/>
    <w:rsid w:val="00325CD3"/>
    <w:rsid w:val="00326456"/>
    <w:rsid w:val="00326A12"/>
    <w:rsid w:val="00326AE5"/>
    <w:rsid w:val="00327CA8"/>
    <w:rsid w:val="00327CDC"/>
    <w:rsid w:val="00327F32"/>
    <w:rsid w:val="00330513"/>
    <w:rsid w:val="00330780"/>
    <w:rsid w:val="00330804"/>
    <w:rsid w:val="00330CD8"/>
    <w:rsid w:val="00331582"/>
    <w:rsid w:val="00331AED"/>
    <w:rsid w:val="00331D0F"/>
    <w:rsid w:val="0033207D"/>
    <w:rsid w:val="003321F2"/>
    <w:rsid w:val="00332929"/>
    <w:rsid w:val="00332DAC"/>
    <w:rsid w:val="00332DB8"/>
    <w:rsid w:val="00332E17"/>
    <w:rsid w:val="00333337"/>
    <w:rsid w:val="0033356B"/>
    <w:rsid w:val="003336BA"/>
    <w:rsid w:val="00333DBE"/>
    <w:rsid w:val="0033410E"/>
    <w:rsid w:val="0033418E"/>
    <w:rsid w:val="00334461"/>
    <w:rsid w:val="00334D26"/>
    <w:rsid w:val="00334F4F"/>
    <w:rsid w:val="00335216"/>
    <w:rsid w:val="003357E9"/>
    <w:rsid w:val="00335D82"/>
    <w:rsid w:val="0033606E"/>
    <w:rsid w:val="00336AC3"/>
    <w:rsid w:val="00336C3D"/>
    <w:rsid w:val="00337005"/>
    <w:rsid w:val="003377B6"/>
    <w:rsid w:val="0034057B"/>
    <w:rsid w:val="00340863"/>
    <w:rsid w:val="00340D34"/>
    <w:rsid w:val="0034143A"/>
    <w:rsid w:val="00341563"/>
    <w:rsid w:val="003415CB"/>
    <w:rsid w:val="00341A5C"/>
    <w:rsid w:val="00341BB3"/>
    <w:rsid w:val="00341D86"/>
    <w:rsid w:val="003422E7"/>
    <w:rsid w:val="00342BAD"/>
    <w:rsid w:val="00342F6C"/>
    <w:rsid w:val="00342FE8"/>
    <w:rsid w:val="00343329"/>
    <w:rsid w:val="0034345B"/>
    <w:rsid w:val="00343B6E"/>
    <w:rsid w:val="00344072"/>
    <w:rsid w:val="003447EE"/>
    <w:rsid w:val="00344AB3"/>
    <w:rsid w:val="00344B39"/>
    <w:rsid w:val="00344BB6"/>
    <w:rsid w:val="00344C10"/>
    <w:rsid w:val="003450D1"/>
    <w:rsid w:val="003453AB"/>
    <w:rsid w:val="00345668"/>
    <w:rsid w:val="0034585F"/>
    <w:rsid w:val="0034616B"/>
    <w:rsid w:val="00346442"/>
    <w:rsid w:val="0034676E"/>
    <w:rsid w:val="00346A3D"/>
    <w:rsid w:val="00346BAB"/>
    <w:rsid w:val="00347432"/>
    <w:rsid w:val="0034759C"/>
    <w:rsid w:val="003475CA"/>
    <w:rsid w:val="00347E0C"/>
    <w:rsid w:val="003501DA"/>
    <w:rsid w:val="003502EC"/>
    <w:rsid w:val="003508D1"/>
    <w:rsid w:val="00350D6C"/>
    <w:rsid w:val="00350F5A"/>
    <w:rsid w:val="0035111D"/>
    <w:rsid w:val="003517EE"/>
    <w:rsid w:val="0035191B"/>
    <w:rsid w:val="00351AA5"/>
    <w:rsid w:val="00351B2F"/>
    <w:rsid w:val="00351F42"/>
    <w:rsid w:val="00352068"/>
    <w:rsid w:val="0035233A"/>
    <w:rsid w:val="003526C5"/>
    <w:rsid w:val="00352B93"/>
    <w:rsid w:val="00352E1F"/>
    <w:rsid w:val="00353173"/>
    <w:rsid w:val="00353574"/>
    <w:rsid w:val="003535DD"/>
    <w:rsid w:val="00353854"/>
    <w:rsid w:val="0035446D"/>
    <w:rsid w:val="003545D2"/>
    <w:rsid w:val="00354821"/>
    <w:rsid w:val="00354CCE"/>
    <w:rsid w:val="00354D97"/>
    <w:rsid w:val="00355115"/>
    <w:rsid w:val="00355438"/>
    <w:rsid w:val="003554C8"/>
    <w:rsid w:val="00355850"/>
    <w:rsid w:val="00355953"/>
    <w:rsid w:val="00355985"/>
    <w:rsid w:val="00355E87"/>
    <w:rsid w:val="00355FF3"/>
    <w:rsid w:val="003560A8"/>
    <w:rsid w:val="003560EA"/>
    <w:rsid w:val="003568BA"/>
    <w:rsid w:val="00356EC8"/>
    <w:rsid w:val="00357B43"/>
    <w:rsid w:val="00357C5C"/>
    <w:rsid w:val="00357F1B"/>
    <w:rsid w:val="0036056E"/>
    <w:rsid w:val="003605E3"/>
    <w:rsid w:val="003606C8"/>
    <w:rsid w:val="00360B5C"/>
    <w:rsid w:val="00360C33"/>
    <w:rsid w:val="00360D78"/>
    <w:rsid w:val="00361225"/>
    <w:rsid w:val="00361C55"/>
    <w:rsid w:val="00362855"/>
    <w:rsid w:val="00362D14"/>
    <w:rsid w:val="00363016"/>
    <w:rsid w:val="003630F2"/>
    <w:rsid w:val="003632C6"/>
    <w:rsid w:val="003632EB"/>
    <w:rsid w:val="00363918"/>
    <w:rsid w:val="00363CA7"/>
    <w:rsid w:val="00363E23"/>
    <w:rsid w:val="00363EE7"/>
    <w:rsid w:val="003641DB"/>
    <w:rsid w:val="003648A1"/>
    <w:rsid w:val="0036534E"/>
    <w:rsid w:val="0036551B"/>
    <w:rsid w:val="00365525"/>
    <w:rsid w:val="003657EE"/>
    <w:rsid w:val="00366B65"/>
    <w:rsid w:val="00366C55"/>
    <w:rsid w:val="00366F4F"/>
    <w:rsid w:val="00366FB2"/>
    <w:rsid w:val="00367613"/>
    <w:rsid w:val="003677C3"/>
    <w:rsid w:val="00367A4C"/>
    <w:rsid w:val="00367C26"/>
    <w:rsid w:val="00367EB4"/>
    <w:rsid w:val="00367F59"/>
    <w:rsid w:val="00367FB9"/>
    <w:rsid w:val="00370634"/>
    <w:rsid w:val="0037087A"/>
    <w:rsid w:val="003709CD"/>
    <w:rsid w:val="00371095"/>
    <w:rsid w:val="0037129E"/>
    <w:rsid w:val="00371417"/>
    <w:rsid w:val="00371CD8"/>
    <w:rsid w:val="00372430"/>
    <w:rsid w:val="0037247B"/>
    <w:rsid w:val="003726BD"/>
    <w:rsid w:val="00372B45"/>
    <w:rsid w:val="00372B95"/>
    <w:rsid w:val="003739F8"/>
    <w:rsid w:val="00373FCA"/>
    <w:rsid w:val="003741B1"/>
    <w:rsid w:val="0037441F"/>
    <w:rsid w:val="003753E9"/>
    <w:rsid w:val="003758B8"/>
    <w:rsid w:val="00375AE6"/>
    <w:rsid w:val="00376049"/>
    <w:rsid w:val="003766C7"/>
    <w:rsid w:val="003766E3"/>
    <w:rsid w:val="003769F6"/>
    <w:rsid w:val="003772E1"/>
    <w:rsid w:val="003803A1"/>
    <w:rsid w:val="0038047A"/>
    <w:rsid w:val="0038076F"/>
    <w:rsid w:val="003808D8"/>
    <w:rsid w:val="00380B3C"/>
    <w:rsid w:val="00380C47"/>
    <w:rsid w:val="00380DBE"/>
    <w:rsid w:val="00380E43"/>
    <w:rsid w:val="00381321"/>
    <w:rsid w:val="0038155D"/>
    <w:rsid w:val="00381599"/>
    <w:rsid w:val="003815D2"/>
    <w:rsid w:val="00381C74"/>
    <w:rsid w:val="003821BC"/>
    <w:rsid w:val="0038223C"/>
    <w:rsid w:val="003828EF"/>
    <w:rsid w:val="00382ECA"/>
    <w:rsid w:val="003831FC"/>
    <w:rsid w:val="003837AD"/>
    <w:rsid w:val="00383997"/>
    <w:rsid w:val="00383C45"/>
    <w:rsid w:val="00383D15"/>
    <w:rsid w:val="0038417D"/>
    <w:rsid w:val="00384384"/>
    <w:rsid w:val="003843DF"/>
    <w:rsid w:val="00384DB9"/>
    <w:rsid w:val="00384F44"/>
    <w:rsid w:val="00385093"/>
    <w:rsid w:val="00385309"/>
    <w:rsid w:val="003857E3"/>
    <w:rsid w:val="00385A12"/>
    <w:rsid w:val="00385A45"/>
    <w:rsid w:val="00385B84"/>
    <w:rsid w:val="00385FBE"/>
    <w:rsid w:val="00386019"/>
    <w:rsid w:val="00386B95"/>
    <w:rsid w:val="00386BFD"/>
    <w:rsid w:val="0038739C"/>
    <w:rsid w:val="003874D6"/>
    <w:rsid w:val="00387DF8"/>
    <w:rsid w:val="003903A1"/>
    <w:rsid w:val="00390422"/>
    <w:rsid w:val="00390581"/>
    <w:rsid w:val="003908F2"/>
    <w:rsid w:val="00390F64"/>
    <w:rsid w:val="00391807"/>
    <w:rsid w:val="003927F1"/>
    <w:rsid w:val="00392B44"/>
    <w:rsid w:val="0039302B"/>
    <w:rsid w:val="00393939"/>
    <w:rsid w:val="00393A95"/>
    <w:rsid w:val="00393B24"/>
    <w:rsid w:val="00393CF4"/>
    <w:rsid w:val="00393DFA"/>
    <w:rsid w:val="00394450"/>
    <w:rsid w:val="00394C46"/>
    <w:rsid w:val="0039506C"/>
    <w:rsid w:val="00395107"/>
    <w:rsid w:val="0039525F"/>
    <w:rsid w:val="00395376"/>
    <w:rsid w:val="003954E1"/>
    <w:rsid w:val="00395603"/>
    <w:rsid w:val="00395709"/>
    <w:rsid w:val="003957E0"/>
    <w:rsid w:val="00395F8A"/>
    <w:rsid w:val="003962B3"/>
    <w:rsid w:val="0039642C"/>
    <w:rsid w:val="003965D0"/>
    <w:rsid w:val="00396CD0"/>
    <w:rsid w:val="00396F6B"/>
    <w:rsid w:val="00397734"/>
    <w:rsid w:val="00397BCA"/>
    <w:rsid w:val="00397C55"/>
    <w:rsid w:val="003A02EE"/>
    <w:rsid w:val="003A0B47"/>
    <w:rsid w:val="003A0D72"/>
    <w:rsid w:val="003A13CF"/>
    <w:rsid w:val="003A1B02"/>
    <w:rsid w:val="003A1C04"/>
    <w:rsid w:val="003A1FF3"/>
    <w:rsid w:val="003A254C"/>
    <w:rsid w:val="003A29B5"/>
    <w:rsid w:val="003A2A49"/>
    <w:rsid w:val="003A2E22"/>
    <w:rsid w:val="003A3425"/>
    <w:rsid w:val="003A3514"/>
    <w:rsid w:val="003A3E78"/>
    <w:rsid w:val="003A3FC6"/>
    <w:rsid w:val="003A484A"/>
    <w:rsid w:val="003A4B0E"/>
    <w:rsid w:val="003A53A2"/>
    <w:rsid w:val="003A56CF"/>
    <w:rsid w:val="003A5B28"/>
    <w:rsid w:val="003A5D9D"/>
    <w:rsid w:val="003A616B"/>
    <w:rsid w:val="003A632C"/>
    <w:rsid w:val="003A6A01"/>
    <w:rsid w:val="003A6E0B"/>
    <w:rsid w:val="003A709C"/>
    <w:rsid w:val="003A7376"/>
    <w:rsid w:val="003A7869"/>
    <w:rsid w:val="003A7882"/>
    <w:rsid w:val="003A7C0F"/>
    <w:rsid w:val="003A7E7E"/>
    <w:rsid w:val="003B02D6"/>
    <w:rsid w:val="003B0514"/>
    <w:rsid w:val="003B057A"/>
    <w:rsid w:val="003B079A"/>
    <w:rsid w:val="003B091E"/>
    <w:rsid w:val="003B1629"/>
    <w:rsid w:val="003B1847"/>
    <w:rsid w:val="003B1D3A"/>
    <w:rsid w:val="003B1E4D"/>
    <w:rsid w:val="003B1EC0"/>
    <w:rsid w:val="003B20F0"/>
    <w:rsid w:val="003B219F"/>
    <w:rsid w:val="003B22DE"/>
    <w:rsid w:val="003B2F2D"/>
    <w:rsid w:val="003B3414"/>
    <w:rsid w:val="003B38D2"/>
    <w:rsid w:val="003B3950"/>
    <w:rsid w:val="003B3D88"/>
    <w:rsid w:val="003B3DD7"/>
    <w:rsid w:val="003B449F"/>
    <w:rsid w:val="003B4AF2"/>
    <w:rsid w:val="003B4C92"/>
    <w:rsid w:val="003B55D4"/>
    <w:rsid w:val="003B5B68"/>
    <w:rsid w:val="003B5F4B"/>
    <w:rsid w:val="003B6727"/>
    <w:rsid w:val="003B6BBB"/>
    <w:rsid w:val="003B6BD1"/>
    <w:rsid w:val="003B6FED"/>
    <w:rsid w:val="003B702A"/>
    <w:rsid w:val="003B7163"/>
    <w:rsid w:val="003B717D"/>
    <w:rsid w:val="003B7F3D"/>
    <w:rsid w:val="003C0CC7"/>
    <w:rsid w:val="003C0D19"/>
    <w:rsid w:val="003C14C5"/>
    <w:rsid w:val="003C15FA"/>
    <w:rsid w:val="003C1776"/>
    <w:rsid w:val="003C1935"/>
    <w:rsid w:val="003C267B"/>
    <w:rsid w:val="003C2D74"/>
    <w:rsid w:val="003C2FCD"/>
    <w:rsid w:val="003C3033"/>
    <w:rsid w:val="003C364A"/>
    <w:rsid w:val="003C3AC5"/>
    <w:rsid w:val="003C40F5"/>
    <w:rsid w:val="003C4CE5"/>
    <w:rsid w:val="003C4E27"/>
    <w:rsid w:val="003C4F3B"/>
    <w:rsid w:val="003C503B"/>
    <w:rsid w:val="003C591A"/>
    <w:rsid w:val="003C5961"/>
    <w:rsid w:val="003C5B5C"/>
    <w:rsid w:val="003C624E"/>
    <w:rsid w:val="003C6769"/>
    <w:rsid w:val="003C69B4"/>
    <w:rsid w:val="003C6FEC"/>
    <w:rsid w:val="003C7718"/>
    <w:rsid w:val="003C7794"/>
    <w:rsid w:val="003C7B47"/>
    <w:rsid w:val="003C7FB3"/>
    <w:rsid w:val="003D0282"/>
    <w:rsid w:val="003D05AA"/>
    <w:rsid w:val="003D0C25"/>
    <w:rsid w:val="003D0F51"/>
    <w:rsid w:val="003D0FD9"/>
    <w:rsid w:val="003D1075"/>
    <w:rsid w:val="003D1546"/>
    <w:rsid w:val="003D1A4F"/>
    <w:rsid w:val="003D1D62"/>
    <w:rsid w:val="003D20EB"/>
    <w:rsid w:val="003D21D9"/>
    <w:rsid w:val="003D22A4"/>
    <w:rsid w:val="003D2583"/>
    <w:rsid w:val="003D27AB"/>
    <w:rsid w:val="003D2D0F"/>
    <w:rsid w:val="003D2D54"/>
    <w:rsid w:val="003D2D56"/>
    <w:rsid w:val="003D2E22"/>
    <w:rsid w:val="003D32D3"/>
    <w:rsid w:val="003D3468"/>
    <w:rsid w:val="003D3624"/>
    <w:rsid w:val="003D3F48"/>
    <w:rsid w:val="003D436B"/>
    <w:rsid w:val="003D4592"/>
    <w:rsid w:val="003D46B5"/>
    <w:rsid w:val="003D49C5"/>
    <w:rsid w:val="003D4A84"/>
    <w:rsid w:val="003D4B3B"/>
    <w:rsid w:val="003D4C4F"/>
    <w:rsid w:val="003D4E35"/>
    <w:rsid w:val="003D4EC3"/>
    <w:rsid w:val="003D5452"/>
    <w:rsid w:val="003D5986"/>
    <w:rsid w:val="003D5C12"/>
    <w:rsid w:val="003D65F3"/>
    <w:rsid w:val="003D66A7"/>
    <w:rsid w:val="003D6894"/>
    <w:rsid w:val="003D68A1"/>
    <w:rsid w:val="003D68AB"/>
    <w:rsid w:val="003D6DD1"/>
    <w:rsid w:val="003D6F9E"/>
    <w:rsid w:val="003D7677"/>
    <w:rsid w:val="003D77AB"/>
    <w:rsid w:val="003D7C34"/>
    <w:rsid w:val="003D7C4D"/>
    <w:rsid w:val="003E01E7"/>
    <w:rsid w:val="003E045A"/>
    <w:rsid w:val="003E08C3"/>
    <w:rsid w:val="003E08D1"/>
    <w:rsid w:val="003E101E"/>
    <w:rsid w:val="003E12AA"/>
    <w:rsid w:val="003E1A18"/>
    <w:rsid w:val="003E1A2C"/>
    <w:rsid w:val="003E206A"/>
    <w:rsid w:val="003E24C6"/>
    <w:rsid w:val="003E28B0"/>
    <w:rsid w:val="003E2D66"/>
    <w:rsid w:val="003E3071"/>
    <w:rsid w:val="003E30D9"/>
    <w:rsid w:val="003E3CC4"/>
    <w:rsid w:val="003E4695"/>
    <w:rsid w:val="003E4A72"/>
    <w:rsid w:val="003E4B66"/>
    <w:rsid w:val="003E4C01"/>
    <w:rsid w:val="003E4FF6"/>
    <w:rsid w:val="003E5290"/>
    <w:rsid w:val="003E5C34"/>
    <w:rsid w:val="003E5C8B"/>
    <w:rsid w:val="003E5D07"/>
    <w:rsid w:val="003E5DB0"/>
    <w:rsid w:val="003E63B6"/>
    <w:rsid w:val="003E63C1"/>
    <w:rsid w:val="003E693F"/>
    <w:rsid w:val="003E6D24"/>
    <w:rsid w:val="003E6D91"/>
    <w:rsid w:val="003E6DE3"/>
    <w:rsid w:val="003E6F8B"/>
    <w:rsid w:val="003E742A"/>
    <w:rsid w:val="003E7820"/>
    <w:rsid w:val="003E7CD6"/>
    <w:rsid w:val="003E7FA3"/>
    <w:rsid w:val="003F01E3"/>
    <w:rsid w:val="003F0447"/>
    <w:rsid w:val="003F0989"/>
    <w:rsid w:val="003F0A81"/>
    <w:rsid w:val="003F0B8F"/>
    <w:rsid w:val="003F16C9"/>
    <w:rsid w:val="003F1C5E"/>
    <w:rsid w:val="003F1CB2"/>
    <w:rsid w:val="003F1CCD"/>
    <w:rsid w:val="003F1D6E"/>
    <w:rsid w:val="003F1D7A"/>
    <w:rsid w:val="003F20D0"/>
    <w:rsid w:val="003F20D2"/>
    <w:rsid w:val="003F2502"/>
    <w:rsid w:val="003F28EF"/>
    <w:rsid w:val="003F2A91"/>
    <w:rsid w:val="003F30A2"/>
    <w:rsid w:val="003F31CD"/>
    <w:rsid w:val="003F3659"/>
    <w:rsid w:val="003F37AD"/>
    <w:rsid w:val="003F39FC"/>
    <w:rsid w:val="003F3B86"/>
    <w:rsid w:val="003F3CBF"/>
    <w:rsid w:val="003F3EE6"/>
    <w:rsid w:val="003F4C10"/>
    <w:rsid w:val="003F5CC7"/>
    <w:rsid w:val="003F64C6"/>
    <w:rsid w:val="003F70FD"/>
    <w:rsid w:val="003F7A87"/>
    <w:rsid w:val="003F7B0B"/>
    <w:rsid w:val="004008C9"/>
    <w:rsid w:val="00400B85"/>
    <w:rsid w:val="00400C7D"/>
    <w:rsid w:val="00400D9D"/>
    <w:rsid w:val="00400F1E"/>
    <w:rsid w:val="00401FEA"/>
    <w:rsid w:val="004022AC"/>
    <w:rsid w:val="00402A81"/>
    <w:rsid w:val="00402DE3"/>
    <w:rsid w:val="00402DE6"/>
    <w:rsid w:val="0040307D"/>
    <w:rsid w:val="00403773"/>
    <w:rsid w:val="004037FD"/>
    <w:rsid w:val="00403900"/>
    <w:rsid w:val="00403E4F"/>
    <w:rsid w:val="00403F73"/>
    <w:rsid w:val="00404CDA"/>
    <w:rsid w:val="00404D64"/>
    <w:rsid w:val="004050DB"/>
    <w:rsid w:val="0040524F"/>
    <w:rsid w:val="004058C4"/>
    <w:rsid w:val="00405B54"/>
    <w:rsid w:val="00405CA7"/>
    <w:rsid w:val="00405ECF"/>
    <w:rsid w:val="00406306"/>
    <w:rsid w:val="004066EC"/>
    <w:rsid w:val="00406C7E"/>
    <w:rsid w:val="00407199"/>
    <w:rsid w:val="00407786"/>
    <w:rsid w:val="004077FE"/>
    <w:rsid w:val="0040788F"/>
    <w:rsid w:val="00407B91"/>
    <w:rsid w:val="00407CB1"/>
    <w:rsid w:val="00410126"/>
    <w:rsid w:val="00410524"/>
    <w:rsid w:val="004114C3"/>
    <w:rsid w:val="00411A72"/>
    <w:rsid w:val="00411C91"/>
    <w:rsid w:val="004121EC"/>
    <w:rsid w:val="004126AC"/>
    <w:rsid w:val="00413262"/>
    <w:rsid w:val="00413344"/>
    <w:rsid w:val="00413604"/>
    <w:rsid w:val="004139DB"/>
    <w:rsid w:val="0041442A"/>
    <w:rsid w:val="004144F8"/>
    <w:rsid w:val="004147E1"/>
    <w:rsid w:val="004150AF"/>
    <w:rsid w:val="004152A8"/>
    <w:rsid w:val="004156EA"/>
    <w:rsid w:val="00415773"/>
    <w:rsid w:val="004157C1"/>
    <w:rsid w:val="00415CBA"/>
    <w:rsid w:val="004169AC"/>
    <w:rsid w:val="00416A2E"/>
    <w:rsid w:val="00416A74"/>
    <w:rsid w:val="00416F2C"/>
    <w:rsid w:val="004170B1"/>
    <w:rsid w:val="0041729C"/>
    <w:rsid w:val="004173D9"/>
    <w:rsid w:val="004173FF"/>
    <w:rsid w:val="00417514"/>
    <w:rsid w:val="00417777"/>
    <w:rsid w:val="00417EF0"/>
    <w:rsid w:val="004202FE"/>
    <w:rsid w:val="00420669"/>
    <w:rsid w:val="004207D8"/>
    <w:rsid w:val="0042099B"/>
    <w:rsid w:val="004210AA"/>
    <w:rsid w:val="00421358"/>
    <w:rsid w:val="004213F0"/>
    <w:rsid w:val="0042170F"/>
    <w:rsid w:val="00421C1C"/>
    <w:rsid w:val="00421C22"/>
    <w:rsid w:val="00421CB6"/>
    <w:rsid w:val="00422CF4"/>
    <w:rsid w:val="004232DB"/>
    <w:rsid w:val="00423F3E"/>
    <w:rsid w:val="004241D8"/>
    <w:rsid w:val="0042431D"/>
    <w:rsid w:val="00424326"/>
    <w:rsid w:val="004249B8"/>
    <w:rsid w:val="00424E2B"/>
    <w:rsid w:val="00424F66"/>
    <w:rsid w:val="0042524F"/>
    <w:rsid w:val="0042552C"/>
    <w:rsid w:val="0042566D"/>
    <w:rsid w:val="004259E0"/>
    <w:rsid w:val="0042612A"/>
    <w:rsid w:val="0042647D"/>
    <w:rsid w:val="00426BA3"/>
    <w:rsid w:val="00427221"/>
    <w:rsid w:val="004275D6"/>
    <w:rsid w:val="0042783A"/>
    <w:rsid w:val="00427C28"/>
    <w:rsid w:val="00427C9E"/>
    <w:rsid w:val="00427DC1"/>
    <w:rsid w:val="00430AA3"/>
    <w:rsid w:val="00430FA2"/>
    <w:rsid w:val="00431318"/>
    <w:rsid w:val="004317AB"/>
    <w:rsid w:val="00431862"/>
    <w:rsid w:val="00431B5E"/>
    <w:rsid w:val="00431D3C"/>
    <w:rsid w:val="00431D7E"/>
    <w:rsid w:val="00431DAB"/>
    <w:rsid w:val="004325AD"/>
    <w:rsid w:val="00432A39"/>
    <w:rsid w:val="00432D07"/>
    <w:rsid w:val="00432D21"/>
    <w:rsid w:val="00433A41"/>
    <w:rsid w:val="00433A48"/>
    <w:rsid w:val="0043442F"/>
    <w:rsid w:val="00434A12"/>
    <w:rsid w:val="0043517A"/>
    <w:rsid w:val="004358BE"/>
    <w:rsid w:val="004358FA"/>
    <w:rsid w:val="00436108"/>
    <w:rsid w:val="004365EB"/>
    <w:rsid w:val="00436DAD"/>
    <w:rsid w:val="00437412"/>
    <w:rsid w:val="00437813"/>
    <w:rsid w:val="00437AC5"/>
    <w:rsid w:val="00437F36"/>
    <w:rsid w:val="00437F44"/>
    <w:rsid w:val="00440515"/>
    <w:rsid w:val="0044069F"/>
    <w:rsid w:val="0044093C"/>
    <w:rsid w:val="004413C5"/>
    <w:rsid w:val="0044168E"/>
    <w:rsid w:val="004416D0"/>
    <w:rsid w:val="00441AFD"/>
    <w:rsid w:val="00441FFC"/>
    <w:rsid w:val="0044206C"/>
    <w:rsid w:val="004422D2"/>
    <w:rsid w:val="004424D9"/>
    <w:rsid w:val="00442E0D"/>
    <w:rsid w:val="00442E45"/>
    <w:rsid w:val="00442EB9"/>
    <w:rsid w:val="0044316B"/>
    <w:rsid w:val="004432CB"/>
    <w:rsid w:val="004433DF"/>
    <w:rsid w:val="004437DA"/>
    <w:rsid w:val="00443881"/>
    <w:rsid w:val="00443BA8"/>
    <w:rsid w:val="00443E3C"/>
    <w:rsid w:val="00444C48"/>
    <w:rsid w:val="004453CE"/>
    <w:rsid w:val="00445A34"/>
    <w:rsid w:val="00445E3A"/>
    <w:rsid w:val="00446164"/>
    <w:rsid w:val="004466E4"/>
    <w:rsid w:val="0044692C"/>
    <w:rsid w:val="00446BEA"/>
    <w:rsid w:val="00446DDF"/>
    <w:rsid w:val="00446E78"/>
    <w:rsid w:val="00446E93"/>
    <w:rsid w:val="00447045"/>
    <w:rsid w:val="00447D57"/>
    <w:rsid w:val="00450133"/>
    <w:rsid w:val="00450196"/>
    <w:rsid w:val="004502AC"/>
    <w:rsid w:val="00450629"/>
    <w:rsid w:val="00450E90"/>
    <w:rsid w:val="004512CC"/>
    <w:rsid w:val="00451864"/>
    <w:rsid w:val="00451AF3"/>
    <w:rsid w:val="004524D7"/>
    <w:rsid w:val="0045285D"/>
    <w:rsid w:val="00452B65"/>
    <w:rsid w:val="00452DD4"/>
    <w:rsid w:val="004534C2"/>
    <w:rsid w:val="0045381D"/>
    <w:rsid w:val="00453E0A"/>
    <w:rsid w:val="004543E2"/>
    <w:rsid w:val="00454539"/>
    <w:rsid w:val="0045455C"/>
    <w:rsid w:val="004547B3"/>
    <w:rsid w:val="004549B9"/>
    <w:rsid w:val="00454BBD"/>
    <w:rsid w:val="00454F36"/>
    <w:rsid w:val="004550EE"/>
    <w:rsid w:val="004554A7"/>
    <w:rsid w:val="00455AC0"/>
    <w:rsid w:val="0045624A"/>
    <w:rsid w:val="00456D4E"/>
    <w:rsid w:val="0045741F"/>
    <w:rsid w:val="004575DB"/>
    <w:rsid w:val="00457809"/>
    <w:rsid w:val="0046071A"/>
    <w:rsid w:val="004608EB"/>
    <w:rsid w:val="00460901"/>
    <w:rsid w:val="00460CC2"/>
    <w:rsid w:val="00460D8D"/>
    <w:rsid w:val="00461066"/>
    <w:rsid w:val="00461510"/>
    <w:rsid w:val="0046205B"/>
    <w:rsid w:val="00462CFD"/>
    <w:rsid w:val="00462EA5"/>
    <w:rsid w:val="004631CE"/>
    <w:rsid w:val="004631DF"/>
    <w:rsid w:val="00463460"/>
    <w:rsid w:val="004636CD"/>
    <w:rsid w:val="0046388D"/>
    <w:rsid w:val="00463AFD"/>
    <w:rsid w:val="00464415"/>
    <w:rsid w:val="0046448F"/>
    <w:rsid w:val="004645D4"/>
    <w:rsid w:val="004647EC"/>
    <w:rsid w:val="004648C1"/>
    <w:rsid w:val="0046497A"/>
    <w:rsid w:val="00464A23"/>
    <w:rsid w:val="00465D38"/>
    <w:rsid w:val="00465E0D"/>
    <w:rsid w:val="00466230"/>
    <w:rsid w:val="00466246"/>
    <w:rsid w:val="00466303"/>
    <w:rsid w:val="00466769"/>
    <w:rsid w:val="00466AD3"/>
    <w:rsid w:val="00466E8E"/>
    <w:rsid w:val="00466F99"/>
    <w:rsid w:val="0046729F"/>
    <w:rsid w:val="00467724"/>
    <w:rsid w:val="0046775B"/>
    <w:rsid w:val="00467923"/>
    <w:rsid w:val="00467DB6"/>
    <w:rsid w:val="004705B4"/>
    <w:rsid w:val="004707B5"/>
    <w:rsid w:val="00470CB1"/>
    <w:rsid w:val="00470FF9"/>
    <w:rsid w:val="00471169"/>
    <w:rsid w:val="0047118A"/>
    <w:rsid w:val="00471205"/>
    <w:rsid w:val="0047144B"/>
    <w:rsid w:val="00471CE4"/>
    <w:rsid w:val="00471D26"/>
    <w:rsid w:val="0047204B"/>
    <w:rsid w:val="0047207E"/>
    <w:rsid w:val="004720C6"/>
    <w:rsid w:val="004722CA"/>
    <w:rsid w:val="004725DF"/>
    <w:rsid w:val="00472621"/>
    <w:rsid w:val="00472719"/>
    <w:rsid w:val="00473152"/>
    <w:rsid w:val="00473156"/>
    <w:rsid w:val="0047395E"/>
    <w:rsid w:val="00473ADC"/>
    <w:rsid w:val="00473C32"/>
    <w:rsid w:val="00473CE1"/>
    <w:rsid w:val="0047407B"/>
    <w:rsid w:val="0047430B"/>
    <w:rsid w:val="00474602"/>
    <w:rsid w:val="00474618"/>
    <w:rsid w:val="00474ABA"/>
    <w:rsid w:val="00474C28"/>
    <w:rsid w:val="00474CAF"/>
    <w:rsid w:val="00474DAE"/>
    <w:rsid w:val="00474DD2"/>
    <w:rsid w:val="0047508E"/>
    <w:rsid w:val="00475310"/>
    <w:rsid w:val="00475312"/>
    <w:rsid w:val="004756D7"/>
    <w:rsid w:val="00475D2C"/>
    <w:rsid w:val="00475ED4"/>
    <w:rsid w:val="00475FA7"/>
    <w:rsid w:val="004763A2"/>
    <w:rsid w:val="00476D25"/>
    <w:rsid w:val="00476DE6"/>
    <w:rsid w:val="00477522"/>
    <w:rsid w:val="004778EB"/>
    <w:rsid w:val="00477B5A"/>
    <w:rsid w:val="004803E1"/>
    <w:rsid w:val="0048064F"/>
    <w:rsid w:val="00480A3B"/>
    <w:rsid w:val="00480AEE"/>
    <w:rsid w:val="00480D52"/>
    <w:rsid w:val="00482219"/>
    <w:rsid w:val="004824DF"/>
    <w:rsid w:val="00482C87"/>
    <w:rsid w:val="00482F63"/>
    <w:rsid w:val="00483315"/>
    <w:rsid w:val="00483892"/>
    <w:rsid w:val="00483AD1"/>
    <w:rsid w:val="00484903"/>
    <w:rsid w:val="00484A69"/>
    <w:rsid w:val="0048606D"/>
    <w:rsid w:val="004860C6"/>
    <w:rsid w:val="00486891"/>
    <w:rsid w:val="00486C5E"/>
    <w:rsid w:val="00490192"/>
    <w:rsid w:val="00490398"/>
    <w:rsid w:val="00490475"/>
    <w:rsid w:val="00490560"/>
    <w:rsid w:val="004909E4"/>
    <w:rsid w:val="00490CAC"/>
    <w:rsid w:val="00491000"/>
    <w:rsid w:val="00491353"/>
    <w:rsid w:val="004919DA"/>
    <w:rsid w:val="00491C0B"/>
    <w:rsid w:val="00491C9D"/>
    <w:rsid w:val="00491CFD"/>
    <w:rsid w:val="00491DBB"/>
    <w:rsid w:val="00491EFC"/>
    <w:rsid w:val="004920A7"/>
    <w:rsid w:val="0049226E"/>
    <w:rsid w:val="004922BA"/>
    <w:rsid w:val="00492967"/>
    <w:rsid w:val="0049297A"/>
    <w:rsid w:val="00492B99"/>
    <w:rsid w:val="004931E5"/>
    <w:rsid w:val="00493DD0"/>
    <w:rsid w:val="00493F58"/>
    <w:rsid w:val="004941FD"/>
    <w:rsid w:val="0049499E"/>
    <w:rsid w:val="00494B1A"/>
    <w:rsid w:val="00495128"/>
    <w:rsid w:val="004956CF"/>
    <w:rsid w:val="00495765"/>
    <w:rsid w:val="00495924"/>
    <w:rsid w:val="00495985"/>
    <w:rsid w:val="00495FE1"/>
    <w:rsid w:val="0049636E"/>
    <w:rsid w:val="00496A34"/>
    <w:rsid w:val="00496D9E"/>
    <w:rsid w:val="0049710E"/>
    <w:rsid w:val="00497AA7"/>
    <w:rsid w:val="00497AC5"/>
    <w:rsid w:val="00497BA5"/>
    <w:rsid w:val="00497CB7"/>
    <w:rsid w:val="004A07F8"/>
    <w:rsid w:val="004A0804"/>
    <w:rsid w:val="004A0C7C"/>
    <w:rsid w:val="004A0E86"/>
    <w:rsid w:val="004A17BE"/>
    <w:rsid w:val="004A194F"/>
    <w:rsid w:val="004A1E26"/>
    <w:rsid w:val="004A23E6"/>
    <w:rsid w:val="004A2456"/>
    <w:rsid w:val="004A255E"/>
    <w:rsid w:val="004A25AC"/>
    <w:rsid w:val="004A2846"/>
    <w:rsid w:val="004A35B0"/>
    <w:rsid w:val="004A3D7F"/>
    <w:rsid w:val="004A3E62"/>
    <w:rsid w:val="004A48A1"/>
    <w:rsid w:val="004A48EE"/>
    <w:rsid w:val="004A5367"/>
    <w:rsid w:val="004A5BFD"/>
    <w:rsid w:val="004A5F5F"/>
    <w:rsid w:val="004A60FC"/>
    <w:rsid w:val="004A6225"/>
    <w:rsid w:val="004A75E9"/>
    <w:rsid w:val="004A767C"/>
    <w:rsid w:val="004B034E"/>
    <w:rsid w:val="004B04B5"/>
    <w:rsid w:val="004B075A"/>
    <w:rsid w:val="004B0A61"/>
    <w:rsid w:val="004B0C2A"/>
    <w:rsid w:val="004B0E7D"/>
    <w:rsid w:val="004B176C"/>
    <w:rsid w:val="004B1884"/>
    <w:rsid w:val="004B1A73"/>
    <w:rsid w:val="004B1C91"/>
    <w:rsid w:val="004B232B"/>
    <w:rsid w:val="004B2330"/>
    <w:rsid w:val="004B280B"/>
    <w:rsid w:val="004B32BF"/>
    <w:rsid w:val="004B346C"/>
    <w:rsid w:val="004B37A2"/>
    <w:rsid w:val="004B3B5C"/>
    <w:rsid w:val="004B4D72"/>
    <w:rsid w:val="004B4F3E"/>
    <w:rsid w:val="004B5934"/>
    <w:rsid w:val="004B5A18"/>
    <w:rsid w:val="004B5A19"/>
    <w:rsid w:val="004B627F"/>
    <w:rsid w:val="004B6291"/>
    <w:rsid w:val="004B68A4"/>
    <w:rsid w:val="004B7437"/>
    <w:rsid w:val="004B7B47"/>
    <w:rsid w:val="004C0987"/>
    <w:rsid w:val="004C0B95"/>
    <w:rsid w:val="004C0E13"/>
    <w:rsid w:val="004C0F0E"/>
    <w:rsid w:val="004C1270"/>
    <w:rsid w:val="004C14DD"/>
    <w:rsid w:val="004C17C0"/>
    <w:rsid w:val="004C1BC5"/>
    <w:rsid w:val="004C1E7D"/>
    <w:rsid w:val="004C21F1"/>
    <w:rsid w:val="004C2998"/>
    <w:rsid w:val="004C2CA4"/>
    <w:rsid w:val="004C313F"/>
    <w:rsid w:val="004C3177"/>
    <w:rsid w:val="004C32B7"/>
    <w:rsid w:val="004C32EC"/>
    <w:rsid w:val="004C3638"/>
    <w:rsid w:val="004C3AF3"/>
    <w:rsid w:val="004C3CDB"/>
    <w:rsid w:val="004C3FE4"/>
    <w:rsid w:val="004C4EEC"/>
    <w:rsid w:val="004C585C"/>
    <w:rsid w:val="004C5C03"/>
    <w:rsid w:val="004C5DDF"/>
    <w:rsid w:val="004C6430"/>
    <w:rsid w:val="004C65D8"/>
    <w:rsid w:val="004C6689"/>
    <w:rsid w:val="004C6A14"/>
    <w:rsid w:val="004C6C96"/>
    <w:rsid w:val="004C6CAA"/>
    <w:rsid w:val="004C6D74"/>
    <w:rsid w:val="004C6F86"/>
    <w:rsid w:val="004C77DB"/>
    <w:rsid w:val="004D045D"/>
    <w:rsid w:val="004D0E01"/>
    <w:rsid w:val="004D0E53"/>
    <w:rsid w:val="004D114F"/>
    <w:rsid w:val="004D19F1"/>
    <w:rsid w:val="004D1A40"/>
    <w:rsid w:val="004D1BB9"/>
    <w:rsid w:val="004D1D65"/>
    <w:rsid w:val="004D1E3B"/>
    <w:rsid w:val="004D2622"/>
    <w:rsid w:val="004D28C5"/>
    <w:rsid w:val="004D28FD"/>
    <w:rsid w:val="004D2CE8"/>
    <w:rsid w:val="004D2D1B"/>
    <w:rsid w:val="004D2E11"/>
    <w:rsid w:val="004D33B8"/>
    <w:rsid w:val="004D34A3"/>
    <w:rsid w:val="004D34C4"/>
    <w:rsid w:val="004D3A90"/>
    <w:rsid w:val="004D3B2D"/>
    <w:rsid w:val="004D3D28"/>
    <w:rsid w:val="004D3D4D"/>
    <w:rsid w:val="004D3D6F"/>
    <w:rsid w:val="004D3ED9"/>
    <w:rsid w:val="004D3F6F"/>
    <w:rsid w:val="004D4023"/>
    <w:rsid w:val="004D4077"/>
    <w:rsid w:val="004D4824"/>
    <w:rsid w:val="004D4D32"/>
    <w:rsid w:val="004D4EE4"/>
    <w:rsid w:val="004D5802"/>
    <w:rsid w:val="004D5EC8"/>
    <w:rsid w:val="004D662E"/>
    <w:rsid w:val="004D6A38"/>
    <w:rsid w:val="004D6AB6"/>
    <w:rsid w:val="004D7053"/>
    <w:rsid w:val="004D7511"/>
    <w:rsid w:val="004D7C3D"/>
    <w:rsid w:val="004E0A3C"/>
    <w:rsid w:val="004E0AC0"/>
    <w:rsid w:val="004E1459"/>
    <w:rsid w:val="004E1534"/>
    <w:rsid w:val="004E1D66"/>
    <w:rsid w:val="004E29B4"/>
    <w:rsid w:val="004E29EB"/>
    <w:rsid w:val="004E2A21"/>
    <w:rsid w:val="004E2C8A"/>
    <w:rsid w:val="004E2DAA"/>
    <w:rsid w:val="004E3353"/>
    <w:rsid w:val="004E3E92"/>
    <w:rsid w:val="004E3F85"/>
    <w:rsid w:val="004E4291"/>
    <w:rsid w:val="004E4390"/>
    <w:rsid w:val="004E4493"/>
    <w:rsid w:val="004E4919"/>
    <w:rsid w:val="004E4BE3"/>
    <w:rsid w:val="004E4DF6"/>
    <w:rsid w:val="004E4F08"/>
    <w:rsid w:val="004E5052"/>
    <w:rsid w:val="004E515B"/>
    <w:rsid w:val="004E5197"/>
    <w:rsid w:val="004E60DB"/>
    <w:rsid w:val="004E631F"/>
    <w:rsid w:val="004E6AB0"/>
    <w:rsid w:val="004E70A9"/>
    <w:rsid w:val="004F038D"/>
    <w:rsid w:val="004F066A"/>
    <w:rsid w:val="004F0A9E"/>
    <w:rsid w:val="004F12DA"/>
    <w:rsid w:val="004F15EE"/>
    <w:rsid w:val="004F19A8"/>
    <w:rsid w:val="004F1ED1"/>
    <w:rsid w:val="004F1F00"/>
    <w:rsid w:val="004F21C1"/>
    <w:rsid w:val="004F2FAB"/>
    <w:rsid w:val="004F3831"/>
    <w:rsid w:val="004F3AC7"/>
    <w:rsid w:val="004F416F"/>
    <w:rsid w:val="004F5049"/>
    <w:rsid w:val="004F50CC"/>
    <w:rsid w:val="004F5235"/>
    <w:rsid w:val="004F52AF"/>
    <w:rsid w:val="004F5335"/>
    <w:rsid w:val="004F6D9D"/>
    <w:rsid w:val="004F6DCF"/>
    <w:rsid w:val="004F6E73"/>
    <w:rsid w:val="004F7022"/>
    <w:rsid w:val="004F75F7"/>
    <w:rsid w:val="004F7A53"/>
    <w:rsid w:val="004F7CD3"/>
    <w:rsid w:val="005005D4"/>
    <w:rsid w:val="005006F9"/>
    <w:rsid w:val="005007C3"/>
    <w:rsid w:val="0050089C"/>
    <w:rsid w:val="00500C98"/>
    <w:rsid w:val="00500DAA"/>
    <w:rsid w:val="0050117A"/>
    <w:rsid w:val="0050181D"/>
    <w:rsid w:val="00502189"/>
    <w:rsid w:val="00502784"/>
    <w:rsid w:val="00502B62"/>
    <w:rsid w:val="00502E82"/>
    <w:rsid w:val="0050380C"/>
    <w:rsid w:val="0050432F"/>
    <w:rsid w:val="00504A8E"/>
    <w:rsid w:val="00504ABA"/>
    <w:rsid w:val="00504BAE"/>
    <w:rsid w:val="00504BCF"/>
    <w:rsid w:val="00504C6F"/>
    <w:rsid w:val="005054E3"/>
    <w:rsid w:val="00505568"/>
    <w:rsid w:val="00505E8C"/>
    <w:rsid w:val="00506143"/>
    <w:rsid w:val="005067AA"/>
    <w:rsid w:val="0050681F"/>
    <w:rsid w:val="005069B2"/>
    <w:rsid w:val="00506A8F"/>
    <w:rsid w:val="00506D03"/>
    <w:rsid w:val="00507237"/>
    <w:rsid w:val="0050765A"/>
    <w:rsid w:val="005077E1"/>
    <w:rsid w:val="0050793C"/>
    <w:rsid w:val="0051015B"/>
    <w:rsid w:val="005104D6"/>
    <w:rsid w:val="005105A8"/>
    <w:rsid w:val="005108AC"/>
    <w:rsid w:val="00510934"/>
    <w:rsid w:val="00510AE6"/>
    <w:rsid w:val="0051134B"/>
    <w:rsid w:val="005114E7"/>
    <w:rsid w:val="00511CFF"/>
    <w:rsid w:val="00511E33"/>
    <w:rsid w:val="005120CE"/>
    <w:rsid w:val="005124FC"/>
    <w:rsid w:val="0051292D"/>
    <w:rsid w:val="00513369"/>
    <w:rsid w:val="00513BE0"/>
    <w:rsid w:val="0051409D"/>
    <w:rsid w:val="00514232"/>
    <w:rsid w:val="00514C19"/>
    <w:rsid w:val="00515157"/>
    <w:rsid w:val="00515253"/>
    <w:rsid w:val="00515530"/>
    <w:rsid w:val="00515688"/>
    <w:rsid w:val="00515C7D"/>
    <w:rsid w:val="00515C8F"/>
    <w:rsid w:val="00516204"/>
    <w:rsid w:val="00516343"/>
    <w:rsid w:val="00516953"/>
    <w:rsid w:val="00516E8C"/>
    <w:rsid w:val="005171A4"/>
    <w:rsid w:val="00517736"/>
    <w:rsid w:val="00517853"/>
    <w:rsid w:val="00517F08"/>
    <w:rsid w:val="005201DA"/>
    <w:rsid w:val="00520620"/>
    <w:rsid w:val="00520B3D"/>
    <w:rsid w:val="00520C88"/>
    <w:rsid w:val="00520DDD"/>
    <w:rsid w:val="005215F7"/>
    <w:rsid w:val="00521838"/>
    <w:rsid w:val="005219CC"/>
    <w:rsid w:val="00521BDC"/>
    <w:rsid w:val="00521CA8"/>
    <w:rsid w:val="005220A0"/>
    <w:rsid w:val="00522373"/>
    <w:rsid w:val="005225CB"/>
    <w:rsid w:val="00522A8B"/>
    <w:rsid w:val="00522F0C"/>
    <w:rsid w:val="00522FF7"/>
    <w:rsid w:val="005232A1"/>
    <w:rsid w:val="005236E9"/>
    <w:rsid w:val="00523D47"/>
    <w:rsid w:val="00523E0C"/>
    <w:rsid w:val="00523EE3"/>
    <w:rsid w:val="00523EFE"/>
    <w:rsid w:val="00524176"/>
    <w:rsid w:val="00524515"/>
    <w:rsid w:val="005245FE"/>
    <w:rsid w:val="00524A5F"/>
    <w:rsid w:val="005257A5"/>
    <w:rsid w:val="00525BF5"/>
    <w:rsid w:val="00525CD1"/>
    <w:rsid w:val="00525DBC"/>
    <w:rsid w:val="00525E17"/>
    <w:rsid w:val="00525ED2"/>
    <w:rsid w:val="00526131"/>
    <w:rsid w:val="005268AC"/>
    <w:rsid w:val="00526BF6"/>
    <w:rsid w:val="00526CA1"/>
    <w:rsid w:val="00526CBC"/>
    <w:rsid w:val="00526D2A"/>
    <w:rsid w:val="00526D36"/>
    <w:rsid w:val="005272F5"/>
    <w:rsid w:val="005301F7"/>
    <w:rsid w:val="005304FC"/>
    <w:rsid w:val="00530745"/>
    <w:rsid w:val="00530A53"/>
    <w:rsid w:val="00530CE8"/>
    <w:rsid w:val="00530E6A"/>
    <w:rsid w:val="00531117"/>
    <w:rsid w:val="00531366"/>
    <w:rsid w:val="005316A0"/>
    <w:rsid w:val="00531D2A"/>
    <w:rsid w:val="00531D6E"/>
    <w:rsid w:val="00531F2D"/>
    <w:rsid w:val="00532BAF"/>
    <w:rsid w:val="005334EA"/>
    <w:rsid w:val="005334FE"/>
    <w:rsid w:val="00533922"/>
    <w:rsid w:val="00533FDD"/>
    <w:rsid w:val="005340B6"/>
    <w:rsid w:val="0053410D"/>
    <w:rsid w:val="005345F2"/>
    <w:rsid w:val="0053583A"/>
    <w:rsid w:val="00535D60"/>
    <w:rsid w:val="005365F9"/>
    <w:rsid w:val="0053697B"/>
    <w:rsid w:val="005371CB"/>
    <w:rsid w:val="005372E4"/>
    <w:rsid w:val="00537438"/>
    <w:rsid w:val="005374D8"/>
    <w:rsid w:val="005376BD"/>
    <w:rsid w:val="005377D5"/>
    <w:rsid w:val="00537818"/>
    <w:rsid w:val="00537C45"/>
    <w:rsid w:val="00540677"/>
    <w:rsid w:val="00540AD6"/>
    <w:rsid w:val="00540F29"/>
    <w:rsid w:val="00541081"/>
    <w:rsid w:val="0054144C"/>
    <w:rsid w:val="00541592"/>
    <w:rsid w:val="00541E6D"/>
    <w:rsid w:val="00541F40"/>
    <w:rsid w:val="00542513"/>
    <w:rsid w:val="00542F3E"/>
    <w:rsid w:val="00543017"/>
    <w:rsid w:val="005433E9"/>
    <w:rsid w:val="00543604"/>
    <w:rsid w:val="00543A2F"/>
    <w:rsid w:val="00543C56"/>
    <w:rsid w:val="00543E37"/>
    <w:rsid w:val="00543E91"/>
    <w:rsid w:val="00544225"/>
    <w:rsid w:val="00544416"/>
    <w:rsid w:val="00544642"/>
    <w:rsid w:val="00544D19"/>
    <w:rsid w:val="00544DE9"/>
    <w:rsid w:val="00544F8E"/>
    <w:rsid w:val="005453C6"/>
    <w:rsid w:val="0054588F"/>
    <w:rsid w:val="00545ED1"/>
    <w:rsid w:val="00546635"/>
    <w:rsid w:val="00546666"/>
    <w:rsid w:val="005469A7"/>
    <w:rsid w:val="00546FD7"/>
    <w:rsid w:val="00547614"/>
    <w:rsid w:val="005479EF"/>
    <w:rsid w:val="00550519"/>
    <w:rsid w:val="00550A39"/>
    <w:rsid w:val="00550B18"/>
    <w:rsid w:val="0055109B"/>
    <w:rsid w:val="00551213"/>
    <w:rsid w:val="0055160E"/>
    <w:rsid w:val="0055166D"/>
    <w:rsid w:val="005517E8"/>
    <w:rsid w:val="00551B4E"/>
    <w:rsid w:val="00551D6D"/>
    <w:rsid w:val="005523E6"/>
    <w:rsid w:val="0055307A"/>
    <w:rsid w:val="00553333"/>
    <w:rsid w:val="00553636"/>
    <w:rsid w:val="005536A9"/>
    <w:rsid w:val="00553BA0"/>
    <w:rsid w:val="0055448F"/>
    <w:rsid w:val="00554539"/>
    <w:rsid w:val="00554869"/>
    <w:rsid w:val="00554D16"/>
    <w:rsid w:val="00554EF4"/>
    <w:rsid w:val="00555158"/>
    <w:rsid w:val="005559AA"/>
    <w:rsid w:val="00555C9F"/>
    <w:rsid w:val="00555CD1"/>
    <w:rsid w:val="00555DA6"/>
    <w:rsid w:val="00556716"/>
    <w:rsid w:val="00556773"/>
    <w:rsid w:val="00556B8F"/>
    <w:rsid w:val="00557AD0"/>
    <w:rsid w:val="00557D6E"/>
    <w:rsid w:val="00557E23"/>
    <w:rsid w:val="005604F4"/>
    <w:rsid w:val="0056071F"/>
    <w:rsid w:val="00560840"/>
    <w:rsid w:val="00560CC5"/>
    <w:rsid w:val="00560DE9"/>
    <w:rsid w:val="005615B2"/>
    <w:rsid w:val="005618A6"/>
    <w:rsid w:val="005623B5"/>
    <w:rsid w:val="005624D8"/>
    <w:rsid w:val="0056261A"/>
    <w:rsid w:val="00562874"/>
    <w:rsid w:val="00562CAA"/>
    <w:rsid w:val="00562D09"/>
    <w:rsid w:val="00563326"/>
    <w:rsid w:val="005633F2"/>
    <w:rsid w:val="005636A4"/>
    <w:rsid w:val="005637F2"/>
    <w:rsid w:val="00563A19"/>
    <w:rsid w:val="005643EC"/>
    <w:rsid w:val="00564550"/>
    <w:rsid w:val="0056479A"/>
    <w:rsid w:val="00564DD7"/>
    <w:rsid w:val="00565293"/>
    <w:rsid w:val="0056550C"/>
    <w:rsid w:val="00565C01"/>
    <w:rsid w:val="0056680E"/>
    <w:rsid w:val="005669C6"/>
    <w:rsid w:val="00566C9A"/>
    <w:rsid w:val="005672B9"/>
    <w:rsid w:val="005675DB"/>
    <w:rsid w:val="00567642"/>
    <w:rsid w:val="00567924"/>
    <w:rsid w:val="00567BE7"/>
    <w:rsid w:val="00567FEB"/>
    <w:rsid w:val="005701AC"/>
    <w:rsid w:val="00570547"/>
    <w:rsid w:val="00570559"/>
    <w:rsid w:val="00570F05"/>
    <w:rsid w:val="00570F96"/>
    <w:rsid w:val="005710B1"/>
    <w:rsid w:val="0057148C"/>
    <w:rsid w:val="00571BB4"/>
    <w:rsid w:val="00571BD9"/>
    <w:rsid w:val="00571C1C"/>
    <w:rsid w:val="00571DD1"/>
    <w:rsid w:val="00572015"/>
    <w:rsid w:val="0057217F"/>
    <w:rsid w:val="00572420"/>
    <w:rsid w:val="0057254E"/>
    <w:rsid w:val="005725C3"/>
    <w:rsid w:val="00572604"/>
    <w:rsid w:val="00572866"/>
    <w:rsid w:val="00572A42"/>
    <w:rsid w:val="00572FAA"/>
    <w:rsid w:val="005734BA"/>
    <w:rsid w:val="00573F36"/>
    <w:rsid w:val="00574AC0"/>
    <w:rsid w:val="0057514A"/>
    <w:rsid w:val="00575651"/>
    <w:rsid w:val="00575A6D"/>
    <w:rsid w:val="005764EF"/>
    <w:rsid w:val="005765EB"/>
    <w:rsid w:val="005766AD"/>
    <w:rsid w:val="00576834"/>
    <w:rsid w:val="00576BA8"/>
    <w:rsid w:val="00576F69"/>
    <w:rsid w:val="005771D3"/>
    <w:rsid w:val="005774D3"/>
    <w:rsid w:val="00577B91"/>
    <w:rsid w:val="00580236"/>
    <w:rsid w:val="005807FB"/>
    <w:rsid w:val="00580AC8"/>
    <w:rsid w:val="00580D84"/>
    <w:rsid w:val="00580EC9"/>
    <w:rsid w:val="00580EF1"/>
    <w:rsid w:val="00581223"/>
    <w:rsid w:val="00581AE2"/>
    <w:rsid w:val="00581F79"/>
    <w:rsid w:val="00581FEB"/>
    <w:rsid w:val="00582831"/>
    <w:rsid w:val="00582C32"/>
    <w:rsid w:val="00582C6E"/>
    <w:rsid w:val="0058305E"/>
    <w:rsid w:val="0058368F"/>
    <w:rsid w:val="00583763"/>
    <w:rsid w:val="00583AFC"/>
    <w:rsid w:val="00583BEA"/>
    <w:rsid w:val="005840B7"/>
    <w:rsid w:val="005842EF"/>
    <w:rsid w:val="00584380"/>
    <w:rsid w:val="0058479B"/>
    <w:rsid w:val="00584C49"/>
    <w:rsid w:val="0058527A"/>
    <w:rsid w:val="005853DA"/>
    <w:rsid w:val="0058618C"/>
    <w:rsid w:val="00586BF1"/>
    <w:rsid w:val="00586D87"/>
    <w:rsid w:val="00586DCD"/>
    <w:rsid w:val="00586EE0"/>
    <w:rsid w:val="00586F1F"/>
    <w:rsid w:val="00587345"/>
    <w:rsid w:val="005876C0"/>
    <w:rsid w:val="005879F3"/>
    <w:rsid w:val="00587A7E"/>
    <w:rsid w:val="00587ACF"/>
    <w:rsid w:val="00587AF8"/>
    <w:rsid w:val="00587C23"/>
    <w:rsid w:val="00587C45"/>
    <w:rsid w:val="00587D93"/>
    <w:rsid w:val="0059110D"/>
    <w:rsid w:val="005913D1"/>
    <w:rsid w:val="00591BBA"/>
    <w:rsid w:val="00591DE6"/>
    <w:rsid w:val="00592068"/>
    <w:rsid w:val="00592647"/>
    <w:rsid w:val="005926FA"/>
    <w:rsid w:val="0059283F"/>
    <w:rsid w:val="00592CF5"/>
    <w:rsid w:val="00592D9B"/>
    <w:rsid w:val="00593192"/>
    <w:rsid w:val="005933CC"/>
    <w:rsid w:val="00593F72"/>
    <w:rsid w:val="00594E3F"/>
    <w:rsid w:val="00594F8E"/>
    <w:rsid w:val="005951F7"/>
    <w:rsid w:val="005955B8"/>
    <w:rsid w:val="005956B0"/>
    <w:rsid w:val="005957A0"/>
    <w:rsid w:val="00595EE9"/>
    <w:rsid w:val="00595FF0"/>
    <w:rsid w:val="0059624F"/>
    <w:rsid w:val="00596627"/>
    <w:rsid w:val="005966C8"/>
    <w:rsid w:val="005968EA"/>
    <w:rsid w:val="00596A6A"/>
    <w:rsid w:val="00596AD0"/>
    <w:rsid w:val="00596B8A"/>
    <w:rsid w:val="00596EB6"/>
    <w:rsid w:val="005973FD"/>
    <w:rsid w:val="00597BCB"/>
    <w:rsid w:val="005A009A"/>
    <w:rsid w:val="005A0212"/>
    <w:rsid w:val="005A05EE"/>
    <w:rsid w:val="005A0623"/>
    <w:rsid w:val="005A094E"/>
    <w:rsid w:val="005A0C98"/>
    <w:rsid w:val="005A1331"/>
    <w:rsid w:val="005A1452"/>
    <w:rsid w:val="005A1B28"/>
    <w:rsid w:val="005A1B89"/>
    <w:rsid w:val="005A1D88"/>
    <w:rsid w:val="005A21E1"/>
    <w:rsid w:val="005A224F"/>
    <w:rsid w:val="005A2390"/>
    <w:rsid w:val="005A2691"/>
    <w:rsid w:val="005A2A6D"/>
    <w:rsid w:val="005A2C50"/>
    <w:rsid w:val="005A31A8"/>
    <w:rsid w:val="005A327E"/>
    <w:rsid w:val="005A34E7"/>
    <w:rsid w:val="005A3940"/>
    <w:rsid w:val="005A39EF"/>
    <w:rsid w:val="005A3B48"/>
    <w:rsid w:val="005A4164"/>
    <w:rsid w:val="005A41A7"/>
    <w:rsid w:val="005A4602"/>
    <w:rsid w:val="005A46FE"/>
    <w:rsid w:val="005A475D"/>
    <w:rsid w:val="005A480B"/>
    <w:rsid w:val="005A55B7"/>
    <w:rsid w:val="005A605A"/>
    <w:rsid w:val="005A605B"/>
    <w:rsid w:val="005A63D6"/>
    <w:rsid w:val="005A6411"/>
    <w:rsid w:val="005A6578"/>
    <w:rsid w:val="005A662C"/>
    <w:rsid w:val="005A6937"/>
    <w:rsid w:val="005A6978"/>
    <w:rsid w:val="005A6A45"/>
    <w:rsid w:val="005A6A82"/>
    <w:rsid w:val="005A6BB5"/>
    <w:rsid w:val="005A6C0D"/>
    <w:rsid w:val="005A6C9F"/>
    <w:rsid w:val="005A78F6"/>
    <w:rsid w:val="005A7D3C"/>
    <w:rsid w:val="005A7E59"/>
    <w:rsid w:val="005B010C"/>
    <w:rsid w:val="005B01CE"/>
    <w:rsid w:val="005B026F"/>
    <w:rsid w:val="005B033A"/>
    <w:rsid w:val="005B092A"/>
    <w:rsid w:val="005B09B6"/>
    <w:rsid w:val="005B0BF4"/>
    <w:rsid w:val="005B0C16"/>
    <w:rsid w:val="005B108D"/>
    <w:rsid w:val="005B137C"/>
    <w:rsid w:val="005B16D4"/>
    <w:rsid w:val="005B1A0A"/>
    <w:rsid w:val="005B1BA1"/>
    <w:rsid w:val="005B1C8F"/>
    <w:rsid w:val="005B1EBA"/>
    <w:rsid w:val="005B207E"/>
    <w:rsid w:val="005B211F"/>
    <w:rsid w:val="005B2167"/>
    <w:rsid w:val="005B2696"/>
    <w:rsid w:val="005B26DD"/>
    <w:rsid w:val="005B35E3"/>
    <w:rsid w:val="005B3B8B"/>
    <w:rsid w:val="005B4123"/>
    <w:rsid w:val="005B4CA6"/>
    <w:rsid w:val="005B553F"/>
    <w:rsid w:val="005B562B"/>
    <w:rsid w:val="005B5C29"/>
    <w:rsid w:val="005B5D3E"/>
    <w:rsid w:val="005B63C7"/>
    <w:rsid w:val="005B6451"/>
    <w:rsid w:val="005B716E"/>
    <w:rsid w:val="005B7219"/>
    <w:rsid w:val="005B7621"/>
    <w:rsid w:val="005B767A"/>
    <w:rsid w:val="005B7D0A"/>
    <w:rsid w:val="005B7D4B"/>
    <w:rsid w:val="005C04A1"/>
    <w:rsid w:val="005C0DA8"/>
    <w:rsid w:val="005C0DEF"/>
    <w:rsid w:val="005C1608"/>
    <w:rsid w:val="005C1717"/>
    <w:rsid w:val="005C1794"/>
    <w:rsid w:val="005C1E12"/>
    <w:rsid w:val="005C1ED1"/>
    <w:rsid w:val="005C1F50"/>
    <w:rsid w:val="005C26F6"/>
    <w:rsid w:val="005C28F2"/>
    <w:rsid w:val="005C32CB"/>
    <w:rsid w:val="005C3367"/>
    <w:rsid w:val="005C35FD"/>
    <w:rsid w:val="005C3669"/>
    <w:rsid w:val="005C3BB3"/>
    <w:rsid w:val="005C464E"/>
    <w:rsid w:val="005C4D08"/>
    <w:rsid w:val="005C4EE9"/>
    <w:rsid w:val="005C5167"/>
    <w:rsid w:val="005C51CF"/>
    <w:rsid w:val="005C5446"/>
    <w:rsid w:val="005C5465"/>
    <w:rsid w:val="005C5605"/>
    <w:rsid w:val="005C5753"/>
    <w:rsid w:val="005C5AE8"/>
    <w:rsid w:val="005C65E9"/>
    <w:rsid w:val="005C6F9A"/>
    <w:rsid w:val="005C70CA"/>
    <w:rsid w:val="005C70DE"/>
    <w:rsid w:val="005C7237"/>
    <w:rsid w:val="005C79B2"/>
    <w:rsid w:val="005C7EFA"/>
    <w:rsid w:val="005D0635"/>
    <w:rsid w:val="005D0791"/>
    <w:rsid w:val="005D0E3C"/>
    <w:rsid w:val="005D0E6A"/>
    <w:rsid w:val="005D0FAD"/>
    <w:rsid w:val="005D1D48"/>
    <w:rsid w:val="005D1DC5"/>
    <w:rsid w:val="005D2746"/>
    <w:rsid w:val="005D291A"/>
    <w:rsid w:val="005D29C0"/>
    <w:rsid w:val="005D2EA1"/>
    <w:rsid w:val="005D344B"/>
    <w:rsid w:val="005D3A66"/>
    <w:rsid w:val="005D3E69"/>
    <w:rsid w:val="005D47D8"/>
    <w:rsid w:val="005D4AAA"/>
    <w:rsid w:val="005D5F38"/>
    <w:rsid w:val="005D6C27"/>
    <w:rsid w:val="005D6FAB"/>
    <w:rsid w:val="005D720B"/>
    <w:rsid w:val="005E02D5"/>
    <w:rsid w:val="005E091B"/>
    <w:rsid w:val="005E096E"/>
    <w:rsid w:val="005E0C3E"/>
    <w:rsid w:val="005E0D1E"/>
    <w:rsid w:val="005E131B"/>
    <w:rsid w:val="005E1B55"/>
    <w:rsid w:val="005E1CBA"/>
    <w:rsid w:val="005E2748"/>
    <w:rsid w:val="005E293A"/>
    <w:rsid w:val="005E3939"/>
    <w:rsid w:val="005E3B7B"/>
    <w:rsid w:val="005E3C24"/>
    <w:rsid w:val="005E41AB"/>
    <w:rsid w:val="005E4663"/>
    <w:rsid w:val="005E4A1F"/>
    <w:rsid w:val="005E4E70"/>
    <w:rsid w:val="005E4E71"/>
    <w:rsid w:val="005E55D2"/>
    <w:rsid w:val="005E55E0"/>
    <w:rsid w:val="005E5651"/>
    <w:rsid w:val="005E5784"/>
    <w:rsid w:val="005E5AC9"/>
    <w:rsid w:val="005E5EF1"/>
    <w:rsid w:val="005E606B"/>
    <w:rsid w:val="005E6187"/>
    <w:rsid w:val="005E67C7"/>
    <w:rsid w:val="005E6B95"/>
    <w:rsid w:val="005E7263"/>
    <w:rsid w:val="005E7410"/>
    <w:rsid w:val="005E7601"/>
    <w:rsid w:val="005E7705"/>
    <w:rsid w:val="005E77F6"/>
    <w:rsid w:val="005E7BF7"/>
    <w:rsid w:val="005F0011"/>
    <w:rsid w:val="005F053B"/>
    <w:rsid w:val="005F08C4"/>
    <w:rsid w:val="005F0C91"/>
    <w:rsid w:val="005F0D4C"/>
    <w:rsid w:val="005F0FB4"/>
    <w:rsid w:val="005F111F"/>
    <w:rsid w:val="005F12EC"/>
    <w:rsid w:val="005F1DF4"/>
    <w:rsid w:val="005F1F02"/>
    <w:rsid w:val="005F250C"/>
    <w:rsid w:val="005F271C"/>
    <w:rsid w:val="005F2A38"/>
    <w:rsid w:val="005F2BA9"/>
    <w:rsid w:val="005F2F42"/>
    <w:rsid w:val="005F33BE"/>
    <w:rsid w:val="005F341B"/>
    <w:rsid w:val="005F3DD1"/>
    <w:rsid w:val="005F4661"/>
    <w:rsid w:val="005F4AC5"/>
    <w:rsid w:val="005F50C7"/>
    <w:rsid w:val="005F518E"/>
    <w:rsid w:val="005F587B"/>
    <w:rsid w:val="005F5925"/>
    <w:rsid w:val="005F5A30"/>
    <w:rsid w:val="005F5ADB"/>
    <w:rsid w:val="005F629C"/>
    <w:rsid w:val="005F6859"/>
    <w:rsid w:val="005F6D50"/>
    <w:rsid w:val="005F6D9D"/>
    <w:rsid w:val="005F7717"/>
    <w:rsid w:val="005F7FF9"/>
    <w:rsid w:val="00600339"/>
    <w:rsid w:val="00600938"/>
    <w:rsid w:val="00601249"/>
    <w:rsid w:val="0060162A"/>
    <w:rsid w:val="0060164C"/>
    <w:rsid w:val="00602AAB"/>
    <w:rsid w:val="00602C99"/>
    <w:rsid w:val="006035A6"/>
    <w:rsid w:val="00603CC0"/>
    <w:rsid w:val="00603FB9"/>
    <w:rsid w:val="006041BE"/>
    <w:rsid w:val="0060421B"/>
    <w:rsid w:val="0060457E"/>
    <w:rsid w:val="00604C72"/>
    <w:rsid w:val="00604F26"/>
    <w:rsid w:val="00605068"/>
    <w:rsid w:val="00605076"/>
    <w:rsid w:val="006052D6"/>
    <w:rsid w:val="006053A6"/>
    <w:rsid w:val="006056B6"/>
    <w:rsid w:val="00605A23"/>
    <w:rsid w:val="0060601F"/>
    <w:rsid w:val="00606787"/>
    <w:rsid w:val="00606798"/>
    <w:rsid w:val="00606A58"/>
    <w:rsid w:val="00606DCC"/>
    <w:rsid w:val="00606E42"/>
    <w:rsid w:val="00607131"/>
    <w:rsid w:val="0060731B"/>
    <w:rsid w:val="006074C0"/>
    <w:rsid w:val="0060786E"/>
    <w:rsid w:val="00607DB4"/>
    <w:rsid w:val="00610185"/>
    <w:rsid w:val="00610D77"/>
    <w:rsid w:val="00610DAE"/>
    <w:rsid w:val="006110E1"/>
    <w:rsid w:val="006111F5"/>
    <w:rsid w:val="006112EC"/>
    <w:rsid w:val="00611585"/>
    <w:rsid w:val="006119DD"/>
    <w:rsid w:val="006119F5"/>
    <w:rsid w:val="00611CA6"/>
    <w:rsid w:val="00612905"/>
    <w:rsid w:val="00612B30"/>
    <w:rsid w:val="00612C5B"/>
    <w:rsid w:val="00612DCD"/>
    <w:rsid w:val="00612DEE"/>
    <w:rsid w:val="00613239"/>
    <w:rsid w:val="00613E5B"/>
    <w:rsid w:val="00614CA0"/>
    <w:rsid w:val="00614D3D"/>
    <w:rsid w:val="00614EE1"/>
    <w:rsid w:val="00614F4F"/>
    <w:rsid w:val="00614FCC"/>
    <w:rsid w:val="00614FE0"/>
    <w:rsid w:val="006151B8"/>
    <w:rsid w:val="00615284"/>
    <w:rsid w:val="0061550C"/>
    <w:rsid w:val="00615D9F"/>
    <w:rsid w:val="00615F6F"/>
    <w:rsid w:val="006166AE"/>
    <w:rsid w:val="00616CBD"/>
    <w:rsid w:val="006178A1"/>
    <w:rsid w:val="00617D8A"/>
    <w:rsid w:val="006203F9"/>
    <w:rsid w:val="006206CA"/>
    <w:rsid w:val="00620EA7"/>
    <w:rsid w:val="006214F5"/>
    <w:rsid w:val="00621BDE"/>
    <w:rsid w:val="00622390"/>
    <w:rsid w:val="0062241B"/>
    <w:rsid w:val="00622749"/>
    <w:rsid w:val="006228D4"/>
    <w:rsid w:val="00622945"/>
    <w:rsid w:val="00622D42"/>
    <w:rsid w:val="00622EB6"/>
    <w:rsid w:val="00622FA5"/>
    <w:rsid w:val="00623249"/>
    <w:rsid w:val="006234B9"/>
    <w:rsid w:val="0062393B"/>
    <w:rsid w:val="00623A00"/>
    <w:rsid w:val="00623BEB"/>
    <w:rsid w:val="00623E88"/>
    <w:rsid w:val="006241FB"/>
    <w:rsid w:val="00624D9E"/>
    <w:rsid w:val="00624F61"/>
    <w:rsid w:val="00625046"/>
    <w:rsid w:val="0062537B"/>
    <w:rsid w:val="006258CC"/>
    <w:rsid w:val="006258D1"/>
    <w:rsid w:val="00625E95"/>
    <w:rsid w:val="006260F5"/>
    <w:rsid w:val="0062632A"/>
    <w:rsid w:val="0062633C"/>
    <w:rsid w:val="00626C6A"/>
    <w:rsid w:val="0062759E"/>
    <w:rsid w:val="0062783A"/>
    <w:rsid w:val="006279DC"/>
    <w:rsid w:val="006309CA"/>
    <w:rsid w:val="006313BE"/>
    <w:rsid w:val="00631522"/>
    <w:rsid w:val="00632517"/>
    <w:rsid w:val="00634358"/>
    <w:rsid w:val="00634497"/>
    <w:rsid w:val="00634E8A"/>
    <w:rsid w:val="00634FA6"/>
    <w:rsid w:val="0063510F"/>
    <w:rsid w:val="006351DB"/>
    <w:rsid w:val="0063532B"/>
    <w:rsid w:val="006353E5"/>
    <w:rsid w:val="00635750"/>
    <w:rsid w:val="00635EB5"/>
    <w:rsid w:val="00635FE9"/>
    <w:rsid w:val="006360FE"/>
    <w:rsid w:val="0063634B"/>
    <w:rsid w:val="00636827"/>
    <w:rsid w:val="00636887"/>
    <w:rsid w:val="00636C63"/>
    <w:rsid w:val="00636C90"/>
    <w:rsid w:val="0063730E"/>
    <w:rsid w:val="0063743D"/>
    <w:rsid w:val="006375FF"/>
    <w:rsid w:val="0063791D"/>
    <w:rsid w:val="00637C1C"/>
    <w:rsid w:val="006401C1"/>
    <w:rsid w:val="006401C2"/>
    <w:rsid w:val="006403CC"/>
    <w:rsid w:val="006407C8"/>
    <w:rsid w:val="00641281"/>
    <w:rsid w:val="006419A8"/>
    <w:rsid w:val="00641BBF"/>
    <w:rsid w:val="00641C8A"/>
    <w:rsid w:val="00641DD1"/>
    <w:rsid w:val="00642255"/>
    <w:rsid w:val="00642257"/>
    <w:rsid w:val="0064257B"/>
    <w:rsid w:val="0064260E"/>
    <w:rsid w:val="006426F0"/>
    <w:rsid w:val="00642785"/>
    <w:rsid w:val="006428DD"/>
    <w:rsid w:val="00643179"/>
    <w:rsid w:val="00643412"/>
    <w:rsid w:val="00643F1C"/>
    <w:rsid w:val="00643F58"/>
    <w:rsid w:val="0064426F"/>
    <w:rsid w:val="00644273"/>
    <w:rsid w:val="006444A9"/>
    <w:rsid w:val="00644B3A"/>
    <w:rsid w:val="00644D66"/>
    <w:rsid w:val="00644E1F"/>
    <w:rsid w:val="00645066"/>
    <w:rsid w:val="00645584"/>
    <w:rsid w:val="00645BD8"/>
    <w:rsid w:val="00646175"/>
    <w:rsid w:val="00646409"/>
    <w:rsid w:val="006464C4"/>
    <w:rsid w:val="006465B1"/>
    <w:rsid w:val="00646910"/>
    <w:rsid w:val="00646BA3"/>
    <w:rsid w:val="00646DD7"/>
    <w:rsid w:val="00646E81"/>
    <w:rsid w:val="00647144"/>
    <w:rsid w:val="006476A9"/>
    <w:rsid w:val="00647E0C"/>
    <w:rsid w:val="00650A0D"/>
    <w:rsid w:val="00650CF9"/>
    <w:rsid w:val="00650F12"/>
    <w:rsid w:val="0065121B"/>
    <w:rsid w:val="00651349"/>
    <w:rsid w:val="0065172B"/>
    <w:rsid w:val="00651790"/>
    <w:rsid w:val="006518C1"/>
    <w:rsid w:val="00651908"/>
    <w:rsid w:val="0065195F"/>
    <w:rsid w:val="00651AEB"/>
    <w:rsid w:val="00651CDA"/>
    <w:rsid w:val="00651DF8"/>
    <w:rsid w:val="00651E1F"/>
    <w:rsid w:val="00652107"/>
    <w:rsid w:val="006525AD"/>
    <w:rsid w:val="00652832"/>
    <w:rsid w:val="00652945"/>
    <w:rsid w:val="00652DE4"/>
    <w:rsid w:val="00652F6D"/>
    <w:rsid w:val="0065346D"/>
    <w:rsid w:val="006534CD"/>
    <w:rsid w:val="006538E6"/>
    <w:rsid w:val="00653B23"/>
    <w:rsid w:val="006540CE"/>
    <w:rsid w:val="00654686"/>
    <w:rsid w:val="0065484A"/>
    <w:rsid w:val="00654CE7"/>
    <w:rsid w:val="00654FF4"/>
    <w:rsid w:val="00655788"/>
    <w:rsid w:val="0065578B"/>
    <w:rsid w:val="00655CAC"/>
    <w:rsid w:val="00655E65"/>
    <w:rsid w:val="00655E7B"/>
    <w:rsid w:val="00655F8F"/>
    <w:rsid w:val="006562DD"/>
    <w:rsid w:val="006566AF"/>
    <w:rsid w:val="00656737"/>
    <w:rsid w:val="00656B17"/>
    <w:rsid w:val="00656B18"/>
    <w:rsid w:val="00656E51"/>
    <w:rsid w:val="00656E8B"/>
    <w:rsid w:val="006571DE"/>
    <w:rsid w:val="006573CA"/>
    <w:rsid w:val="006574D8"/>
    <w:rsid w:val="006578FF"/>
    <w:rsid w:val="00657ADE"/>
    <w:rsid w:val="00657D1A"/>
    <w:rsid w:val="00657FB4"/>
    <w:rsid w:val="00660295"/>
    <w:rsid w:val="006603A2"/>
    <w:rsid w:val="006604AC"/>
    <w:rsid w:val="006609DF"/>
    <w:rsid w:val="00661234"/>
    <w:rsid w:val="00661599"/>
    <w:rsid w:val="006618D9"/>
    <w:rsid w:val="006618F7"/>
    <w:rsid w:val="00661BF7"/>
    <w:rsid w:val="00661C90"/>
    <w:rsid w:val="00661F8D"/>
    <w:rsid w:val="006625C1"/>
    <w:rsid w:val="006625E0"/>
    <w:rsid w:val="00662735"/>
    <w:rsid w:val="00662CED"/>
    <w:rsid w:val="00662DA6"/>
    <w:rsid w:val="00662FB5"/>
    <w:rsid w:val="0066325C"/>
    <w:rsid w:val="00663326"/>
    <w:rsid w:val="006634E0"/>
    <w:rsid w:val="0066354B"/>
    <w:rsid w:val="00663872"/>
    <w:rsid w:val="00663F39"/>
    <w:rsid w:val="00664327"/>
    <w:rsid w:val="00664CC2"/>
    <w:rsid w:val="0066543E"/>
    <w:rsid w:val="0066550B"/>
    <w:rsid w:val="00665C76"/>
    <w:rsid w:val="0066642A"/>
    <w:rsid w:val="006669DC"/>
    <w:rsid w:val="00667834"/>
    <w:rsid w:val="00667E89"/>
    <w:rsid w:val="00667F38"/>
    <w:rsid w:val="00670173"/>
    <w:rsid w:val="0067098B"/>
    <w:rsid w:val="00670C29"/>
    <w:rsid w:val="00670C92"/>
    <w:rsid w:val="00670F77"/>
    <w:rsid w:val="00671FE1"/>
    <w:rsid w:val="00672A11"/>
    <w:rsid w:val="00672A85"/>
    <w:rsid w:val="00673132"/>
    <w:rsid w:val="00673265"/>
    <w:rsid w:val="00673CA8"/>
    <w:rsid w:val="00673F2F"/>
    <w:rsid w:val="0067474B"/>
    <w:rsid w:val="00674761"/>
    <w:rsid w:val="00674DDF"/>
    <w:rsid w:val="00674DF7"/>
    <w:rsid w:val="006751A8"/>
    <w:rsid w:val="00675445"/>
    <w:rsid w:val="006759FC"/>
    <w:rsid w:val="00675F37"/>
    <w:rsid w:val="00675F3A"/>
    <w:rsid w:val="0067604C"/>
    <w:rsid w:val="006763FF"/>
    <w:rsid w:val="00676A59"/>
    <w:rsid w:val="00676B57"/>
    <w:rsid w:val="0067711D"/>
    <w:rsid w:val="006774AF"/>
    <w:rsid w:val="00677613"/>
    <w:rsid w:val="00680026"/>
    <w:rsid w:val="00680088"/>
    <w:rsid w:val="0068147A"/>
    <w:rsid w:val="006826AC"/>
    <w:rsid w:val="006826B0"/>
    <w:rsid w:val="00682E4B"/>
    <w:rsid w:val="00682FF2"/>
    <w:rsid w:val="0068331B"/>
    <w:rsid w:val="0068342C"/>
    <w:rsid w:val="00683612"/>
    <w:rsid w:val="006836D1"/>
    <w:rsid w:val="00683F19"/>
    <w:rsid w:val="00683F5B"/>
    <w:rsid w:val="006843E6"/>
    <w:rsid w:val="006846C5"/>
    <w:rsid w:val="00684B88"/>
    <w:rsid w:val="00684DA7"/>
    <w:rsid w:val="0068511F"/>
    <w:rsid w:val="006853C4"/>
    <w:rsid w:val="00685A14"/>
    <w:rsid w:val="00685CF4"/>
    <w:rsid w:val="00685E62"/>
    <w:rsid w:val="00686158"/>
    <w:rsid w:val="00686543"/>
    <w:rsid w:val="00686981"/>
    <w:rsid w:val="00686A92"/>
    <w:rsid w:val="00686D16"/>
    <w:rsid w:val="006870B9"/>
    <w:rsid w:val="00687844"/>
    <w:rsid w:val="00687F33"/>
    <w:rsid w:val="00690200"/>
    <w:rsid w:val="00690242"/>
    <w:rsid w:val="006907C0"/>
    <w:rsid w:val="00691413"/>
    <w:rsid w:val="0069166D"/>
    <w:rsid w:val="00691DD2"/>
    <w:rsid w:val="00692782"/>
    <w:rsid w:val="00692C68"/>
    <w:rsid w:val="00692E7F"/>
    <w:rsid w:val="00693274"/>
    <w:rsid w:val="00693276"/>
    <w:rsid w:val="00693819"/>
    <w:rsid w:val="00693E4F"/>
    <w:rsid w:val="00693E64"/>
    <w:rsid w:val="00693F82"/>
    <w:rsid w:val="00694230"/>
    <w:rsid w:val="00694837"/>
    <w:rsid w:val="00694B7A"/>
    <w:rsid w:val="00694C26"/>
    <w:rsid w:val="006953D7"/>
    <w:rsid w:val="00695745"/>
    <w:rsid w:val="006957F3"/>
    <w:rsid w:val="00695AE5"/>
    <w:rsid w:val="00695CE8"/>
    <w:rsid w:val="006962DB"/>
    <w:rsid w:val="006964BD"/>
    <w:rsid w:val="0069693F"/>
    <w:rsid w:val="00696C97"/>
    <w:rsid w:val="00696E5B"/>
    <w:rsid w:val="00696EAA"/>
    <w:rsid w:val="00697568"/>
    <w:rsid w:val="0069773B"/>
    <w:rsid w:val="0069776C"/>
    <w:rsid w:val="006A0872"/>
    <w:rsid w:val="006A0928"/>
    <w:rsid w:val="006A0B98"/>
    <w:rsid w:val="006A0BCA"/>
    <w:rsid w:val="006A10EE"/>
    <w:rsid w:val="006A1116"/>
    <w:rsid w:val="006A195A"/>
    <w:rsid w:val="006A1A6E"/>
    <w:rsid w:val="006A1E7D"/>
    <w:rsid w:val="006A2E45"/>
    <w:rsid w:val="006A330E"/>
    <w:rsid w:val="006A39B2"/>
    <w:rsid w:val="006A40F8"/>
    <w:rsid w:val="006A4C5A"/>
    <w:rsid w:val="006A5374"/>
    <w:rsid w:val="006A58F0"/>
    <w:rsid w:val="006A60E2"/>
    <w:rsid w:val="006A6291"/>
    <w:rsid w:val="006A63DC"/>
    <w:rsid w:val="006A6EC4"/>
    <w:rsid w:val="006A70E5"/>
    <w:rsid w:val="006A72A0"/>
    <w:rsid w:val="006A7363"/>
    <w:rsid w:val="006A75CE"/>
    <w:rsid w:val="006A7799"/>
    <w:rsid w:val="006A7BC9"/>
    <w:rsid w:val="006A7D14"/>
    <w:rsid w:val="006B0021"/>
    <w:rsid w:val="006B0661"/>
    <w:rsid w:val="006B0A88"/>
    <w:rsid w:val="006B0DAA"/>
    <w:rsid w:val="006B126D"/>
    <w:rsid w:val="006B1882"/>
    <w:rsid w:val="006B19E6"/>
    <w:rsid w:val="006B1A2D"/>
    <w:rsid w:val="006B1AA9"/>
    <w:rsid w:val="006B1C57"/>
    <w:rsid w:val="006B1FE9"/>
    <w:rsid w:val="006B235A"/>
    <w:rsid w:val="006B2C74"/>
    <w:rsid w:val="006B3530"/>
    <w:rsid w:val="006B444C"/>
    <w:rsid w:val="006B4530"/>
    <w:rsid w:val="006B45CF"/>
    <w:rsid w:val="006B4760"/>
    <w:rsid w:val="006B47AB"/>
    <w:rsid w:val="006B4AAD"/>
    <w:rsid w:val="006B4C41"/>
    <w:rsid w:val="006B4E00"/>
    <w:rsid w:val="006B53B3"/>
    <w:rsid w:val="006B5584"/>
    <w:rsid w:val="006B5C1F"/>
    <w:rsid w:val="006B6087"/>
    <w:rsid w:val="006B6E22"/>
    <w:rsid w:val="006B6E55"/>
    <w:rsid w:val="006B712B"/>
    <w:rsid w:val="006B72CD"/>
    <w:rsid w:val="006B7E94"/>
    <w:rsid w:val="006C0273"/>
    <w:rsid w:val="006C0676"/>
    <w:rsid w:val="006C08F9"/>
    <w:rsid w:val="006C12D9"/>
    <w:rsid w:val="006C13F2"/>
    <w:rsid w:val="006C1562"/>
    <w:rsid w:val="006C2269"/>
    <w:rsid w:val="006C2630"/>
    <w:rsid w:val="006C26F0"/>
    <w:rsid w:val="006C2C97"/>
    <w:rsid w:val="006C34D3"/>
    <w:rsid w:val="006C3590"/>
    <w:rsid w:val="006C3782"/>
    <w:rsid w:val="006C3B0A"/>
    <w:rsid w:val="006C42CE"/>
    <w:rsid w:val="006C4D86"/>
    <w:rsid w:val="006C5000"/>
    <w:rsid w:val="006C53C3"/>
    <w:rsid w:val="006C54C4"/>
    <w:rsid w:val="006C55A5"/>
    <w:rsid w:val="006C577D"/>
    <w:rsid w:val="006C5BBE"/>
    <w:rsid w:val="006C5EBB"/>
    <w:rsid w:val="006C5F30"/>
    <w:rsid w:val="006C62A0"/>
    <w:rsid w:val="006C68FC"/>
    <w:rsid w:val="006C6AC8"/>
    <w:rsid w:val="006C6DA6"/>
    <w:rsid w:val="006C72C2"/>
    <w:rsid w:val="006C72FE"/>
    <w:rsid w:val="006C7323"/>
    <w:rsid w:val="006C7A42"/>
    <w:rsid w:val="006C7BD4"/>
    <w:rsid w:val="006D07F6"/>
    <w:rsid w:val="006D09E8"/>
    <w:rsid w:val="006D1551"/>
    <w:rsid w:val="006D1563"/>
    <w:rsid w:val="006D15D8"/>
    <w:rsid w:val="006D22CC"/>
    <w:rsid w:val="006D2C15"/>
    <w:rsid w:val="006D3312"/>
    <w:rsid w:val="006D34DB"/>
    <w:rsid w:val="006D3993"/>
    <w:rsid w:val="006D3E3D"/>
    <w:rsid w:val="006D4887"/>
    <w:rsid w:val="006D4B92"/>
    <w:rsid w:val="006D4D17"/>
    <w:rsid w:val="006D556E"/>
    <w:rsid w:val="006D6FCC"/>
    <w:rsid w:val="006D7812"/>
    <w:rsid w:val="006D78E8"/>
    <w:rsid w:val="006D7A4E"/>
    <w:rsid w:val="006D7BFA"/>
    <w:rsid w:val="006D7C3F"/>
    <w:rsid w:val="006D7ECD"/>
    <w:rsid w:val="006D7F2A"/>
    <w:rsid w:val="006D7F92"/>
    <w:rsid w:val="006E0089"/>
    <w:rsid w:val="006E012D"/>
    <w:rsid w:val="006E033A"/>
    <w:rsid w:val="006E057C"/>
    <w:rsid w:val="006E0919"/>
    <w:rsid w:val="006E097C"/>
    <w:rsid w:val="006E0BB0"/>
    <w:rsid w:val="006E0C5F"/>
    <w:rsid w:val="006E1109"/>
    <w:rsid w:val="006E16BF"/>
    <w:rsid w:val="006E1D9A"/>
    <w:rsid w:val="006E1F71"/>
    <w:rsid w:val="006E203E"/>
    <w:rsid w:val="006E22F2"/>
    <w:rsid w:val="006E24AC"/>
    <w:rsid w:val="006E2609"/>
    <w:rsid w:val="006E268D"/>
    <w:rsid w:val="006E29A4"/>
    <w:rsid w:val="006E2BD3"/>
    <w:rsid w:val="006E2BEE"/>
    <w:rsid w:val="006E2E50"/>
    <w:rsid w:val="006E335D"/>
    <w:rsid w:val="006E3AD2"/>
    <w:rsid w:val="006E3B51"/>
    <w:rsid w:val="006E3BC2"/>
    <w:rsid w:val="006E3FE8"/>
    <w:rsid w:val="006E4237"/>
    <w:rsid w:val="006E487B"/>
    <w:rsid w:val="006E48F8"/>
    <w:rsid w:val="006E4EC2"/>
    <w:rsid w:val="006E4F0B"/>
    <w:rsid w:val="006E562A"/>
    <w:rsid w:val="006E5986"/>
    <w:rsid w:val="006E5AEF"/>
    <w:rsid w:val="006E61CC"/>
    <w:rsid w:val="006E6BA5"/>
    <w:rsid w:val="006E6C25"/>
    <w:rsid w:val="006E6CC1"/>
    <w:rsid w:val="006E6E43"/>
    <w:rsid w:val="006E70F1"/>
    <w:rsid w:val="006E719B"/>
    <w:rsid w:val="006E74A0"/>
    <w:rsid w:val="006E7589"/>
    <w:rsid w:val="006E75C3"/>
    <w:rsid w:val="006E7A3F"/>
    <w:rsid w:val="006E7F74"/>
    <w:rsid w:val="006F025B"/>
    <w:rsid w:val="006F0813"/>
    <w:rsid w:val="006F094D"/>
    <w:rsid w:val="006F095A"/>
    <w:rsid w:val="006F0FEF"/>
    <w:rsid w:val="006F152D"/>
    <w:rsid w:val="006F176A"/>
    <w:rsid w:val="006F1834"/>
    <w:rsid w:val="006F1D40"/>
    <w:rsid w:val="006F1F38"/>
    <w:rsid w:val="006F202C"/>
    <w:rsid w:val="006F23F9"/>
    <w:rsid w:val="006F26F6"/>
    <w:rsid w:val="006F2ACF"/>
    <w:rsid w:val="006F2F4C"/>
    <w:rsid w:val="006F320E"/>
    <w:rsid w:val="006F32EC"/>
    <w:rsid w:val="006F37AB"/>
    <w:rsid w:val="006F3953"/>
    <w:rsid w:val="006F4288"/>
    <w:rsid w:val="006F4985"/>
    <w:rsid w:val="006F4CDC"/>
    <w:rsid w:val="006F4E48"/>
    <w:rsid w:val="006F4E72"/>
    <w:rsid w:val="006F4FE0"/>
    <w:rsid w:val="006F5280"/>
    <w:rsid w:val="006F5428"/>
    <w:rsid w:val="006F54B4"/>
    <w:rsid w:val="006F54C7"/>
    <w:rsid w:val="006F5688"/>
    <w:rsid w:val="006F56C9"/>
    <w:rsid w:val="006F5790"/>
    <w:rsid w:val="006F581C"/>
    <w:rsid w:val="006F5A38"/>
    <w:rsid w:val="006F5C94"/>
    <w:rsid w:val="006F5F2B"/>
    <w:rsid w:val="006F6275"/>
    <w:rsid w:val="006F68C2"/>
    <w:rsid w:val="006F6A20"/>
    <w:rsid w:val="006F6A4C"/>
    <w:rsid w:val="006F6A5B"/>
    <w:rsid w:val="006F7A6B"/>
    <w:rsid w:val="007001EA"/>
    <w:rsid w:val="00700716"/>
    <w:rsid w:val="00701364"/>
    <w:rsid w:val="00701515"/>
    <w:rsid w:val="00702358"/>
    <w:rsid w:val="007027CA"/>
    <w:rsid w:val="00702AB9"/>
    <w:rsid w:val="00702D48"/>
    <w:rsid w:val="00703217"/>
    <w:rsid w:val="007037E4"/>
    <w:rsid w:val="00703883"/>
    <w:rsid w:val="00703922"/>
    <w:rsid w:val="00703A7A"/>
    <w:rsid w:val="00703BEE"/>
    <w:rsid w:val="00703CA4"/>
    <w:rsid w:val="0070405D"/>
    <w:rsid w:val="00704199"/>
    <w:rsid w:val="007043FE"/>
    <w:rsid w:val="0070495B"/>
    <w:rsid w:val="00704A96"/>
    <w:rsid w:val="00705602"/>
    <w:rsid w:val="00706873"/>
    <w:rsid w:val="00706AF4"/>
    <w:rsid w:val="00706F9D"/>
    <w:rsid w:val="00707231"/>
    <w:rsid w:val="007076A6"/>
    <w:rsid w:val="007077DD"/>
    <w:rsid w:val="00707F44"/>
    <w:rsid w:val="007104A6"/>
    <w:rsid w:val="007105DF"/>
    <w:rsid w:val="00710C2D"/>
    <w:rsid w:val="00710F15"/>
    <w:rsid w:val="00710F9A"/>
    <w:rsid w:val="00710FBB"/>
    <w:rsid w:val="00711063"/>
    <w:rsid w:val="007118FD"/>
    <w:rsid w:val="00711C42"/>
    <w:rsid w:val="00712729"/>
    <w:rsid w:val="00712933"/>
    <w:rsid w:val="0071315A"/>
    <w:rsid w:val="00713321"/>
    <w:rsid w:val="00713B36"/>
    <w:rsid w:val="00713BCB"/>
    <w:rsid w:val="00713ECB"/>
    <w:rsid w:val="007141D8"/>
    <w:rsid w:val="00714362"/>
    <w:rsid w:val="007149D4"/>
    <w:rsid w:val="00714A35"/>
    <w:rsid w:val="007153BB"/>
    <w:rsid w:val="00715556"/>
    <w:rsid w:val="007156D8"/>
    <w:rsid w:val="00715B01"/>
    <w:rsid w:val="00716179"/>
    <w:rsid w:val="007163AC"/>
    <w:rsid w:val="007164C9"/>
    <w:rsid w:val="00716F5A"/>
    <w:rsid w:val="00717013"/>
    <w:rsid w:val="00717B64"/>
    <w:rsid w:val="0072036F"/>
    <w:rsid w:val="00720CA1"/>
    <w:rsid w:val="00720E08"/>
    <w:rsid w:val="00720E97"/>
    <w:rsid w:val="0072106E"/>
    <w:rsid w:val="00721120"/>
    <w:rsid w:val="0072114B"/>
    <w:rsid w:val="007219E1"/>
    <w:rsid w:val="00721C37"/>
    <w:rsid w:val="00722327"/>
    <w:rsid w:val="00722EE2"/>
    <w:rsid w:val="0072309F"/>
    <w:rsid w:val="0072326D"/>
    <w:rsid w:val="007235C3"/>
    <w:rsid w:val="00723B79"/>
    <w:rsid w:val="00723C8B"/>
    <w:rsid w:val="00723DEE"/>
    <w:rsid w:val="00723E4E"/>
    <w:rsid w:val="00725119"/>
    <w:rsid w:val="007251F4"/>
    <w:rsid w:val="00725305"/>
    <w:rsid w:val="007261CC"/>
    <w:rsid w:val="007264B5"/>
    <w:rsid w:val="007265EC"/>
    <w:rsid w:val="00726857"/>
    <w:rsid w:val="00726937"/>
    <w:rsid w:val="00726AA9"/>
    <w:rsid w:val="007273FA"/>
    <w:rsid w:val="00727E07"/>
    <w:rsid w:val="00730672"/>
    <w:rsid w:val="00730EFC"/>
    <w:rsid w:val="007310DA"/>
    <w:rsid w:val="00731334"/>
    <w:rsid w:val="007313B4"/>
    <w:rsid w:val="0073144A"/>
    <w:rsid w:val="007314A0"/>
    <w:rsid w:val="00731A4B"/>
    <w:rsid w:val="00731D6E"/>
    <w:rsid w:val="00731FEB"/>
    <w:rsid w:val="00732EC3"/>
    <w:rsid w:val="0073300A"/>
    <w:rsid w:val="007337BC"/>
    <w:rsid w:val="00733D02"/>
    <w:rsid w:val="00733E6C"/>
    <w:rsid w:val="00733E7D"/>
    <w:rsid w:val="0073453A"/>
    <w:rsid w:val="00734E37"/>
    <w:rsid w:val="007353D6"/>
    <w:rsid w:val="00735571"/>
    <w:rsid w:val="007356FC"/>
    <w:rsid w:val="00735C23"/>
    <w:rsid w:val="00736123"/>
    <w:rsid w:val="00736C95"/>
    <w:rsid w:val="00736CB4"/>
    <w:rsid w:val="00736D56"/>
    <w:rsid w:val="0073738C"/>
    <w:rsid w:val="0073762C"/>
    <w:rsid w:val="007379A4"/>
    <w:rsid w:val="00737FA1"/>
    <w:rsid w:val="00740413"/>
    <w:rsid w:val="00740590"/>
    <w:rsid w:val="00740740"/>
    <w:rsid w:val="00740988"/>
    <w:rsid w:val="00740AF0"/>
    <w:rsid w:val="00740F60"/>
    <w:rsid w:val="00740F7F"/>
    <w:rsid w:val="00741475"/>
    <w:rsid w:val="00741E60"/>
    <w:rsid w:val="00742096"/>
    <w:rsid w:val="00742112"/>
    <w:rsid w:val="007423EC"/>
    <w:rsid w:val="00742A6A"/>
    <w:rsid w:val="00742BC3"/>
    <w:rsid w:val="00742E9A"/>
    <w:rsid w:val="00742F14"/>
    <w:rsid w:val="007430CB"/>
    <w:rsid w:val="007430F1"/>
    <w:rsid w:val="0074334B"/>
    <w:rsid w:val="007433F8"/>
    <w:rsid w:val="00743814"/>
    <w:rsid w:val="0074392C"/>
    <w:rsid w:val="00743A60"/>
    <w:rsid w:val="007443EB"/>
    <w:rsid w:val="00744D6E"/>
    <w:rsid w:val="00744EDE"/>
    <w:rsid w:val="00744EEC"/>
    <w:rsid w:val="00745009"/>
    <w:rsid w:val="0074527F"/>
    <w:rsid w:val="00745442"/>
    <w:rsid w:val="00745589"/>
    <w:rsid w:val="00745690"/>
    <w:rsid w:val="007464AF"/>
    <w:rsid w:val="007466B5"/>
    <w:rsid w:val="00746A5F"/>
    <w:rsid w:val="00746A8C"/>
    <w:rsid w:val="00746B4A"/>
    <w:rsid w:val="00746C1E"/>
    <w:rsid w:val="00746FAC"/>
    <w:rsid w:val="00747069"/>
    <w:rsid w:val="0074735D"/>
    <w:rsid w:val="007473DC"/>
    <w:rsid w:val="00747451"/>
    <w:rsid w:val="0074774A"/>
    <w:rsid w:val="00747E3D"/>
    <w:rsid w:val="00747EAA"/>
    <w:rsid w:val="007500E4"/>
    <w:rsid w:val="007505CE"/>
    <w:rsid w:val="00751518"/>
    <w:rsid w:val="00751BAE"/>
    <w:rsid w:val="00751D42"/>
    <w:rsid w:val="00752638"/>
    <w:rsid w:val="00752816"/>
    <w:rsid w:val="00752AB1"/>
    <w:rsid w:val="00752C53"/>
    <w:rsid w:val="00752CB6"/>
    <w:rsid w:val="00752D8B"/>
    <w:rsid w:val="00752EF8"/>
    <w:rsid w:val="00753731"/>
    <w:rsid w:val="00753F2C"/>
    <w:rsid w:val="007541B1"/>
    <w:rsid w:val="00754501"/>
    <w:rsid w:val="007550EC"/>
    <w:rsid w:val="00756129"/>
    <w:rsid w:val="00756253"/>
    <w:rsid w:val="00756CA2"/>
    <w:rsid w:val="007573EF"/>
    <w:rsid w:val="0075747B"/>
    <w:rsid w:val="007574F2"/>
    <w:rsid w:val="0075766B"/>
    <w:rsid w:val="00757B30"/>
    <w:rsid w:val="00757E92"/>
    <w:rsid w:val="00760008"/>
    <w:rsid w:val="00760082"/>
    <w:rsid w:val="007600B4"/>
    <w:rsid w:val="0076012A"/>
    <w:rsid w:val="0076088F"/>
    <w:rsid w:val="00761238"/>
    <w:rsid w:val="007615BB"/>
    <w:rsid w:val="00761ACB"/>
    <w:rsid w:val="00761B7E"/>
    <w:rsid w:val="0076204D"/>
    <w:rsid w:val="00762097"/>
    <w:rsid w:val="00762240"/>
    <w:rsid w:val="007625A2"/>
    <w:rsid w:val="00762ABF"/>
    <w:rsid w:val="00762F35"/>
    <w:rsid w:val="007634F6"/>
    <w:rsid w:val="00763544"/>
    <w:rsid w:val="007637A3"/>
    <w:rsid w:val="00763B0A"/>
    <w:rsid w:val="00763E80"/>
    <w:rsid w:val="00764225"/>
    <w:rsid w:val="007644EF"/>
    <w:rsid w:val="0076478E"/>
    <w:rsid w:val="007657A9"/>
    <w:rsid w:val="00765AC2"/>
    <w:rsid w:val="00765C1C"/>
    <w:rsid w:val="00765C83"/>
    <w:rsid w:val="007664D8"/>
    <w:rsid w:val="0076659F"/>
    <w:rsid w:val="00766693"/>
    <w:rsid w:val="00766732"/>
    <w:rsid w:val="007669C0"/>
    <w:rsid w:val="007669F5"/>
    <w:rsid w:val="00767451"/>
    <w:rsid w:val="00767836"/>
    <w:rsid w:val="00767DE4"/>
    <w:rsid w:val="00767E3B"/>
    <w:rsid w:val="00767F25"/>
    <w:rsid w:val="007704C4"/>
    <w:rsid w:val="00770A40"/>
    <w:rsid w:val="0077122B"/>
    <w:rsid w:val="007718A0"/>
    <w:rsid w:val="00771F69"/>
    <w:rsid w:val="00772A4A"/>
    <w:rsid w:val="007731CE"/>
    <w:rsid w:val="00773753"/>
    <w:rsid w:val="00773D52"/>
    <w:rsid w:val="00773F59"/>
    <w:rsid w:val="00774143"/>
    <w:rsid w:val="00774A03"/>
    <w:rsid w:val="007751AA"/>
    <w:rsid w:val="00775D2E"/>
    <w:rsid w:val="00775DD2"/>
    <w:rsid w:val="00776105"/>
    <w:rsid w:val="0077640C"/>
    <w:rsid w:val="00776BD9"/>
    <w:rsid w:val="00777163"/>
    <w:rsid w:val="007771A0"/>
    <w:rsid w:val="0077766D"/>
    <w:rsid w:val="00777A5F"/>
    <w:rsid w:val="00780275"/>
    <w:rsid w:val="0078090D"/>
    <w:rsid w:val="0078099C"/>
    <w:rsid w:val="007810E9"/>
    <w:rsid w:val="0078157B"/>
    <w:rsid w:val="00781676"/>
    <w:rsid w:val="0078194E"/>
    <w:rsid w:val="00781950"/>
    <w:rsid w:val="0078196D"/>
    <w:rsid w:val="00781BD4"/>
    <w:rsid w:val="00781D6E"/>
    <w:rsid w:val="00781FF2"/>
    <w:rsid w:val="007825C7"/>
    <w:rsid w:val="00782C49"/>
    <w:rsid w:val="00783162"/>
    <w:rsid w:val="00783539"/>
    <w:rsid w:val="007842AD"/>
    <w:rsid w:val="007844EB"/>
    <w:rsid w:val="00784886"/>
    <w:rsid w:val="007849E1"/>
    <w:rsid w:val="00784FE7"/>
    <w:rsid w:val="007850B4"/>
    <w:rsid w:val="007852D4"/>
    <w:rsid w:val="00785D86"/>
    <w:rsid w:val="00785F5F"/>
    <w:rsid w:val="0078609E"/>
    <w:rsid w:val="007861DA"/>
    <w:rsid w:val="0078649B"/>
    <w:rsid w:val="00786723"/>
    <w:rsid w:val="00786896"/>
    <w:rsid w:val="00786E48"/>
    <w:rsid w:val="0078751E"/>
    <w:rsid w:val="00787B8C"/>
    <w:rsid w:val="00787DD9"/>
    <w:rsid w:val="00790249"/>
    <w:rsid w:val="007905D2"/>
    <w:rsid w:val="00790837"/>
    <w:rsid w:val="007908EB"/>
    <w:rsid w:val="007909EA"/>
    <w:rsid w:val="0079123E"/>
    <w:rsid w:val="00791C5E"/>
    <w:rsid w:val="0079259D"/>
    <w:rsid w:val="00792743"/>
    <w:rsid w:val="00793315"/>
    <w:rsid w:val="00793671"/>
    <w:rsid w:val="00793A28"/>
    <w:rsid w:val="00793D75"/>
    <w:rsid w:val="0079417B"/>
    <w:rsid w:val="00794264"/>
    <w:rsid w:val="007948AB"/>
    <w:rsid w:val="00794D0E"/>
    <w:rsid w:val="00794D2A"/>
    <w:rsid w:val="007962CD"/>
    <w:rsid w:val="00796941"/>
    <w:rsid w:val="00796B06"/>
    <w:rsid w:val="00797145"/>
    <w:rsid w:val="00797158"/>
    <w:rsid w:val="00797BD9"/>
    <w:rsid w:val="007A01D2"/>
    <w:rsid w:val="007A0838"/>
    <w:rsid w:val="007A0E8D"/>
    <w:rsid w:val="007A0F28"/>
    <w:rsid w:val="007A1008"/>
    <w:rsid w:val="007A1377"/>
    <w:rsid w:val="007A14B3"/>
    <w:rsid w:val="007A1F47"/>
    <w:rsid w:val="007A20EC"/>
    <w:rsid w:val="007A2231"/>
    <w:rsid w:val="007A2542"/>
    <w:rsid w:val="007A275E"/>
    <w:rsid w:val="007A2BB3"/>
    <w:rsid w:val="007A3069"/>
    <w:rsid w:val="007A32ED"/>
    <w:rsid w:val="007A342E"/>
    <w:rsid w:val="007A35E1"/>
    <w:rsid w:val="007A370A"/>
    <w:rsid w:val="007A38BA"/>
    <w:rsid w:val="007A3A05"/>
    <w:rsid w:val="007A3A65"/>
    <w:rsid w:val="007A3DF1"/>
    <w:rsid w:val="007A4116"/>
    <w:rsid w:val="007A4118"/>
    <w:rsid w:val="007A4782"/>
    <w:rsid w:val="007A4DB9"/>
    <w:rsid w:val="007A534F"/>
    <w:rsid w:val="007A5389"/>
    <w:rsid w:val="007A57CF"/>
    <w:rsid w:val="007A5BCA"/>
    <w:rsid w:val="007A5F9B"/>
    <w:rsid w:val="007A60C9"/>
    <w:rsid w:val="007A60DC"/>
    <w:rsid w:val="007A6109"/>
    <w:rsid w:val="007A6334"/>
    <w:rsid w:val="007A64AB"/>
    <w:rsid w:val="007A7976"/>
    <w:rsid w:val="007B0002"/>
    <w:rsid w:val="007B0AE1"/>
    <w:rsid w:val="007B0B55"/>
    <w:rsid w:val="007B0E39"/>
    <w:rsid w:val="007B1D6F"/>
    <w:rsid w:val="007B1E5B"/>
    <w:rsid w:val="007B2629"/>
    <w:rsid w:val="007B27C3"/>
    <w:rsid w:val="007B27D9"/>
    <w:rsid w:val="007B281C"/>
    <w:rsid w:val="007B3113"/>
    <w:rsid w:val="007B3212"/>
    <w:rsid w:val="007B3787"/>
    <w:rsid w:val="007B3CE7"/>
    <w:rsid w:val="007B411F"/>
    <w:rsid w:val="007B416A"/>
    <w:rsid w:val="007B4565"/>
    <w:rsid w:val="007B45AC"/>
    <w:rsid w:val="007B46AF"/>
    <w:rsid w:val="007B4A90"/>
    <w:rsid w:val="007B5747"/>
    <w:rsid w:val="007B63CF"/>
    <w:rsid w:val="007B65B8"/>
    <w:rsid w:val="007B67C5"/>
    <w:rsid w:val="007B7608"/>
    <w:rsid w:val="007B781F"/>
    <w:rsid w:val="007B7827"/>
    <w:rsid w:val="007B7B56"/>
    <w:rsid w:val="007C0239"/>
    <w:rsid w:val="007C0942"/>
    <w:rsid w:val="007C0F72"/>
    <w:rsid w:val="007C17A2"/>
    <w:rsid w:val="007C18AD"/>
    <w:rsid w:val="007C1F04"/>
    <w:rsid w:val="007C23FB"/>
    <w:rsid w:val="007C2772"/>
    <w:rsid w:val="007C2AC2"/>
    <w:rsid w:val="007C311B"/>
    <w:rsid w:val="007C367F"/>
    <w:rsid w:val="007C3BB3"/>
    <w:rsid w:val="007C3EFA"/>
    <w:rsid w:val="007C4126"/>
    <w:rsid w:val="007C42BB"/>
    <w:rsid w:val="007C5170"/>
    <w:rsid w:val="007C527D"/>
    <w:rsid w:val="007C5393"/>
    <w:rsid w:val="007C540C"/>
    <w:rsid w:val="007C54C0"/>
    <w:rsid w:val="007C5834"/>
    <w:rsid w:val="007C59BA"/>
    <w:rsid w:val="007C5A5A"/>
    <w:rsid w:val="007C5ABF"/>
    <w:rsid w:val="007C5C2E"/>
    <w:rsid w:val="007C5C69"/>
    <w:rsid w:val="007C6001"/>
    <w:rsid w:val="007C618D"/>
    <w:rsid w:val="007C6417"/>
    <w:rsid w:val="007C6699"/>
    <w:rsid w:val="007C6A8E"/>
    <w:rsid w:val="007C6CF0"/>
    <w:rsid w:val="007C7B60"/>
    <w:rsid w:val="007C7E44"/>
    <w:rsid w:val="007C7ED8"/>
    <w:rsid w:val="007D0449"/>
    <w:rsid w:val="007D0A02"/>
    <w:rsid w:val="007D101C"/>
    <w:rsid w:val="007D2098"/>
    <w:rsid w:val="007D2B27"/>
    <w:rsid w:val="007D3E7C"/>
    <w:rsid w:val="007D41CC"/>
    <w:rsid w:val="007D4400"/>
    <w:rsid w:val="007D47C1"/>
    <w:rsid w:val="007D4821"/>
    <w:rsid w:val="007D5016"/>
    <w:rsid w:val="007D511A"/>
    <w:rsid w:val="007D5C0A"/>
    <w:rsid w:val="007D5C3A"/>
    <w:rsid w:val="007D5D82"/>
    <w:rsid w:val="007D5F4A"/>
    <w:rsid w:val="007D5FA2"/>
    <w:rsid w:val="007D609A"/>
    <w:rsid w:val="007D616B"/>
    <w:rsid w:val="007D65A2"/>
    <w:rsid w:val="007D66E2"/>
    <w:rsid w:val="007D675A"/>
    <w:rsid w:val="007D6872"/>
    <w:rsid w:val="007D6C5C"/>
    <w:rsid w:val="007D6F43"/>
    <w:rsid w:val="007D70BC"/>
    <w:rsid w:val="007D7637"/>
    <w:rsid w:val="007D77EE"/>
    <w:rsid w:val="007D7AB6"/>
    <w:rsid w:val="007E015B"/>
    <w:rsid w:val="007E0696"/>
    <w:rsid w:val="007E0701"/>
    <w:rsid w:val="007E07F3"/>
    <w:rsid w:val="007E0974"/>
    <w:rsid w:val="007E0A3F"/>
    <w:rsid w:val="007E1EE5"/>
    <w:rsid w:val="007E352D"/>
    <w:rsid w:val="007E35B1"/>
    <w:rsid w:val="007E36C7"/>
    <w:rsid w:val="007E3EF6"/>
    <w:rsid w:val="007E45E3"/>
    <w:rsid w:val="007E4685"/>
    <w:rsid w:val="007E4813"/>
    <w:rsid w:val="007E4B5E"/>
    <w:rsid w:val="007E4CAA"/>
    <w:rsid w:val="007E4CCA"/>
    <w:rsid w:val="007E4F7B"/>
    <w:rsid w:val="007E500A"/>
    <w:rsid w:val="007E50A4"/>
    <w:rsid w:val="007E5392"/>
    <w:rsid w:val="007E5F60"/>
    <w:rsid w:val="007E604D"/>
    <w:rsid w:val="007E65EE"/>
    <w:rsid w:val="007E66EA"/>
    <w:rsid w:val="007E673A"/>
    <w:rsid w:val="007E6B92"/>
    <w:rsid w:val="007E6DD8"/>
    <w:rsid w:val="007E6E6E"/>
    <w:rsid w:val="007E6F6B"/>
    <w:rsid w:val="007E7513"/>
    <w:rsid w:val="007F04EE"/>
    <w:rsid w:val="007F072B"/>
    <w:rsid w:val="007F11A6"/>
    <w:rsid w:val="007F1AFC"/>
    <w:rsid w:val="007F1CBF"/>
    <w:rsid w:val="007F1F8A"/>
    <w:rsid w:val="007F2915"/>
    <w:rsid w:val="007F2D5B"/>
    <w:rsid w:val="007F3150"/>
    <w:rsid w:val="007F3CE7"/>
    <w:rsid w:val="007F3CF9"/>
    <w:rsid w:val="007F3FAE"/>
    <w:rsid w:val="007F4ABC"/>
    <w:rsid w:val="007F4C31"/>
    <w:rsid w:val="007F4CF3"/>
    <w:rsid w:val="007F5328"/>
    <w:rsid w:val="007F55D6"/>
    <w:rsid w:val="007F5671"/>
    <w:rsid w:val="007F5EFB"/>
    <w:rsid w:val="007F61A7"/>
    <w:rsid w:val="007F6234"/>
    <w:rsid w:val="007F6317"/>
    <w:rsid w:val="007F6624"/>
    <w:rsid w:val="007F6626"/>
    <w:rsid w:val="007F6767"/>
    <w:rsid w:val="007F692D"/>
    <w:rsid w:val="007F6E3F"/>
    <w:rsid w:val="007F6F10"/>
    <w:rsid w:val="007F73CB"/>
    <w:rsid w:val="007F73D5"/>
    <w:rsid w:val="007F76A1"/>
    <w:rsid w:val="007F77D3"/>
    <w:rsid w:val="007F7CAD"/>
    <w:rsid w:val="007F7F0C"/>
    <w:rsid w:val="007F7FA8"/>
    <w:rsid w:val="007F7FF0"/>
    <w:rsid w:val="0080046D"/>
    <w:rsid w:val="00800D7A"/>
    <w:rsid w:val="00800E2D"/>
    <w:rsid w:val="00800FDA"/>
    <w:rsid w:val="0080154F"/>
    <w:rsid w:val="0080162B"/>
    <w:rsid w:val="008019A8"/>
    <w:rsid w:val="00802664"/>
    <w:rsid w:val="00802CDB"/>
    <w:rsid w:val="00803177"/>
    <w:rsid w:val="00803396"/>
    <w:rsid w:val="008034EC"/>
    <w:rsid w:val="00803765"/>
    <w:rsid w:val="00803A2D"/>
    <w:rsid w:val="00803A92"/>
    <w:rsid w:val="00803BE6"/>
    <w:rsid w:val="00803E92"/>
    <w:rsid w:val="008042AB"/>
    <w:rsid w:val="00804A94"/>
    <w:rsid w:val="00804AD1"/>
    <w:rsid w:val="00804C37"/>
    <w:rsid w:val="0080500D"/>
    <w:rsid w:val="008050F4"/>
    <w:rsid w:val="00805BCF"/>
    <w:rsid w:val="008065D7"/>
    <w:rsid w:val="00806741"/>
    <w:rsid w:val="008068EB"/>
    <w:rsid w:val="00806BA6"/>
    <w:rsid w:val="00806C27"/>
    <w:rsid w:val="00806F8E"/>
    <w:rsid w:val="00807030"/>
    <w:rsid w:val="00807046"/>
    <w:rsid w:val="008073F8"/>
    <w:rsid w:val="008075AF"/>
    <w:rsid w:val="008076BF"/>
    <w:rsid w:val="008077EB"/>
    <w:rsid w:val="00807821"/>
    <w:rsid w:val="008079C5"/>
    <w:rsid w:val="00807CB6"/>
    <w:rsid w:val="008100A0"/>
    <w:rsid w:val="00810139"/>
    <w:rsid w:val="00810190"/>
    <w:rsid w:val="008105A1"/>
    <w:rsid w:val="00810A11"/>
    <w:rsid w:val="00810B5B"/>
    <w:rsid w:val="00810D6A"/>
    <w:rsid w:val="00811363"/>
    <w:rsid w:val="008114BF"/>
    <w:rsid w:val="00811575"/>
    <w:rsid w:val="008117A9"/>
    <w:rsid w:val="008117D7"/>
    <w:rsid w:val="00811BDE"/>
    <w:rsid w:val="00811C97"/>
    <w:rsid w:val="00811F56"/>
    <w:rsid w:val="008120E0"/>
    <w:rsid w:val="0081236B"/>
    <w:rsid w:val="008125A2"/>
    <w:rsid w:val="0081307C"/>
    <w:rsid w:val="008134B6"/>
    <w:rsid w:val="0081422F"/>
    <w:rsid w:val="008142FA"/>
    <w:rsid w:val="00814C0E"/>
    <w:rsid w:val="00814C6C"/>
    <w:rsid w:val="00814E7A"/>
    <w:rsid w:val="00815281"/>
    <w:rsid w:val="00815610"/>
    <w:rsid w:val="00815DCF"/>
    <w:rsid w:val="00816139"/>
    <w:rsid w:val="00816918"/>
    <w:rsid w:val="00816BE5"/>
    <w:rsid w:val="00816C06"/>
    <w:rsid w:val="00817128"/>
    <w:rsid w:val="0081718E"/>
    <w:rsid w:val="008171BA"/>
    <w:rsid w:val="0081744D"/>
    <w:rsid w:val="00817597"/>
    <w:rsid w:val="0081796C"/>
    <w:rsid w:val="00817B37"/>
    <w:rsid w:val="00817C30"/>
    <w:rsid w:val="0082020C"/>
    <w:rsid w:val="008203EE"/>
    <w:rsid w:val="008207B4"/>
    <w:rsid w:val="00820ACB"/>
    <w:rsid w:val="00820DDC"/>
    <w:rsid w:val="00820EA9"/>
    <w:rsid w:val="00820FCF"/>
    <w:rsid w:val="008212B5"/>
    <w:rsid w:val="00821CDD"/>
    <w:rsid w:val="00822CB6"/>
    <w:rsid w:val="00822F49"/>
    <w:rsid w:val="00823968"/>
    <w:rsid w:val="00823A4B"/>
    <w:rsid w:val="00823C08"/>
    <w:rsid w:val="00823FC6"/>
    <w:rsid w:val="00824097"/>
    <w:rsid w:val="008240E8"/>
    <w:rsid w:val="00824D77"/>
    <w:rsid w:val="00824FD3"/>
    <w:rsid w:val="00825021"/>
    <w:rsid w:val="008256CA"/>
    <w:rsid w:val="008257D4"/>
    <w:rsid w:val="00825D67"/>
    <w:rsid w:val="00825E18"/>
    <w:rsid w:val="00825E2E"/>
    <w:rsid w:val="00826746"/>
    <w:rsid w:val="008268A4"/>
    <w:rsid w:val="008268EC"/>
    <w:rsid w:val="00826C30"/>
    <w:rsid w:val="00827167"/>
    <w:rsid w:val="0082750D"/>
    <w:rsid w:val="00827653"/>
    <w:rsid w:val="00827902"/>
    <w:rsid w:val="00827A2E"/>
    <w:rsid w:val="00827CB1"/>
    <w:rsid w:val="00827CDE"/>
    <w:rsid w:val="00830554"/>
    <w:rsid w:val="0083084D"/>
    <w:rsid w:val="00830A03"/>
    <w:rsid w:val="00831424"/>
    <w:rsid w:val="00831429"/>
    <w:rsid w:val="00831531"/>
    <w:rsid w:val="00831609"/>
    <w:rsid w:val="00831713"/>
    <w:rsid w:val="008323BC"/>
    <w:rsid w:val="008324AF"/>
    <w:rsid w:val="00832740"/>
    <w:rsid w:val="00832919"/>
    <w:rsid w:val="00832A95"/>
    <w:rsid w:val="00832DCD"/>
    <w:rsid w:val="00832E5A"/>
    <w:rsid w:val="00832E7A"/>
    <w:rsid w:val="0083332F"/>
    <w:rsid w:val="008339AA"/>
    <w:rsid w:val="00833CE4"/>
    <w:rsid w:val="00833D32"/>
    <w:rsid w:val="00833FB4"/>
    <w:rsid w:val="00834370"/>
    <w:rsid w:val="008345C9"/>
    <w:rsid w:val="00834763"/>
    <w:rsid w:val="00834AF1"/>
    <w:rsid w:val="00835152"/>
    <w:rsid w:val="00835227"/>
    <w:rsid w:val="0083664D"/>
    <w:rsid w:val="00836A18"/>
    <w:rsid w:val="00836C8E"/>
    <w:rsid w:val="0083742B"/>
    <w:rsid w:val="0083760D"/>
    <w:rsid w:val="00837758"/>
    <w:rsid w:val="00837B14"/>
    <w:rsid w:val="008402CC"/>
    <w:rsid w:val="0084067B"/>
    <w:rsid w:val="00840825"/>
    <w:rsid w:val="00840B62"/>
    <w:rsid w:val="00841501"/>
    <w:rsid w:val="00841942"/>
    <w:rsid w:val="00841BAE"/>
    <w:rsid w:val="00841C17"/>
    <w:rsid w:val="0084246A"/>
    <w:rsid w:val="00842BEC"/>
    <w:rsid w:val="00842D62"/>
    <w:rsid w:val="00843140"/>
    <w:rsid w:val="0084328C"/>
    <w:rsid w:val="00843B4C"/>
    <w:rsid w:val="00843BD1"/>
    <w:rsid w:val="0084422F"/>
    <w:rsid w:val="0084455A"/>
    <w:rsid w:val="00844732"/>
    <w:rsid w:val="0084489E"/>
    <w:rsid w:val="00844903"/>
    <w:rsid w:val="00844A81"/>
    <w:rsid w:val="0084501C"/>
    <w:rsid w:val="008453C3"/>
    <w:rsid w:val="0084547C"/>
    <w:rsid w:val="00845601"/>
    <w:rsid w:val="008458C5"/>
    <w:rsid w:val="00845960"/>
    <w:rsid w:val="00845C26"/>
    <w:rsid w:val="008460A7"/>
    <w:rsid w:val="00846426"/>
    <w:rsid w:val="008465DD"/>
    <w:rsid w:val="008467B4"/>
    <w:rsid w:val="00846AD2"/>
    <w:rsid w:val="0084752E"/>
    <w:rsid w:val="0084777F"/>
    <w:rsid w:val="008477AD"/>
    <w:rsid w:val="008478BD"/>
    <w:rsid w:val="00847DAC"/>
    <w:rsid w:val="00847F1C"/>
    <w:rsid w:val="00850551"/>
    <w:rsid w:val="00850657"/>
    <w:rsid w:val="00850B34"/>
    <w:rsid w:val="00850B46"/>
    <w:rsid w:val="00851007"/>
    <w:rsid w:val="0085132D"/>
    <w:rsid w:val="008514F6"/>
    <w:rsid w:val="008519C1"/>
    <w:rsid w:val="008519D8"/>
    <w:rsid w:val="008522C8"/>
    <w:rsid w:val="008522D7"/>
    <w:rsid w:val="00852882"/>
    <w:rsid w:val="00852ADB"/>
    <w:rsid w:val="00852BBB"/>
    <w:rsid w:val="0085365A"/>
    <w:rsid w:val="00853A88"/>
    <w:rsid w:val="00853BDD"/>
    <w:rsid w:val="00853E59"/>
    <w:rsid w:val="0085416A"/>
    <w:rsid w:val="00854DAE"/>
    <w:rsid w:val="00855200"/>
    <w:rsid w:val="00855934"/>
    <w:rsid w:val="00855A65"/>
    <w:rsid w:val="00855F7F"/>
    <w:rsid w:val="008569FF"/>
    <w:rsid w:val="00856B05"/>
    <w:rsid w:val="00856BFF"/>
    <w:rsid w:val="00857381"/>
    <w:rsid w:val="008573C4"/>
    <w:rsid w:val="008574E5"/>
    <w:rsid w:val="0085758A"/>
    <w:rsid w:val="008577F1"/>
    <w:rsid w:val="00857AA3"/>
    <w:rsid w:val="008603AD"/>
    <w:rsid w:val="0086048B"/>
    <w:rsid w:val="00860BC3"/>
    <w:rsid w:val="00860CC8"/>
    <w:rsid w:val="008611A8"/>
    <w:rsid w:val="00861619"/>
    <w:rsid w:val="0086178F"/>
    <w:rsid w:val="00861BF6"/>
    <w:rsid w:val="00861F15"/>
    <w:rsid w:val="00862340"/>
    <w:rsid w:val="00862883"/>
    <w:rsid w:val="00862918"/>
    <w:rsid w:val="0086299F"/>
    <w:rsid w:val="00862B05"/>
    <w:rsid w:val="00863191"/>
    <w:rsid w:val="0086379C"/>
    <w:rsid w:val="008637BD"/>
    <w:rsid w:val="008639D5"/>
    <w:rsid w:val="00863BB5"/>
    <w:rsid w:val="00863BF3"/>
    <w:rsid w:val="00863FAB"/>
    <w:rsid w:val="008641EB"/>
    <w:rsid w:val="0086439E"/>
    <w:rsid w:val="008653E8"/>
    <w:rsid w:val="00865543"/>
    <w:rsid w:val="008657B7"/>
    <w:rsid w:val="00865A58"/>
    <w:rsid w:val="00865B7A"/>
    <w:rsid w:val="00865F6B"/>
    <w:rsid w:val="00866300"/>
    <w:rsid w:val="008667DA"/>
    <w:rsid w:val="0086748B"/>
    <w:rsid w:val="00867868"/>
    <w:rsid w:val="00867C3E"/>
    <w:rsid w:val="00870065"/>
    <w:rsid w:val="0087017D"/>
    <w:rsid w:val="0087133C"/>
    <w:rsid w:val="008715B6"/>
    <w:rsid w:val="0087183F"/>
    <w:rsid w:val="00871ABD"/>
    <w:rsid w:val="00871C59"/>
    <w:rsid w:val="00871F27"/>
    <w:rsid w:val="00872036"/>
    <w:rsid w:val="00872502"/>
    <w:rsid w:val="00872B26"/>
    <w:rsid w:val="0087332C"/>
    <w:rsid w:val="00873337"/>
    <w:rsid w:val="00873EB8"/>
    <w:rsid w:val="00874230"/>
    <w:rsid w:val="0087426C"/>
    <w:rsid w:val="008744B3"/>
    <w:rsid w:val="00874AC6"/>
    <w:rsid w:val="008752A3"/>
    <w:rsid w:val="00875611"/>
    <w:rsid w:val="00875CA1"/>
    <w:rsid w:val="0087601D"/>
    <w:rsid w:val="008761E6"/>
    <w:rsid w:val="00876734"/>
    <w:rsid w:val="00876822"/>
    <w:rsid w:val="00876B6E"/>
    <w:rsid w:val="00876C84"/>
    <w:rsid w:val="008773F4"/>
    <w:rsid w:val="008774F4"/>
    <w:rsid w:val="00877C27"/>
    <w:rsid w:val="00877C60"/>
    <w:rsid w:val="00877E46"/>
    <w:rsid w:val="008802C3"/>
    <w:rsid w:val="008805C1"/>
    <w:rsid w:val="00880631"/>
    <w:rsid w:val="0088071D"/>
    <w:rsid w:val="008807B8"/>
    <w:rsid w:val="008808E0"/>
    <w:rsid w:val="00880BC0"/>
    <w:rsid w:val="00880C15"/>
    <w:rsid w:val="00880E53"/>
    <w:rsid w:val="0088100D"/>
    <w:rsid w:val="0088113A"/>
    <w:rsid w:val="00881360"/>
    <w:rsid w:val="0088137A"/>
    <w:rsid w:val="008813E3"/>
    <w:rsid w:val="008814AF"/>
    <w:rsid w:val="008815AA"/>
    <w:rsid w:val="008815D8"/>
    <w:rsid w:val="00881D06"/>
    <w:rsid w:val="00881FBD"/>
    <w:rsid w:val="00882177"/>
    <w:rsid w:val="008824EE"/>
    <w:rsid w:val="00882CC2"/>
    <w:rsid w:val="00882E8A"/>
    <w:rsid w:val="00883155"/>
    <w:rsid w:val="008833CA"/>
    <w:rsid w:val="00883827"/>
    <w:rsid w:val="00883B61"/>
    <w:rsid w:val="008841C1"/>
    <w:rsid w:val="008846F8"/>
    <w:rsid w:val="00885429"/>
    <w:rsid w:val="0088574D"/>
    <w:rsid w:val="00885996"/>
    <w:rsid w:val="00885A26"/>
    <w:rsid w:val="00885BB8"/>
    <w:rsid w:val="00885F0C"/>
    <w:rsid w:val="00886300"/>
    <w:rsid w:val="00886454"/>
    <w:rsid w:val="00886A84"/>
    <w:rsid w:val="008879B3"/>
    <w:rsid w:val="00887AE2"/>
    <w:rsid w:val="00887AE7"/>
    <w:rsid w:val="008902E8"/>
    <w:rsid w:val="00890495"/>
    <w:rsid w:val="0089056F"/>
    <w:rsid w:val="008907EA"/>
    <w:rsid w:val="00890840"/>
    <w:rsid w:val="00890B16"/>
    <w:rsid w:val="00890E57"/>
    <w:rsid w:val="00890FBC"/>
    <w:rsid w:val="00891491"/>
    <w:rsid w:val="0089217E"/>
    <w:rsid w:val="008921AB"/>
    <w:rsid w:val="00892477"/>
    <w:rsid w:val="00892B9C"/>
    <w:rsid w:val="00892D5D"/>
    <w:rsid w:val="00893170"/>
    <w:rsid w:val="00893652"/>
    <w:rsid w:val="008938C3"/>
    <w:rsid w:val="00893ACF"/>
    <w:rsid w:val="00893CAE"/>
    <w:rsid w:val="00893E71"/>
    <w:rsid w:val="00893FEA"/>
    <w:rsid w:val="008946B3"/>
    <w:rsid w:val="008947DB"/>
    <w:rsid w:val="00894C40"/>
    <w:rsid w:val="00894F50"/>
    <w:rsid w:val="008954A3"/>
    <w:rsid w:val="00895720"/>
    <w:rsid w:val="00895779"/>
    <w:rsid w:val="00895A1D"/>
    <w:rsid w:val="00896137"/>
    <w:rsid w:val="0089613F"/>
    <w:rsid w:val="00896238"/>
    <w:rsid w:val="00896893"/>
    <w:rsid w:val="00896E89"/>
    <w:rsid w:val="00897866"/>
    <w:rsid w:val="00897A7C"/>
    <w:rsid w:val="00897D62"/>
    <w:rsid w:val="00897EF5"/>
    <w:rsid w:val="00897FE5"/>
    <w:rsid w:val="008A0115"/>
    <w:rsid w:val="008A0A57"/>
    <w:rsid w:val="008A0C06"/>
    <w:rsid w:val="008A0DA8"/>
    <w:rsid w:val="008A0E07"/>
    <w:rsid w:val="008A0F69"/>
    <w:rsid w:val="008A10F7"/>
    <w:rsid w:val="008A1150"/>
    <w:rsid w:val="008A12F5"/>
    <w:rsid w:val="008A13B2"/>
    <w:rsid w:val="008A1474"/>
    <w:rsid w:val="008A18A2"/>
    <w:rsid w:val="008A1D7E"/>
    <w:rsid w:val="008A202C"/>
    <w:rsid w:val="008A22FF"/>
    <w:rsid w:val="008A268D"/>
    <w:rsid w:val="008A27D7"/>
    <w:rsid w:val="008A2A43"/>
    <w:rsid w:val="008A2B47"/>
    <w:rsid w:val="008A2B4E"/>
    <w:rsid w:val="008A2D8C"/>
    <w:rsid w:val="008A37CA"/>
    <w:rsid w:val="008A38E4"/>
    <w:rsid w:val="008A3C9A"/>
    <w:rsid w:val="008A3DE7"/>
    <w:rsid w:val="008A4976"/>
    <w:rsid w:val="008A4B73"/>
    <w:rsid w:val="008A51D7"/>
    <w:rsid w:val="008A52FE"/>
    <w:rsid w:val="008A53FB"/>
    <w:rsid w:val="008A56BD"/>
    <w:rsid w:val="008A5910"/>
    <w:rsid w:val="008A5A90"/>
    <w:rsid w:val="008A6694"/>
    <w:rsid w:val="008A698B"/>
    <w:rsid w:val="008A6BC2"/>
    <w:rsid w:val="008A74C0"/>
    <w:rsid w:val="008A7F08"/>
    <w:rsid w:val="008B0149"/>
    <w:rsid w:val="008B07A8"/>
    <w:rsid w:val="008B0F36"/>
    <w:rsid w:val="008B12C7"/>
    <w:rsid w:val="008B17AC"/>
    <w:rsid w:val="008B19AD"/>
    <w:rsid w:val="008B19DD"/>
    <w:rsid w:val="008B1ABC"/>
    <w:rsid w:val="008B1B67"/>
    <w:rsid w:val="008B1C43"/>
    <w:rsid w:val="008B2037"/>
    <w:rsid w:val="008B20D4"/>
    <w:rsid w:val="008B2357"/>
    <w:rsid w:val="008B24A8"/>
    <w:rsid w:val="008B2E8C"/>
    <w:rsid w:val="008B3167"/>
    <w:rsid w:val="008B3BBB"/>
    <w:rsid w:val="008B3BD9"/>
    <w:rsid w:val="008B3D63"/>
    <w:rsid w:val="008B3F38"/>
    <w:rsid w:val="008B4064"/>
    <w:rsid w:val="008B4647"/>
    <w:rsid w:val="008B4A37"/>
    <w:rsid w:val="008B4D65"/>
    <w:rsid w:val="008B4E1D"/>
    <w:rsid w:val="008B5197"/>
    <w:rsid w:val="008B5444"/>
    <w:rsid w:val="008B5673"/>
    <w:rsid w:val="008B56C0"/>
    <w:rsid w:val="008B5806"/>
    <w:rsid w:val="008B5AD1"/>
    <w:rsid w:val="008B6407"/>
    <w:rsid w:val="008B7010"/>
    <w:rsid w:val="008B7245"/>
    <w:rsid w:val="008B7D44"/>
    <w:rsid w:val="008C042F"/>
    <w:rsid w:val="008C04DC"/>
    <w:rsid w:val="008C0524"/>
    <w:rsid w:val="008C0CC6"/>
    <w:rsid w:val="008C0DAA"/>
    <w:rsid w:val="008C0F75"/>
    <w:rsid w:val="008C1134"/>
    <w:rsid w:val="008C122F"/>
    <w:rsid w:val="008C154F"/>
    <w:rsid w:val="008C16EB"/>
    <w:rsid w:val="008C2116"/>
    <w:rsid w:val="008C26A5"/>
    <w:rsid w:val="008C2859"/>
    <w:rsid w:val="008C352F"/>
    <w:rsid w:val="008C3905"/>
    <w:rsid w:val="008C3A4C"/>
    <w:rsid w:val="008C45E9"/>
    <w:rsid w:val="008C4867"/>
    <w:rsid w:val="008C493C"/>
    <w:rsid w:val="008C5157"/>
    <w:rsid w:val="008C53FE"/>
    <w:rsid w:val="008C542B"/>
    <w:rsid w:val="008C562E"/>
    <w:rsid w:val="008C5714"/>
    <w:rsid w:val="008C5A97"/>
    <w:rsid w:val="008C60F6"/>
    <w:rsid w:val="008C64D1"/>
    <w:rsid w:val="008C6824"/>
    <w:rsid w:val="008C689F"/>
    <w:rsid w:val="008C6B6D"/>
    <w:rsid w:val="008C6B92"/>
    <w:rsid w:val="008C6C85"/>
    <w:rsid w:val="008C6DEE"/>
    <w:rsid w:val="008C722E"/>
    <w:rsid w:val="008C76C9"/>
    <w:rsid w:val="008C7757"/>
    <w:rsid w:val="008C7A34"/>
    <w:rsid w:val="008C7A69"/>
    <w:rsid w:val="008D0C81"/>
    <w:rsid w:val="008D0DCC"/>
    <w:rsid w:val="008D1689"/>
    <w:rsid w:val="008D1A94"/>
    <w:rsid w:val="008D1B49"/>
    <w:rsid w:val="008D1CA2"/>
    <w:rsid w:val="008D1FCF"/>
    <w:rsid w:val="008D24A1"/>
    <w:rsid w:val="008D293B"/>
    <w:rsid w:val="008D2B3E"/>
    <w:rsid w:val="008D305A"/>
    <w:rsid w:val="008D3118"/>
    <w:rsid w:val="008D362F"/>
    <w:rsid w:val="008D375A"/>
    <w:rsid w:val="008D3811"/>
    <w:rsid w:val="008D39E4"/>
    <w:rsid w:val="008D3F27"/>
    <w:rsid w:val="008D44D5"/>
    <w:rsid w:val="008D44DC"/>
    <w:rsid w:val="008D49DC"/>
    <w:rsid w:val="008D4FA1"/>
    <w:rsid w:val="008D5467"/>
    <w:rsid w:val="008D5C21"/>
    <w:rsid w:val="008D5D77"/>
    <w:rsid w:val="008D6827"/>
    <w:rsid w:val="008D69E5"/>
    <w:rsid w:val="008D6C2C"/>
    <w:rsid w:val="008D6D26"/>
    <w:rsid w:val="008D713B"/>
    <w:rsid w:val="008D7BAD"/>
    <w:rsid w:val="008D7EB3"/>
    <w:rsid w:val="008E07DA"/>
    <w:rsid w:val="008E0A83"/>
    <w:rsid w:val="008E107E"/>
    <w:rsid w:val="008E1346"/>
    <w:rsid w:val="008E1CAB"/>
    <w:rsid w:val="008E203C"/>
    <w:rsid w:val="008E26F7"/>
    <w:rsid w:val="008E2E04"/>
    <w:rsid w:val="008E2E7E"/>
    <w:rsid w:val="008E305D"/>
    <w:rsid w:val="008E369A"/>
    <w:rsid w:val="008E39DE"/>
    <w:rsid w:val="008E40CC"/>
    <w:rsid w:val="008E431E"/>
    <w:rsid w:val="008E438A"/>
    <w:rsid w:val="008E4741"/>
    <w:rsid w:val="008E4EC5"/>
    <w:rsid w:val="008E5172"/>
    <w:rsid w:val="008E5683"/>
    <w:rsid w:val="008E59A7"/>
    <w:rsid w:val="008E5F01"/>
    <w:rsid w:val="008E6334"/>
    <w:rsid w:val="008E6516"/>
    <w:rsid w:val="008E65AC"/>
    <w:rsid w:val="008E69B8"/>
    <w:rsid w:val="008E6A95"/>
    <w:rsid w:val="008E6BCC"/>
    <w:rsid w:val="008E76C9"/>
    <w:rsid w:val="008E772E"/>
    <w:rsid w:val="008E7A30"/>
    <w:rsid w:val="008F0E08"/>
    <w:rsid w:val="008F0F20"/>
    <w:rsid w:val="008F1039"/>
    <w:rsid w:val="008F1537"/>
    <w:rsid w:val="008F1D49"/>
    <w:rsid w:val="008F2637"/>
    <w:rsid w:val="008F27DE"/>
    <w:rsid w:val="008F34C8"/>
    <w:rsid w:val="008F3598"/>
    <w:rsid w:val="008F36A9"/>
    <w:rsid w:val="008F3934"/>
    <w:rsid w:val="008F4FFC"/>
    <w:rsid w:val="008F53C2"/>
    <w:rsid w:val="008F551C"/>
    <w:rsid w:val="008F55F8"/>
    <w:rsid w:val="008F5882"/>
    <w:rsid w:val="008F5B35"/>
    <w:rsid w:val="008F5B41"/>
    <w:rsid w:val="008F5E13"/>
    <w:rsid w:val="008F62A7"/>
    <w:rsid w:val="008F64C5"/>
    <w:rsid w:val="008F64FF"/>
    <w:rsid w:val="008F6624"/>
    <w:rsid w:val="008F68F2"/>
    <w:rsid w:val="008F6AD9"/>
    <w:rsid w:val="008F7955"/>
    <w:rsid w:val="008F7B13"/>
    <w:rsid w:val="008F7C35"/>
    <w:rsid w:val="00900946"/>
    <w:rsid w:val="009013F5"/>
    <w:rsid w:val="00902015"/>
    <w:rsid w:val="00902158"/>
    <w:rsid w:val="00902336"/>
    <w:rsid w:val="0090241A"/>
    <w:rsid w:val="00902775"/>
    <w:rsid w:val="009029B4"/>
    <w:rsid w:val="009034DE"/>
    <w:rsid w:val="0090365F"/>
    <w:rsid w:val="00903FC5"/>
    <w:rsid w:val="00904134"/>
    <w:rsid w:val="00904318"/>
    <w:rsid w:val="0090435F"/>
    <w:rsid w:val="0090455D"/>
    <w:rsid w:val="00904961"/>
    <w:rsid w:val="00904972"/>
    <w:rsid w:val="00904C6F"/>
    <w:rsid w:val="00904F2F"/>
    <w:rsid w:val="00905052"/>
    <w:rsid w:val="009057FA"/>
    <w:rsid w:val="009058CC"/>
    <w:rsid w:val="009059C7"/>
    <w:rsid w:val="00905A12"/>
    <w:rsid w:val="00905D72"/>
    <w:rsid w:val="0090653A"/>
    <w:rsid w:val="0090663D"/>
    <w:rsid w:val="00906764"/>
    <w:rsid w:val="0090687A"/>
    <w:rsid w:val="009068A8"/>
    <w:rsid w:val="00906C36"/>
    <w:rsid w:val="00906D03"/>
    <w:rsid w:val="00906D17"/>
    <w:rsid w:val="00906EB4"/>
    <w:rsid w:val="00907171"/>
    <w:rsid w:val="0090786F"/>
    <w:rsid w:val="00907E6E"/>
    <w:rsid w:val="009102EC"/>
    <w:rsid w:val="00910970"/>
    <w:rsid w:val="00910E5D"/>
    <w:rsid w:val="00910F43"/>
    <w:rsid w:val="00911DD7"/>
    <w:rsid w:val="009124A0"/>
    <w:rsid w:val="0091282A"/>
    <w:rsid w:val="009134E8"/>
    <w:rsid w:val="00913ED4"/>
    <w:rsid w:val="00913F32"/>
    <w:rsid w:val="009149A4"/>
    <w:rsid w:val="00914AE4"/>
    <w:rsid w:val="00914B4B"/>
    <w:rsid w:val="00914F37"/>
    <w:rsid w:val="00915079"/>
    <w:rsid w:val="009159C8"/>
    <w:rsid w:val="00915C08"/>
    <w:rsid w:val="00915CF2"/>
    <w:rsid w:val="009160FE"/>
    <w:rsid w:val="0091696C"/>
    <w:rsid w:val="00916AC9"/>
    <w:rsid w:val="00916BA4"/>
    <w:rsid w:val="00916CE1"/>
    <w:rsid w:val="00917086"/>
    <w:rsid w:val="009178A2"/>
    <w:rsid w:val="00917C1D"/>
    <w:rsid w:val="00920320"/>
    <w:rsid w:val="0092075B"/>
    <w:rsid w:val="00920CDF"/>
    <w:rsid w:val="00921449"/>
    <w:rsid w:val="009214D9"/>
    <w:rsid w:val="0092212A"/>
    <w:rsid w:val="0092285C"/>
    <w:rsid w:val="00922899"/>
    <w:rsid w:val="00923297"/>
    <w:rsid w:val="009233EB"/>
    <w:rsid w:val="009234A1"/>
    <w:rsid w:val="009235E4"/>
    <w:rsid w:val="00923604"/>
    <w:rsid w:val="009240C5"/>
    <w:rsid w:val="00924323"/>
    <w:rsid w:val="00924667"/>
    <w:rsid w:val="0092493E"/>
    <w:rsid w:val="00924B94"/>
    <w:rsid w:val="00924CD2"/>
    <w:rsid w:val="00924CE7"/>
    <w:rsid w:val="009250E5"/>
    <w:rsid w:val="009252F1"/>
    <w:rsid w:val="00925EA3"/>
    <w:rsid w:val="00926998"/>
    <w:rsid w:val="009273F4"/>
    <w:rsid w:val="0092765B"/>
    <w:rsid w:val="0092766C"/>
    <w:rsid w:val="00927C6F"/>
    <w:rsid w:val="00927D14"/>
    <w:rsid w:val="0093022D"/>
    <w:rsid w:val="009304B9"/>
    <w:rsid w:val="0093055E"/>
    <w:rsid w:val="00930761"/>
    <w:rsid w:val="009308CD"/>
    <w:rsid w:val="00930BAA"/>
    <w:rsid w:val="00930D84"/>
    <w:rsid w:val="0093163B"/>
    <w:rsid w:val="00931A42"/>
    <w:rsid w:val="00931D36"/>
    <w:rsid w:val="009324D9"/>
    <w:rsid w:val="0093287F"/>
    <w:rsid w:val="00932D4E"/>
    <w:rsid w:val="00932EA2"/>
    <w:rsid w:val="00932EFD"/>
    <w:rsid w:val="00932F9D"/>
    <w:rsid w:val="0093334D"/>
    <w:rsid w:val="0093361D"/>
    <w:rsid w:val="00933C39"/>
    <w:rsid w:val="00933C9A"/>
    <w:rsid w:val="00933FE3"/>
    <w:rsid w:val="009345BF"/>
    <w:rsid w:val="009345D6"/>
    <w:rsid w:val="0093472C"/>
    <w:rsid w:val="0093473C"/>
    <w:rsid w:val="00934785"/>
    <w:rsid w:val="0093505E"/>
    <w:rsid w:val="009350FA"/>
    <w:rsid w:val="009352CF"/>
    <w:rsid w:val="009354AF"/>
    <w:rsid w:val="009355A4"/>
    <w:rsid w:val="009357CD"/>
    <w:rsid w:val="00935A60"/>
    <w:rsid w:val="00935D2C"/>
    <w:rsid w:val="009365DB"/>
    <w:rsid w:val="00937188"/>
    <w:rsid w:val="00937669"/>
    <w:rsid w:val="0093787F"/>
    <w:rsid w:val="00937CE1"/>
    <w:rsid w:val="00937FDC"/>
    <w:rsid w:val="009401E2"/>
    <w:rsid w:val="00940440"/>
    <w:rsid w:val="0094065B"/>
    <w:rsid w:val="009407DA"/>
    <w:rsid w:val="00940DA5"/>
    <w:rsid w:val="00940F9F"/>
    <w:rsid w:val="0094135A"/>
    <w:rsid w:val="0094141C"/>
    <w:rsid w:val="00941672"/>
    <w:rsid w:val="009416AF"/>
    <w:rsid w:val="00942459"/>
    <w:rsid w:val="00942516"/>
    <w:rsid w:val="009426FB"/>
    <w:rsid w:val="00942A04"/>
    <w:rsid w:val="00942C0D"/>
    <w:rsid w:val="00942D7B"/>
    <w:rsid w:val="00942E04"/>
    <w:rsid w:val="00943010"/>
    <w:rsid w:val="0094387A"/>
    <w:rsid w:val="00944D60"/>
    <w:rsid w:val="00944E80"/>
    <w:rsid w:val="00945109"/>
    <w:rsid w:val="00945476"/>
    <w:rsid w:val="009456A9"/>
    <w:rsid w:val="0094570B"/>
    <w:rsid w:val="00945EBB"/>
    <w:rsid w:val="0094615A"/>
    <w:rsid w:val="009463F0"/>
    <w:rsid w:val="0094661A"/>
    <w:rsid w:val="0094682C"/>
    <w:rsid w:val="00946832"/>
    <w:rsid w:val="00946B94"/>
    <w:rsid w:val="00947145"/>
    <w:rsid w:val="00951223"/>
    <w:rsid w:val="0095160B"/>
    <w:rsid w:val="0095179F"/>
    <w:rsid w:val="00951842"/>
    <w:rsid w:val="00951D06"/>
    <w:rsid w:val="00951DC4"/>
    <w:rsid w:val="00951E61"/>
    <w:rsid w:val="0095219D"/>
    <w:rsid w:val="00952372"/>
    <w:rsid w:val="009528D3"/>
    <w:rsid w:val="00952989"/>
    <w:rsid w:val="009529BA"/>
    <w:rsid w:val="00952EDB"/>
    <w:rsid w:val="0095345F"/>
    <w:rsid w:val="009536B9"/>
    <w:rsid w:val="00953CAE"/>
    <w:rsid w:val="00953CE1"/>
    <w:rsid w:val="00953CEF"/>
    <w:rsid w:val="00953D5A"/>
    <w:rsid w:val="00953DF4"/>
    <w:rsid w:val="00954261"/>
    <w:rsid w:val="009546CC"/>
    <w:rsid w:val="0095494A"/>
    <w:rsid w:val="00954C04"/>
    <w:rsid w:val="00954C65"/>
    <w:rsid w:val="00954F0A"/>
    <w:rsid w:val="0095563D"/>
    <w:rsid w:val="0095598B"/>
    <w:rsid w:val="00955EDF"/>
    <w:rsid w:val="00956161"/>
    <w:rsid w:val="00956467"/>
    <w:rsid w:val="0095659C"/>
    <w:rsid w:val="00956B6F"/>
    <w:rsid w:val="00957172"/>
    <w:rsid w:val="0095727B"/>
    <w:rsid w:val="0095733E"/>
    <w:rsid w:val="00957536"/>
    <w:rsid w:val="009578F8"/>
    <w:rsid w:val="00957983"/>
    <w:rsid w:val="00957D1C"/>
    <w:rsid w:val="0096009E"/>
    <w:rsid w:val="009603E5"/>
    <w:rsid w:val="00960700"/>
    <w:rsid w:val="00961253"/>
    <w:rsid w:val="00961585"/>
    <w:rsid w:val="00961BE5"/>
    <w:rsid w:val="00962207"/>
    <w:rsid w:val="00962389"/>
    <w:rsid w:val="009638DC"/>
    <w:rsid w:val="00963C19"/>
    <w:rsid w:val="00963CB6"/>
    <w:rsid w:val="00963F33"/>
    <w:rsid w:val="00963F72"/>
    <w:rsid w:val="009642E6"/>
    <w:rsid w:val="00964608"/>
    <w:rsid w:val="0096479E"/>
    <w:rsid w:val="009649DD"/>
    <w:rsid w:val="00964D2B"/>
    <w:rsid w:val="00964D62"/>
    <w:rsid w:val="009653C6"/>
    <w:rsid w:val="009654A8"/>
    <w:rsid w:val="0096553E"/>
    <w:rsid w:val="009656BE"/>
    <w:rsid w:val="009657AF"/>
    <w:rsid w:val="00965920"/>
    <w:rsid w:val="00965BFA"/>
    <w:rsid w:val="009660D3"/>
    <w:rsid w:val="00966B78"/>
    <w:rsid w:val="00966CD1"/>
    <w:rsid w:val="009675CA"/>
    <w:rsid w:val="00967D2D"/>
    <w:rsid w:val="00967DA0"/>
    <w:rsid w:val="00967EF3"/>
    <w:rsid w:val="00970864"/>
    <w:rsid w:val="009709AB"/>
    <w:rsid w:val="00971345"/>
    <w:rsid w:val="00971477"/>
    <w:rsid w:val="0097154C"/>
    <w:rsid w:val="009715CE"/>
    <w:rsid w:val="00971BC1"/>
    <w:rsid w:val="009724B4"/>
    <w:rsid w:val="0097282B"/>
    <w:rsid w:val="00972DE0"/>
    <w:rsid w:val="00972E35"/>
    <w:rsid w:val="00972F72"/>
    <w:rsid w:val="0097309F"/>
    <w:rsid w:val="00973153"/>
    <w:rsid w:val="00973614"/>
    <w:rsid w:val="00973663"/>
    <w:rsid w:val="00973974"/>
    <w:rsid w:val="00973B28"/>
    <w:rsid w:val="00973E58"/>
    <w:rsid w:val="00974097"/>
    <w:rsid w:val="00974182"/>
    <w:rsid w:val="00974196"/>
    <w:rsid w:val="0097497E"/>
    <w:rsid w:val="00974D9C"/>
    <w:rsid w:val="009757B0"/>
    <w:rsid w:val="0097611B"/>
    <w:rsid w:val="00976324"/>
    <w:rsid w:val="00976469"/>
    <w:rsid w:val="00976575"/>
    <w:rsid w:val="00976C61"/>
    <w:rsid w:val="00976DCA"/>
    <w:rsid w:val="009773C0"/>
    <w:rsid w:val="00977D11"/>
    <w:rsid w:val="0098067B"/>
    <w:rsid w:val="00980DE7"/>
    <w:rsid w:val="009813D3"/>
    <w:rsid w:val="009813DF"/>
    <w:rsid w:val="00981514"/>
    <w:rsid w:val="00981768"/>
    <w:rsid w:val="009818F6"/>
    <w:rsid w:val="00981A67"/>
    <w:rsid w:val="00981BAA"/>
    <w:rsid w:val="00981CC6"/>
    <w:rsid w:val="00982191"/>
    <w:rsid w:val="0098220F"/>
    <w:rsid w:val="009824E2"/>
    <w:rsid w:val="00982C06"/>
    <w:rsid w:val="00982E93"/>
    <w:rsid w:val="00982F7F"/>
    <w:rsid w:val="00982F9B"/>
    <w:rsid w:val="00982FCA"/>
    <w:rsid w:val="00983063"/>
    <w:rsid w:val="00983152"/>
    <w:rsid w:val="00983556"/>
    <w:rsid w:val="00983557"/>
    <w:rsid w:val="0098390C"/>
    <w:rsid w:val="00983C66"/>
    <w:rsid w:val="00983CD4"/>
    <w:rsid w:val="009845B8"/>
    <w:rsid w:val="00984B83"/>
    <w:rsid w:val="00984CB2"/>
    <w:rsid w:val="00984E5A"/>
    <w:rsid w:val="00984E6B"/>
    <w:rsid w:val="00985027"/>
    <w:rsid w:val="009853E6"/>
    <w:rsid w:val="009856E9"/>
    <w:rsid w:val="00985CCC"/>
    <w:rsid w:val="00986381"/>
    <w:rsid w:val="00986906"/>
    <w:rsid w:val="00987274"/>
    <w:rsid w:val="00987896"/>
    <w:rsid w:val="00987D0E"/>
    <w:rsid w:val="00990232"/>
    <w:rsid w:val="00990337"/>
    <w:rsid w:val="00990A57"/>
    <w:rsid w:val="00990F57"/>
    <w:rsid w:val="009912E2"/>
    <w:rsid w:val="00991686"/>
    <w:rsid w:val="009916A8"/>
    <w:rsid w:val="00991867"/>
    <w:rsid w:val="00991F76"/>
    <w:rsid w:val="0099225E"/>
    <w:rsid w:val="00992389"/>
    <w:rsid w:val="009926E3"/>
    <w:rsid w:val="009927E7"/>
    <w:rsid w:val="00992861"/>
    <w:rsid w:val="00992EB1"/>
    <w:rsid w:val="00992F11"/>
    <w:rsid w:val="009935E5"/>
    <w:rsid w:val="00993CFC"/>
    <w:rsid w:val="0099406D"/>
    <w:rsid w:val="009940E1"/>
    <w:rsid w:val="00995040"/>
    <w:rsid w:val="00995E65"/>
    <w:rsid w:val="0099603A"/>
    <w:rsid w:val="009961CB"/>
    <w:rsid w:val="00996ABB"/>
    <w:rsid w:val="00997001"/>
    <w:rsid w:val="00997075"/>
    <w:rsid w:val="0099753E"/>
    <w:rsid w:val="00997764"/>
    <w:rsid w:val="0099799A"/>
    <w:rsid w:val="00997B09"/>
    <w:rsid w:val="009A0FD1"/>
    <w:rsid w:val="009A15B3"/>
    <w:rsid w:val="009A18BA"/>
    <w:rsid w:val="009A1A2B"/>
    <w:rsid w:val="009A1BFE"/>
    <w:rsid w:val="009A2450"/>
    <w:rsid w:val="009A2707"/>
    <w:rsid w:val="009A2A95"/>
    <w:rsid w:val="009A2B1A"/>
    <w:rsid w:val="009A2E69"/>
    <w:rsid w:val="009A4061"/>
    <w:rsid w:val="009A45BF"/>
    <w:rsid w:val="009A4789"/>
    <w:rsid w:val="009A483C"/>
    <w:rsid w:val="009A4B28"/>
    <w:rsid w:val="009A4D87"/>
    <w:rsid w:val="009A5211"/>
    <w:rsid w:val="009A5226"/>
    <w:rsid w:val="009A5A50"/>
    <w:rsid w:val="009A5CB6"/>
    <w:rsid w:val="009A6190"/>
    <w:rsid w:val="009A6A2F"/>
    <w:rsid w:val="009A6B93"/>
    <w:rsid w:val="009A6C5E"/>
    <w:rsid w:val="009A7136"/>
    <w:rsid w:val="009A7371"/>
    <w:rsid w:val="009A74FC"/>
    <w:rsid w:val="009A7639"/>
    <w:rsid w:val="009A7644"/>
    <w:rsid w:val="009A7AC2"/>
    <w:rsid w:val="009A7C4C"/>
    <w:rsid w:val="009A7CA8"/>
    <w:rsid w:val="009A7F52"/>
    <w:rsid w:val="009B079A"/>
    <w:rsid w:val="009B0F41"/>
    <w:rsid w:val="009B1052"/>
    <w:rsid w:val="009B1398"/>
    <w:rsid w:val="009B189F"/>
    <w:rsid w:val="009B192D"/>
    <w:rsid w:val="009B1BEF"/>
    <w:rsid w:val="009B291F"/>
    <w:rsid w:val="009B297F"/>
    <w:rsid w:val="009B29DA"/>
    <w:rsid w:val="009B2C2E"/>
    <w:rsid w:val="009B391A"/>
    <w:rsid w:val="009B39D5"/>
    <w:rsid w:val="009B3A90"/>
    <w:rsid w:val="009B3B6B"/>
    <w:rsid w:val="009B3EF3"/>
    <w:rsid w:val="009B47FD"/>
    <w:rsid w:val="009B4B2B"/>
    <w:rsid w:val="009B4DC4"/>
    <w:rsid w:val="009B5356"/>
    <w:rsid w:val="009B5ECD"/>
    <w:rsid w:val="009B631F"/>
    <w:rsid w:val="009B6423"/>
    <w:rsid w:val="009B6538"/>
    <w:rsid w:val="009B720E"/>
    <w:rsid w:val="009B7509"/>
    <w:rsid w:val="009B7740"/>
    <w:rsid w:val="009B7956"/>
    <w:rsid w:val="009C000E"/>
    <w:rsid w:val="009C01A8"/>
    <w:rsid w:val="009C052F"/>
    <w:rsid w:val="009C055B"/>
    <w:rsid w:val="009C109D"/>
    <w:rsid w:val="009C2596"/>
    <w:rsid w:val="009C2675"/>
    <w:rsid w:val="009C2A9F"/>
    <w:rsid w:val="009C2C1F"/>
    <w:rsid w:val="009C32D0"/>
    <w:rsid w:val="009C368C"/>
    <w:rsid w:val="009C37AF"/>
    <w:rsid w:val="009C3F66"/>
    <w:rsid w:val="009C47AA"/>
    <w:rsid w:val="009C50C6"/>
    <w:rsid w:val="009C5329"/>
    <w:rsid w:val="009C555B"/>
    <w:rsid w:val="009C591A"/>
    <w:rsid w:val="009C5AA0"/>
    <w:rsid w:val="009C5BF4"/>
    <w:rsid w:val="009C6214"/>
    <w:rsid w:val="009C7773"/>
    <w:rsid w:val="009C7F5B"/>
    <w:rsid w:val="009D06F8"/>
    <w:rsid w:val="009D117A"/>
    <w:rsid w:val="009D17B2"/>
    <w:rsid w:val="009D2184"/>
    <w:rsid w:val="009D22DD"/>
    <w:rsid w:val="009D2DA3"/>
    <w:rsid w:val="009D2FB7"/>
    <w:rsid w:val="009D3BDE"/>
    <w:rsid w:val="009D4475"/>
    <w:rsid w:val="009D4635"/>
    <w:rsid w:val="009D46B6"/>
    <w:rsid w:val="009D5DFF"/>
    <w:rsid w:val="009D6128"/>
    <w:rsid w:val="009D6277"/>
    <w:rsid w:val="009D68A6"/>
    <w:rsid w:val="009D6B5B"/>
    <w:rsid w:val="009D6EAC"/>
    <w:rsid w:val="009D6ED8"/>
    <w:rsid w:val="009D6F50"/>
    <w:rsid w:val="009D7212"/>
    <w:rsid w:val="009D778F"/>
    <w:rsid w:val="009D79E7"/>
    <w:rsid w:val="009D7BC1"/>
    <w:rsid w:val="009E0B8F"/>
    <w:rsid w:val="009E0CA9"/>
    <w:rsid w:val="009E10FA"/>
    <w:rsid w:val="009E11AF"/>
    <w:rsid w:val="009E1338"/>
    <w:rsid w:val="009E1525"/>
    <w:rsid w:val="009E165C"/>
    <w:rsid w:val="009E183C"/>
    <w:rsid w:val="009E1DCA"/>
    <w:rsid w:val="009E233B"/>
    <w:rsid w:val="009E24E6"/>
    <w:rsid w:val="009E284B"/>
    <w:rsid w:val="009E2857"/>
    <w:rsid w:val="009E2BFA"/>
    <w:rsid w:val="009E2F9E"/>
    <w:rsid w:val="009E339C"/>
    <w:rsid w:val="009E4546"/>
    <w:rsid w:val="009E4757"/>
    <w:rsid w:val="009E476A"/>
    <w:rsid w:val="009E4924"/>
    <w:rsid w:val="009E5040"/>
    <w:rsid w:val="009E5183"/>
    <w:rsid w:val="009E580E"/>
    <w:rsid w:val="009E5935"/>
    <w:rsid w:val="009E5A96"/>
    <w:rsid w:val="009E5D93"/>
    <w:rsid w:val="009E5F65"/>
    <w:rsid w:val="009E73DA"/>
    <w:rsid w:val="009E78E7"/>
    <w:rsid w:val="009E7A49"/>
    <w:rsid w:val="009F0565"/>
    <w:rsid w:val="009F058D"/>
    <w:rsid w:val="009F06D6"/>
    <w:rsid w:val="009F0D31"/>
    <w:rsid w:val="009F119A"/>
    <w:rsid w:val="009F13EB"/>
    <w:rsid w:val="009F169A"/>
    <w:rsid w:val="009F17C5"/>
    <w:rsid w:val="009F1BD9"/>
    <w:rsid w:val="009F1FC4"/>
    <w:rsid w:val="009F2294"/>
    <w:rsid w:val="009F257C"/>
    <w:rsid w:val="009F2F26"/>
    <w:rsid w:val="009F305E"/>
    <w:rsid w:val="009F3149"/>
    <w:rsid w:val="009F33E5"/>
    <w:rsid w:val="009F3546"/>
    <w:rsid w:val="009F3863"/>
    <w:rsid w:val="009F3B03"/>
    <w:rsid w:val="009F41E8"/>
    <w:rsid w:val="009F43BD"/>
    <w:rsid w:val="009F48AE"/>
    <w:rsid w:val="009F4F07"/>
    <w:rsid w:val="009F55A1"/>
    <w:rsid w:val="009F590C"/>
    <w:rsid w:val="009F5CC8"/>
    <w:rsid w:val="009F63BE"/>
    <w:rsid w:val="009F6BDD"/>
    <w:rsid w:val="009F7320"/>
    <w:rsid w:val="009F7C86"/>
    <w:rsid w:val="009F7CA3"/>
    <w:rsid w:val="009F7F68"/>
    <w:rsid w:val="00A001DA"/>
    <w:rsid w:val="00A00E0D"/>
    <w:rsid w:val="00A00F24"/>
    <w:rsid w:val="00A01759"/>
    <w:rsid w:val="00A02162"/>
    <w:rsid w:val="00A02B65"/>
    <w:rsid w:val="00A02BB8"/>
    <w:rsid w:val="00A03554"/>
    <w:rsid w:val="00A03672"/>
    <w:rsid w:val="00A03684"/>
    <w:rsid w:val="00A039A3"/>
    <w:rsid w:val="00A045EF"/>
    <w:rsid w:val="00A04A50"/>
    <w:rsid w:val="00A04BCF"/>
    <w:rsid w:val="00A053DA"/>
    <w:rsid w:val="00A062EA"/>
    <w:rsid w:val="00A0639B"/>
    <w:rsid w:val="00A10222"/>
    <w:rsid w:val="00A102FE"/>
    <w:rsid w:val="00A1054E"/>
    <w:rsid w:val="00A10F02"/>
    <w:rsid w:val="00A11030"/>
    <w:rsid w:val="00A11050"/>
    <w:rsid w:val="00A115B2"/>
    <w:rsid w:val="00A1193A"/>
    <w:rsid w:val="00A11957"/>
    <w:rsid w:val="00A120B2"/>
    <w:rsid w:val="00A1210F"/>
    <w:rsid w:val="00A12596"/>
    <w:rsid w:val="00A12D6A"/>
    <w:rsid w:val="00A1315A"/>
    <w:rsid w:val="00A1321C"/>
    <w:rsid w:val="00A13A45"/>
    <w:rsid w:val="00A144A8"/>
    <w:rsid w:val="00A1497E"/>
    <w:rsid w:val="00A14B01"/>
    <w:rsid w:val="00A14B55"/>
    <w:rsid w:val="00A15A5E"/>
    <w:rsid w:val="00A15BBB"/>
    <w:rsid w:val="00A16187"/>
    <w:rsid w:val="00A16FC5"/>
    <w:rsid w:val="00A17221"/>
    <w:rsid w:val="00A173DD"/>
    <w:rsid w:val="00A1793D"/>
    <w:rsid w:val="00A17FB7"/>
    <w:rsid w:val="00A20033"/>
    <w:rsid w:val="00A20174"/>
    <w:rsid w:val="00A201EA"/>
    <w:rsid w:val="00A20355"/>
    <w:rsid w:val="00A2090F"/>
    <w:rsid w:val="00A20AD0"/>
    <w:rsid w:val="00A20C4C"/>
    <w:rsid w:val="00A211D7"/>
    <w:rsid w:val="00A2196E"/>
    <w:rsid w:val="00A219D7"/>
    <w:rsid w:val="00A21AB8"/>
    <w:rsid w:val="00A22200"/>
    <w:rsid w:val="00A2272E"/>
    <w:rsid w:val="00A22BDC"/>
    <w:rsid w:val="00A22E1F"/>
    <w:rsid w:val="00A23527"/>
    <w:rsid w:val="00A23606"/>
    <w:rsid w:val="00A248B3"/>
    <w:rsid w:val="00A24C8B"/>
    <w:rsid w:val="00A252B2"/>
    <w:rsid w:val="00A25593"/>
    <w:rsid w:val="00A2579E"/>
    <w:rsid w:val="00A25F80"/>
    <w:rsid w:val="00A260B5"/>
    <w:rsid w:val="00A260D9"/>
    <w:rsid w:val="00A261D3"/>
    <w:rsid w:val="00A2637C"/>
    <w:rsid w:val="00A264D1"/>
    <w:rsid w:val="00A2658F"/>
    <w:rsid w:val="00A26947"/>
    <w:rsid w:val="00A26ADA"/>
    <w:rsid w:val="00A276B2"/>
    <w:rsid w:val="00A27B17"/>
    <w:rsid w:val="00A27F0D"/>
    <w:rsid w:val="00A301AF"/>
    <w:rsid w:val="00A30530"/>
    <w:rsid w:val="00A30585"/>
    <w:rsid w:val="00A30A68"/>
    <w:rsid w:val="00A30AF6"/>
    <w:rsid w:val="00A30BE6"/>
    <w:rsid w:val="00A30CA1"/>
    <w:rsid w:val="00A3138E"/>
    <w:rsid w:val="00A313CF"/>
    <w:rsid w:val="00A31660"/>
    <w:rsid w:val="00A317F7"/>
    <w:rsid w:val="00A31F3C"/>
    <w:rsid w:val="00A32111"/>
    <w:rsid w:val="00A337A7"/>
    <w:rsid w:val="00A33B86"/>
    <w:rsid w:val="00A33CFA"/>
    <w:rsid w:val="00A340F6"/>
    <w:rsid w:val="00A34B8C"/>
    <w:rsid w:val="00A34E89"/>
    <w:rsid w:val="00A35013"/>
    <w:rsid w:val="00A35AB2"/>
    <w:rsid w:val="00A360BA"/>
    <w:rsid w:val="00A36555"/>
    <w:rsid w:val="00A36C98"/>
    <w:rsid w:val="00A3733E"/>
    <w:rsid w:val="00A3748F"/>
    <w:rsid w:val="00A37958"/>
    <w:rsid w:val="00A40722"/>
    <w:rsid w:val="00A407F7"/>
    <w:rsid w:val="00A40F39"/>
    <w:rsid w:val="00A41185"/>
    <w:rsid w:val="00A41555"/>
    <w:rsid w:val="00A416BC"/>
    <w:rsid w:val="00A419FF"/>
    <w:rsid w:val="00A41B55"/>
    <w:rsid w:val="00A41BC8"/>
    <w:rsid w:val="00A42227"/>
    <w:rsid w:val="00A42722"/>
    <w:rsid w:val="00A42ABA"/>
    <w:rsid w:val="00A42B4D"/>
    <w:rsid w:val="00A432FD"/>
    <w:rsid w:val="00A437AC"/>
    <w:rsid w:val="00A4391A"/>
    <w:rsid w:val="00A43D7C"/>
    <w:rsid w:val="00A43E64"/>
    <w:rsid w:val="00A445BD"/>
    <w:rsid w:val="00A44652"/>
    <w:rsid w:val="00A44705"/>
    <w:rsid w:val="00A4471A"/>
    <w:rsid w:val="00A44AE2"/>
    <w:rsid w:val="00A44BC8"/>
    <w:rsid w:val="00A44D2F"/>
    <w:rsid w:val="00A44D50"/>
    <w:rsid w:val="00A453DF"/>
    <w:rsid w:val="00A456B8"/>
    <w:rsid w:val="00A45776"/>
    <w:rsid w:val="00A457B5"/>
    <w:rsid w:val="00A45E48"/>
    <w:rsid w:val="00A45ED5"/>
    <w:rsid w:val="00A462C3"/>
    <w:rsid w:val="00A46A1E"/>
    <w:rsid w:val="00A46A63"/>
    <w:rsid w:val="00A46CB8"/>
    <w:rsid w:val="00A46F10"/>
    <w:rsid w:val="00A46F49"/>
    <w:rsid w:val="00A47180"/>
    <w:rsid w:val="00A47BC1"/>
    <w:rsid w:val="00A47DEE"/>
    <w:rsid w:val="00A501CD"/>
    <w:rsid w:val="00A5024A"/>
    <w:rsid w:val="00A502E8"/>
    <w:rsid w:val="00A503D2"/>
    <w:rsid w:val="00A5144E"/>
    <w:rsid w:val="00A51D20"/>
    <w:rsid w:val="00A51D6F"/>
    <w:rsid w:val="00A5271F"/>
    <w:rsid w:val="00A531AD"/>
    <w:rsid w:val="00A53A38"/>
    <w:rsid w:val="00A53EE7"/>
    <w:rsid w:val="00A53F11"/>
    <w:rsid w:val="00A54230"/>
    <w:rsid w:val="00A549E9"/>
    <w:rsid w:val="00A54C63"/>
    <w:rsid w:val="00A54D0B"/>
    <w:rsid w:val="00A5506D"/>
    <w:rsid w:val="00A555EB"/>
    <w:rsid w:val="00A55A66"/>
    <w:rsid w:val="00A55AE2"/>
    <w:rsid w:val="00A55C2B"/>
    <w:rsid w:val="00A55E20"/>
    <w:rsid w:val="00A56340"/>
    <w:rsid w:val="00A56794"/>
    <w:rsid w:val="00A56842"/>
    <w:rsid w:val="00A56906"/>
    <w:rsid w:val="00A569BF"/>
    <w:rsid w:val="00A572C3"/>
    <w:rsid w:val="00A57303"/>
    <w:rsid w:val="00A57356"/>
    <w:rsid w:val="00A57DB5"/>
    <w:rsid w:val="00A57DD9"/>
    <w:rsid w:val="00A57EF5"/>
    <w:rsid w:val="00A60053"/>
    <w:rsid w:val="00A60112"/>
    <w:rsid w:val="00A601E0"/>
    <w:rsid w:val="00A606BC"/>
    <w:rsid w:val="00A60950"/>
    <w:rsid w:val="00A60AFB"/>
    <w:rsid w:val="00A60C43"/>
    <w:rsid w:val="00A6160F"/>
    <w:rsid w:val="00A6166D"/>
    <w:rsid w:val="00A61779"/>
    <w:rsid w:val="00A61A56"/>
    <w:rsid w:val="00A61C33"/>
    <w:rsid w:val="00A61D9D"/>
    <w:rsid w:val="00A620F0"/>
    <w:rsid w:val="00A62267"/>
    <w:rsid w:val="00A6299B"/>
    <w:rsid w:val="00A62A40"/>
    <w:rsid w:val="00A62BF0"/>
    <w:rsid w:val="00A62C9A"/>
    <w:rsid w:val="00A63589"/>
    <w:rsid w:val="00A6371F"/>
    <w:rsid w:val="00A63943"/>
    <w:rsid w:val="00A63B7F"/>
    <w:rsid w:val="00A63DC4"/>
    <w:rsid w:val="00A6410D"/>
    <w:rsid w:val="00A64666"/>
    <w:rsid w:val="00A64872"/>
    <w:rsid w:val="00A64C6E"/>
    <w:rsid w:val="00A654E6"/>
    <w:rsid w:val="00A65F20"/>
    <w:rsid w:val="00A65FC8"/>
    <w:rsid w:val="00A666CB"/>
    <w:rsid w:val="00A667B4"/>
    <w:rsid w:val="00A6693A"/>
    <w:rsid w:val="00A66C9C"/>
    <w:rsid w:val="00A66D6B"/>
    <w:rsid w:val="00A6708A"/>
    <w:rsid w:val="00A67204"/>
    <w:rsid w:val="00A67B96"/>
    <w:rsid w:val="00A67EC8"/>
    <w:rsid w:val="00A702F0"/>
    <w:rsid w:val="00A703E2"/>
    <w:rsid w:val="00A7041B"/>
    <w:rsid w:val="00A706E9"/>
    <w:rsid w:val="00A707BE"/>
    <w:rsid w:val="00A70A82"/>
    <w:rsid w:val="00A70AFF"/>
    <w:rsid w:val="00A70B1C"/>
    <w:rsid w:val="00A70BB7"/>
    <w:rsid w:val="00A70F76"/>
    <w:rsid w:val="00A70F98"/>
    <w:rsid w:val="00A712F5"/>
    <w:rsid w:val="00A713DB"/>
    <w:rsid w:val="00A71550"/>
    <w:rsid w:val="00A71A65"/>
    <w:rsid w:val="00A71F32"/>
    <w:rsid w:val="00A71F4E"/>
    <w:rsid w:val="00A71F9F"/>
    <w:rsid w:val="00A7271B"/>
    <w:rsid w:val="00A730A2"/>
    <w:rsid w:val="00A7342F"/>
    <w:rsid w:val="00A7348E"/>
    <w:rsid w:val="00A73605"/>
    <w:rsid w:val="00A739B3"/>
    <w:rsid w:val="00A73E27"/>
    <w:rsid w:val="00A743ED"/>
    <w:rsid w:val="00A74577"/>
    <w:rsid w:val="00A74BA3"/>
    <w:rsid w:val="00A74D27"/>
    <w:rsid w:val="00A74DF2"/>
    <w:rsid w:val="00A74F5C"/>
    <w:rsid w:val="00A754A7"/>
    <w:rsid w:val="00A7554E"/>
    <w:rsid w:val="00A758F2"/>
    <w:rsid w:val="00A76871"/>
    <w:rsid w:val="00A76949"/>
    <w:rsid w:val="00A76B4B"/>
    <w:rsid w:val="00A77862"/>
    <w:rsid w:val="00A77DC1"/>
    <w:rsid w:val="00A77E2B"/>
    <w:rsid w:val="00A77FE5"/>
    <w:rsid w:val="00A80227"/>
    <w:rsid w:val="00A802D3"/>
    <w:rsid w:val="00A8066F"/>
    <w:rsid w:val="00A807E7"/>
    <w:rsid w:val="00A81141"/>
    <w:rsid w:val="00A81832"/>
    <w:rsid w:val="00A81977"/>
    <w:rsid w:val="00A81BD9"/>
    <w:rsid w:val="00A81F85"/>
    <w:rsid w:val="00A822A9"/>
    <w:rsid w:val="00A82AF1"/>
    <w:rsid w:val="00A82EBD"/>
    <w:rsid w:val="00A8338A"/>
    <w:rsid w:val="00A836DA"/>
    <w:rsid w:val="00A839EA"/>
    <w:rsid w:val="00A83C01"/>
    <w:rsid w:val="00A83E4C"/>
    <w:rsid w:val="00A84132"/>
    <w:rsid w:val="00A8435E"/>
    <w:rsid w:val="00A84F22"/>
    <w:rsid w:val="00A8507E"/>
    <w:rsid w:val="00A850EF"/>
    <w:rsid w:val="00A852B8"/>
    <w:rsid w:val="00A85677"/>
    <w:rsid w:val="00A85753"/>
    <w:rsid w:val="00A85BA6"/>
    <w:rsid w:val="00A85CE4"/>
    <w:rsid w:val="00A8637F"/>
    <w:rsid w:val="00A86A66"/>
    <w:rsid w:val="00A86AB9"/>
    <w:rsid w:val="00A87AE4"/>
    <w:rsid w:val="00A87B5E"/>
    <w:rsid w:val="00A902C7"/>
    <w:rsid w:val="00A903B6"/>
    <w:rsid w:val="00A90DCA"/>
    <w:rsid w:val="00A913E6"/>
    <w:rsid w:val="00A91C88"/>
    <w:rsid w:val="00A91F8F"/>
    <w:rsid w:val="00A9205C"/>
    <w:rsid w:val="00A929F7"/>
    <w:rsid w:val="00A93244"/>
    <w:rsid w:val="00A932AE"/>
    <w:rsid w:val="00A93A3D"/>
    <w:rsid w:val="00A93AFD"/>
    <w:rsid w:val="00A93C76"/>
    <w:rsid w:val="00A94576"/>
    <w:rsid w:val="00A94753"/>
    <w:rsid w:val="00A9477C"/>
    <w:rsid w:val="00A94860"/>
    <w:rsid w:val="00A94A70"/>
    <w:rsid w:val="00A94CF5"/>
    <w:rsid w:val="00A94D95"/>
    <w:rsid w:val="00A95163"/>
    <w:rsid w:val="00A95270"/>
    <w:rsid w:val="00A9533A"/>
    <w:rsid w:val="00A95C0F"/>
    <w:rsid w:val="00A95D51"/>
    <w:rsid w:val="00A9628B"/>
    <w:rsid w:val="00A966CF"/>
    <w:rsid w:val="00A96936"/>
    <w:rsid w:val="00A97BD1"/>
    <w:rsid w:val="00AA0046"/>
    <w:rsid w:val="00AA0663"/>
    <w:rsid w:val="00AA0807"/>
    <w:rsid w:val="00AA0B8E"/>
    <w:rsid w:val="00AA0ED6"/>
    <w:rsid w:val="00AA0F16"/>
    <w:rsid w:val="00AA0FBA"/>
    <w:rsid w:val="00AA114E"/>
    <w:rsid w:val="00AA1192"/>
    <w:rsid w:val="00AA1AED"/>
    <w:rsid w:val="00AA1F6B"/>
    <w:rsid w:val="00AA2346"/>
    <w:rsid w:val="00AA2465"/>
    <w:rsid w:val="00AA2466"/>
    <w:rsid w:val="00AA273E"/>
    <w:rsid w:val="00AA2B31"/>
    <w:rsid w:val="00AA2BEA"/>
    <w:rsid w:val="00AA2CD7"/>
    <w:rsid w:val="00AA2F45"/>
    <w:rsid w:val="00AA2FF9"/>
    <w:rsid w:val="00AA3205"/>
    <w:rsid w:val="00AA37D2"/>
    <w:rsid w:val="00AA3A05"/>
    <w:rsid w:val="00AA3F62"/>
    <w:rsid w:val="00AA40AF"/>
    <w:rsid w:val="00AA503E"/>
    <w:rsid w:val="00AA510C"/>
    <w:rsid w:val="00AA5469"/>
    <w:rsid w:val="00AA57A1"/>
    <w:rsid w:val="00AA5DAE"/>
    <w:rsid w:val="00AA62EC"/>
    <w:rsid w:val="00AA6620"/>
    <w:rsid w:val="00AA6996"/>
    <w:rsid w:val="00AA69A9"/>
    <w:rsid w:val="00AA6ABB"/>
    <w:rsid w:val="00AA6AC5"/>
    <w:rsid w:val="00AA6C33"/>
    <w:rsid w:val="00AA6FC4"/>
    <w:rsid w:val="00AA719E"/>
    <w:rsid w:val="00AA72FF"/>
    <w:rsid w:val="00AA732E"/>
    <w:rsid w:val="00AA73AE"/>
    <w:rsid w:val="00AA7689"/>
    <w:rsid w:val="00AA79A4"/>
    <w:rsid w:val="00AA7CCC"/>
    <w:rsid w:val="00AB0186"/>
    <w:rsid w:val="00AB0350"/>
    <w:rsid w:val="00AB0A10"/>
    <w:rsid w:val="00AB0E3D"/>
    <w:rsid w:val="00AB0FC7"/>
    <w:rsid w:val="00AB2380"/>
    <w:rsid w:val="00AB23BC"/>
    <w:rsid w:val="00AB23FE"/>
    <w:rsid w:val="00AB2B0F"/>
    <w:rsid w:val="00AB2E08"/>
    <w:rsid w:val="00AB3035"/>
    <w:rsid w:val="00AB3066"/>
    <w:rsid w:val="00AB322F"/>
    <w:rsid w:val="00AB33F2"/>
    <w:rsid w:val="00AB366E"/>
    <w:rsid w:val="00AB36CE"/>
    <w:rsid w:val="00AB39CA"/>
    <w:rsid w:val="00AB44D9"/>
    <w:rsid w:val="00AB454B"/>
    <w:rsid w:val="00AB4A3C"/>
    <w:rsid w:val="00AB4C5E"/>
    <w:rsid w:val="00AB4CF3"/>
    <w:rsid w:val="00AB51F3"/>
    <w:rsid w:val="00AB5B86"/>
    <w:rsid w:val="00AB5F5A"/>
    <w:rsid w:val="00AB6898"/>
    <w:rsid w:val="00AB6F31"/>
    <w:rsid w:val="00AB71E0"/>
    <w:rsid w:val="00AB7201"/>
    <w:rsid w:val="00AB764C"/>
    <w:rsid w:val="00AB7E31"/>
    <w:rsid w:val="00AC0B1D"/>
    <w:rsid w:val="00AC1252"/>
    <w:rsid w:val="00AC207D"/>
    <w:rsid w:val="00AC209A"/>
    <w:rsid w:val="00AC2338"/>
    <w:rsid w:val="00AC2A66"/>
    <w:rsid w:val="00AC2C02"/>
    <w:rsid w:val="00AC2E04"/>
    <w:rsid w:val="00AC3040"/>
    <w:rsid w:val="00AC30EC"/>
    <w:rsid w:val="00AC34EA"/>
    <w:rsid w:val="00AC3546"/>
    <w:rsid w:val="00AC3749"/>
    <w:rsid w:val="00AC3A1C"/>
    <w:rsid w:val="00AC3B7E"/>
    <w:rsid w:val="00AC3DB5"/>
    <w:rsid w:val="00AC4180"/>
    <w:rsid w:val="00AC4184"/>
    <w:rsid w:val="00AC4D10"/>
    <w:rsid w:val="00AC4DF4"/>
    <w:rsid w:val="00AC54FD"/>
    <w:rsid w:val="00AC5DB8"/>
    <w:rsid w:val="00AC6041"/>
    <w:rsid w:val="00AC6146"/>
    <w:rsid w:val="00AC61FC"/>
    <w:rsid w:val="00AC65C4"/>
    <w:rsid w:val="00AC65F5"/>
    <w:rsid w:val="00AC6AF7"/>
    <w:rsid w:val="00AC6B02"/>
    <w:rsid w:val="00AC723D"/>
    <w:rsid w:val="00AC76ED"/>
    <w:rsid w:val="00AC7DB1"/>
    <w:rsid w:val="00AC7F83"/>
    <w:rsid w:val="00AD002F"/>
    <w:rsid w:val="00AD09D0"/>
    <w:rsid w:val="00AD0B58"/>
    <w:rsid w:val="00AD0CE7"/>
    <w:rsid w:val="00AD0CF1"/>
    <w:rsid w:val="00AD0ECF"/>
    <w:rsid w:val="00AD1ACE"/>
    <w:rsid w:val="00AD22A9"/>
    <w:rsid w:val="00AD2853"/>
    <w:rsid w:val="00AD3142"/>
    <w:rsid w:val="00AD3266"/>
    <w:rsid w:val="00AD3275"/>
    <w:rsid w:val="00AD3750"/>
    <w:rsid w:val="00AD3987"/>
    <w:rsid w:val="00AD3E84"/>
    <w:rsid w:val="00AD435E"/>
    <w:rsid w:val="00AD46DE"/>
    <w:rsid w:val="00AD5CB0"/>
    <w:rsid w:val="00AD5E35"/>
    <w:rsid w:val="00AD6175"/>
    <w:rsid w:val="00AD64A6"/>
    <w:rsid w:val="00AD692B"/>
    <w:rsid w:val="00AD69AB"/>
    <w:rsid w:val="00AD6CC9"/>
    <w:rsid w:val="00AD78BE"/>
    <w:rsid w:val="00AD7F3E"/>
    <w:rsid w:val="00AD7F4B"/>
    <w:rsid w:val="00AE04DE"/>
    <w:rsid w:val="00AE0D35"/>
    <w:rsid w:val="00AE0F6C"/>
    <w:rsid w:val="00AE112F"/>
    <w:rsid w:val="00AE2370"/>
    <w:rsid w:val="00AE2767"/>
    <w:rsid w:val="00AE2AAE"/>
    <w:rsid w:val="00AE2DCF"/>
    <w:rsid w:val="00AE33A1"/>
    <w:rsid w:val="00AE37DF"/>
    <w:rsid w:val="00AE37EF"/>
    <w:rsid w:val="00AE3BB5"/>
    <w:rsid w:val="00AE3F99"/>
    <w:rsid w:val="00AE3FF5"/>
    <w:rsid w:val="00AE472F"/>
    <w:rsid w:val="00AE4900"/>
    <w:rsid w:val="00AE4925"/>
    <w:rsid w:val="00AE4B98"/>
    <w:rsid w:val="00AE4D5E"/>
    <w:rsid w:val="00AE5692"/>
    <w:rsid w:val="00AE57CB"/>
    <w:rsid w:val="00AE5DB2"/>
    <w:rsid w:val="00AE5E11"/>
    <w:rsid w:val="00AE6E5C"/>
    <w:rsid w:val="00AE702D"/>
    <w:rsid w:val="00AE7058"/>
    <w:rsid w:val="00AF041F"/>
    <w:rsid w:val="00AF0568"/>
    <w:rsid w:val="00AF07FF"/>
    <w:rsid w:val="00AF0F56"/>
    <w:rsid w:val="00AF10F6"/>
    <w:rsid w:val="00AF119B"/>
    <w:rsid w:val="00AF14FF"/>
    <w:rsid w:val="00AF15D1"/>
    <w:rsid w:val="00AF17AE"/>
    <w:rsid w:val="00AF17E2"/>
    <w:rsid w:val="00AF1BB1"/>
    <w:rsid w:val="00AF1BE4"/>
    <w:rsid w:val="00AF233E"/>
    <w:rsid w:val="00AF2DB3"/>
    <w:rsid w:val="00AF3383"/>
    <w:rsid w:val="00AF377C"/>
    <w:rsid w:val="00AF3C6A"/>
    <w:rsid w:val="00AF3FC9"/>
    <w:rsid w:val="00AF4398"/>
    <w:rsid w:val="00AF4623"/>
    <w:rsid w:val="00AF5713"/>
    <w:rsid w:val="00AF5EFF"/>
    <w:rsid w:val="00AF6CEC"/>
    <w:rsid w:val="00AF7126"/>
    <w:rsid w:val="00AF74DB"/>
    <w:rsid w:val="00AF7626"/>
    <w:rsid w:val="00AF7A97"/>
    <w:rsid w:val="00B00182"/>
    <w:rsid w:val="00B00470"/>
    <w:rsid w:val="00B004A4"/>
    <w:rsid w:val="00B00ED6"/>
    <w:rsid w:val="00B013E9"/>
    <w:rsid w:val="00B014C5"/>
    <w:rsid w:val="00B01767"/>
    <w:rsid w:val="00B01D4B"/>
    <w:rsid w:val="00B02769"/>
    <w:rsid w:val="00B027CE"/>
    <w:rsid w:val="00B028C9"/>
    <w:rsid w:val="00B0292E"/>
    <w:rsid w:val="00B02B28"/>
    <w:rsid w:val="00B02D5D"/>
    <w:rsid w:val="00B02E2D"/>
    <w:rsid w:val="00B036E6"/>
    <w:rsid w:val="00B03BE5"/>
    <w:rsid w:val="00B03E44"/>
    <w:rsid w:val="00B04D5F"/>
    <w:rsid w:val="00B053D0"/>
    <w:rsid w:val="00B05513"/>
    <w:rsid w:val="00B05D04"/>
    <w:rsid w:val="00B0603A"/>
    <w:rsid w:val="00B06562"/>
    <w:rsid w:val="00B06607"/>
    <w:rsid w:val="00B068DE"/>
    <w:rsid w:val="00B06DEE"/>
    <w:rsid w:val="00B071A9"/>
    <w:rsid w:val="00B071DA"/>
    <w:rsid w:val="00B07298"/>
    <w:rsid w:val="00B077BF"/>
    <w:rsid w:val="00B0784D"/>
    <w:rsid w:val="00B07DA9"/>
    <w:rsid w:val="00B1045E"/>
    <w:rsid w:val="00B1132A"/>
    <w:rsid w:val="00B11503"/>
    <w:rsid w:val="00B1185C"/>
    <w:rsid w:val="00B119D6"/>
    <w:rsid w:val="00B11D9F"/>
    <w:rsid w:val="00B11E97"/>
    <w:rsid w:val="00B12261"/>
    <w:rsid w:val="00B13587"/>
    <w:rsid w:val="00B135BE"/>
    <w:rsid w:val="00B137A9"/>
    <w:rsid w:val="00B139B5"/>
    <w:rsid w:val="00B13D7F"/>
    <w:rsid w:val="00B14612"/>
    <w:rsid w:val="00B149E8"/>
    <w:rsid w:val="00B14B6E"/>
    <w:rsid w:val="00B14E21"/>
    <w:rsid w:val="00B1521D"/>
    <w:rsid w:val="00B1597C"/>
    <w:rsid w:val="00B15CA2"/>
    <w:rsid w:val="00B15E78"/>
    <w:rsid w:val="00B1653D"/>
    <w:rsid w:val="00B168BC"/>
    <w:rsid w:val="00B16940"/>
    <w:rsid w:val="00B16DF3"/>
    <w:rsid w:val="00B16FD6"/>
    <w:rsid w:val="00B17188"/>
    <w:rsid w:val="00B17284"/>
    <w:rsid w:val="00B1730C"/>
    <w:rsid w:val="00B17365"/>
    <w:rsid w:val="00B17811"/>
    <w:rsid w:val="00B17963"/>
    <w:rsid w:val="00B17968"/>
    <w:rsid w:val="00B1796D"/>
    <w:rsid w:val="00B203DC"/>
    <w:rsid w:val="00B20524"/>
    <w:rsid w:val="00B2060D"/>
    <w:rsid w:val="00B20D51"/>
    <w:rsid w:val="00B20D9A"/>
    <w:rsid w:val="00B20E11"/>
    <w:rsid w:val="00B20F03"/>
    <w:rsid w:val="00B2121B"/>
    <w:rsid w:val="00B2132B"/>
    <w:rsid w:val="00B216A4"/>
    <w:rsid w:val="00B216FB"/>
    <w:rsid w:val="00B2171C"/>
    <w:rsid w:val="00B21AE3"/>
    <w:rsid w:val="00B224DD"/>
    <w:rsid w:val="00B229BF"/>
    <w:rsid w:val="00B22D07"/>
    <w:rsid w:val="00B22FCA"/>
    <w:rsid w:val="00B231D5"/>
    <w:rsid w:val="00B233D7"/>
    <w:rsid w:val="00B236F1"/>
    <w:rsid w:val="00B23BAE"/>
    <w:rsid w:val="00B23DC9"/>
    <w:rsid w:val="00B23F8A"/>
    <w:rsid w:val="00B24008"/>
    <w:rsid w:val="00B2401C"/>
    <w:rsid w:val="00B24130"/>
    <w:rsid w:val="00B241A2"/>
    <w:rsid w:val="00B24292"/>
    <w:rsid w:val="00B243F8"/>
    <w:rsid w:val="00B24434"/>
    <w:rsid w:val="00B244A9"/>
    <w:rsid w:val="00B24758"/>
    <w:rsid w:val="00B24B6E"/>
    <w:rsid w:val="00B2554D"/>
    <w:rsid w:val="00B25783"/>
    <w:rsid w:val="00B25CDE"/>
    <w:rsid w:val="00B25FF8"/>
    <w:rsid w:val="00B260FC"/>
    <w:rsid w:val="00B263FB"/>
    <w:rsid w:val="00B26836"/>
    <w:rsid w:val="00B26E51"/>
    <w:rsid w:val="00B2776A"/>
    <w:rsid w:val="00B27F53"/>
    <w:rsid w:val="00B30159"/>
    <w:rsid w:val="00B30754"/>
    <w:rsid w:val="00B30A59"/>
    <w:rsid w:val="00B31506"/>
    <w:rsid w:val="00B316C9"/>
    <w:rsid w:val="00B31FF7"/>
    <w:rsid w:val="00B32104"/>
    <w:rsid w:val="00B32120"/>
    <w:rsid w:val="00B32300"/>
    <w:rsid w:val="00B3249F"/>
    <w:rsid w:val="00B32B1C"/>
    <w:rsid w:val="00B32CBC"/>
    <w:rsid w:val="00B33073"/>
    <w:rsid w:val="00B335EE"/>
    <w:rsid w:val="00B33EF8"/>
    <w:rsid w:val="00B33FE7"/>
    <w:rsid w:val="00B340E1"/>
    <w:rsid w:val="00B346B1"/>
    <w:rsid w:val="00B354E0"/>
    <w:rsid w:val="00B35571"/>
    <w:rsid w:val="00B355AC"/>
    <w:rsid w:val="00B35B59"/>
    <w:rsid w:val="00B3651F"/>
    <w:rsid w:val="00B365DA"/>
    <w:rsid w:val="00B3704A"/>
    <w:rsid w:val="00B370D2"/>
    <w:rsid w:val="00B37435"/>
    <w:rsid w:val="00B4010B"/>
    <w:rsid w:val="00B4029F"/>
    <w:rsid w:val="00B4033C"/>
    <w:rsid w:val="00B40643"/>
    <w:rsid w:val="00B40CA9"/>
    <w:rsid w:val="00B40ECA"/>
    <w:rsid w:val="00B40ED7"/>
    <w:rsid w:val="00B4108E"/>
    <w:rsid w:val="00B421FD"/>
    <w:rsid w:val="00B424A3"/>
    <w:rsid w:val="00B4266D"/>
    <w:rsid w:val="00B429CA"/>
    <w:rsid w:val="00B42F54"/>
    <w:rsid w:val="00B43394"/>
    <w:rsid w:val="00B43668"/>
    <w:rsid w:val="00B439F4"/>
    <w:rsid w:val="00B43BD8"/>
    <w:rsid w:val="00B43DA2"/>
    <w:rsid w:val="00B442DF"/>
    <w:rsid w:val="00B4471C"/>
    <w:rsid w:val="00B44864"/>
    <w:rsid w:val="00B44CEF"/>
    <w:rsid w:val="00B4581A"/>
    <w:rsid w:val="00B45A4E"/>
    <w:rsid w:val="00B45A5F"/>
    <w:rsid w:val="00B46176"/>
    <w:rsid w:val="00B462DA"/>
    <w:rsid w:val="00B46309"/>
    <w:rsid w:val="00B464D2"/>
    <w:rsid w:val="00B46743"/>
    <w:rsid w:val="00B46D49"/>
    <w:rsid w:val="00B4743C"/>
    <w:rsid w:val="00B47F36"/>
    <w:rsid w:val="00B50445"/>
    <w:rsid w:val="00B50650"/>
    <w:rsid w:val="00B50C88"/>
    <w:rsid w:val="00B50D26"/>
    <w:rsid w:val="00B51532"/>
    <w:rsid w:val="00B51775"/>
    <w:rsid w:val="00B51AB4"/>
    <w:rsid w:val="00B51D47"/>
    <w:rsid w:val="00B51DEB"/>
    <w:rsid w:val="00B51FA4"/>
    <w:rsid w:val="00B5234D"/>
    <w:rsid w:val="00B52680"/>
    <w:rsid w:val="00B527AB"/>
    <w:rsid w:val="00B529AF"/>
    <w:rsid w:val="00B52DDA"/>
    <w:rsid w:val="00B52E83"/>
    <w:rsid w:val="00B52F32"/>
    <w:rsid w:val="00B5371B"/>
    <w:rsid w:val="00B53C12"/>
    <w:rsid w:val="00B53D53"/>
    <w:rsid w:val="00B54010"/>
    <w:rsid w:val="00B54433"/>
    <w:rsid w:val="00B54DD9"/>
    <w:rsid w:val="00B54F07"/>
    <w:rsid w:val="00B55001"/>
    <w:rsid w:val="00B55201"/>
    <w:rsid w:val="00B55CAE"/>
    <w:rsid w:val="00B56068"/>
    <w:rsid w:val="00B56124"/>
    <w:rsid w:val="00B56545"/>
    <w:rsid w:val="00B56607"/>
    <w:rsid w:val="00B56C4A"/>
    <w:rsid w:val="00B56CD2"/>
    <w:rsid w:val="00B56F73"/>
    <w:rsid w:val="00B5702E"/>
    <w:rsid w:val="00B573CE"/>
    <w:rsid w:val="00B57592"/>
    <w:rsid w:val="00B575FD"/>
    <w:rsid w:val="00B57616"/>
    <w:rsid w:val="00B57A03"/>
    <w:rsid w:val="00B57FED"/>
    <w:rsid w:val="00B600AD"/>
    <w:rsid w:val="00B60C7F"/>
    <w:rsid w:val="00B6141C"/>
    <w:rsid w:val="00B619EE"/>
    <w:rsid w:val="00B62241"/>
    <w:rsid w:val="00B6248D"/>
    <w:rsid w:val="00B6257A"/>
    <w:rsid w:val="00B62A63"/>
    <w:rsid w:val="00B62AC7"/>
    <w:rsid w:val="00B6337A"/>
    <w:rsid w:val="00B63BE4"/>
    <w:rsid w:val="00B63BF8"/>
    <w:rsid w:val="00B63F0A"/>
    <w:rsid w:val="00B63F17"/>
    <w:rsid w:val="00B6413B"/>
    <w:rsid w:val="00B6420C"/>
    <w:rsid w:val="00B64273"/>
    <w:rsid w:val="00B64628"/>
    <w:rsid w:val="00B6475B"/>
    <w:rsid w:val="00B647D6"/>
    <w:rsid w:val="00B64CAF"/>
    <w:rsid w:val="00B64CD2"/>
    <w:rsid w:val="00B64F9D"/>
    <w:rsid w:val="00B652E2"/>
    <w:rsid w:val="00B65584"/>
    <w:rsid w:val="00B658C7"/>
    <w:rsid w:val="00B65955"/>
    <w:rsid w:val="00B65EE4"/>
    <w:rsid w:val="00B66607"/>
    <w:rsid w:val="00B66B37"/>
    <w:rsid w:val="00B6724A"/>
    <w:rsid w:val="00B673E5"/>
    <w:rsid w:val="00B67426"/>
    <w:rsid w:val="00B67585"/>
    <w:rsid w:val="00B6761B"/>
    <w:rsid w:val="00B676F4"/>
    <w:rsid w:val="00B678EA"/>
    <w:rsid w:val="00B70D78"/>
    <w:rsid w:val="00B716E6"/>
    <w:rsid w:val="00B71A00"/>
    <w:rsid w:val="00B72A64"/>
    <w:rsid w:val="00B72D0F"/>
    <w:rsid w:val="00B72DB9"/>
    <w:rsid w:val="00B73239"/>
    <w:rsid w:val="00B73426"/>
    <w:rsid w:val="00B73707"/>
    <w:rsid w:val="00B73A75"/>
    <w:rsid w:val="00B73BE7"/>
    <w:rsid w:val="00B73D99"/>
    <w:rsid w:val="00B745F6"/>
    <w:rsid w:val="00B74B44"/>
    <w:rsid w:val="00B74BC2"/>
    <w:rsid w:val="00B74CC8"/>
    <w:rsid w:val="00B75669"/>
    <w:rsid w:val="00B758D0"/>
    <w:rsid w:val="00B7594A"/>
    <w:rsid w:val="00B76436"/>
    <w:rsid w:val="00B767D8"/>
    <w:rsid w:val="00B77281"/>
    <w:rsid w:val="00B7744E"/>
    <w:rsid w:val="00B77EDF"/>
    <w:rsid w:val="00B77F18"/>
    <w:rsid w:val="00B80259"/>
    <w:rsid w:val="00B80435"/>
    <w:rsid w:val="00B8061D"/>
    <w:rsid w:val="00B8063A"/>
    <w:rsid w:val="00B808A0"/>
    <w:rsid w:val="00B809CF"/>
    <w:rsid w:val="00B80C5E"/>
    <w:rsid w:val="00B810AE"/>
    <w:rsid w:val="00B8182B"/>
    <w:rsid w:val="00B81AF9"/>
    <w:rsid w:val="00B820EB"/>
    <w:rsid w:val="00B825C4"/>
    <w:rsid w:val="00B826BC"/>
    <w:rsid w:val="00B82B81"/>
    <w:rsid w:val="00B82D6C"/>
    <w:rsid w:val="00B8301C"/>
    <w:rsid w:val="00B835E1"/>
    <w:rsid w:val="00B83865"/>
    <w:rsid w:val="00B83E16"/>
    <w:rsid w:val="00B83FE5"/>
    <w:rsid w:val="00B84170"/>
    <w:rsid w:val="00B84672"/>
    <w:rsid w:val="00B846A7"/>
    <w:rsid w:val="00B84898"/>
    <w:rsid w:val="00B84E5B"/>
    <w:rsid w:val="00B85055"/>
    <w:rsid w:val="00B8519C"/>
    <w:rsid w:val="00B851F9"/>
    <w:rsid w:val="00B858CD"/>
    <w:rsid w:val="00B85F92"/>
    <w:rsid w:val="00B867FC"/>
    <w:rsid w:val="00B86DC4"/>
    <w:rsid w:val="00B87724"/>
    <w:rsid w:val="00B87A99"/>
    <w:rsid w:val="00B9074E"/>
    <w:rsid w:val="00B907E1"/>
    <w:rsid w:val="00B90CC0"/>
    <w:rsid w:val="00B90D1D"/>
    <w:rsid w:val="00B91037"/>
    <w:rsid w:val="00B91346"/>
    <w:rsid w:val="00B919B0"/>
    <w:rsid w:val="00B91E80"/>
    <w:rsid w:val="00B91ECD"/>
    <w:rsid w:val="00B927AD"/>
    <w:rsid w:val="00B92B2C"/>
    <w:rsid w:val="00B930D2"/>
    <w:rsid w:val="00B931F3"/>
    <w:rsid w:val="00B93305"/>
    <w:rsid w:val="00B93518"/>
    <w:rsid w:val="00B93F40"/>
    <w:rsid w:val="00B940BA"/>
    <w:rsid w:val="00B94475"/>
    <w:rsid w:val="00B94E0D"/>
    <w:rsid w:val="00B95018"/>
    <w:rsid w:val="00B95787"/>
    <w:rsid w:val="00B95894"/>
    <w:rsid w:val="00B95A69"/>
    <w:rsid w:val="00B96098"/>
    <w:rsid w:val="00B963F0"/>
    <w:rsid w:val="00B96630"/>
    <w:rsid w:val="00B96890"/>
    <w:rsid w:val="00B96985"/>
    <w:rsid w:val="00B96ABA"/>
    <w:rsid w:val="00B96ADD"/>
    <w:rsid w:val="00B96F00"/>
    <w:rsid w:val="00B9752B"/>
    <w:rsid w:val="00B97F27"/>
    <w:rsid w:val="00BA0223"/>
    <w:rsid w:val="00BA1B3B"/>
    <w:rsid w:val="00BA1B4A"/>
    <w:rsid w:val="00BA1D90"/>
    <w:rsid w:val="00BA2142"/>
    <w:rsid w:val="00BA21A7"/>
    <w:rsid w:val="00BA228B"/>
    <w:rsid w:val="00BA2339"/>
    <w:rsid w:val="00BA2A4E"/>
    <w:rsid w:val="00BA2E8F"/>
    <w:rsid w:val="00BA37BF"/>
    <w:rsid w:val="00BA3B25"/>
    <w:rsid w:val="00BA3ED7"/>
    <w:rsid w:val="00BA45AC"/>
    <w:rsid w:val="00BA4B2C"/>
    <w:rsid w:val="00BA4DAB"/>
    <w:rsid w:val="00BA50D7"/>
    <w:rsid w:val="00BA53E4"/>
    <w:rsid w:val="00BA5CC6"/>
    <w:rsid w:val="00BA6083"/>
    <w:rsid w:val="00BA66EC"/>
    <w:rsid w:val="00BA6914"/>
    <w:rsid w:val="00BA70A4"/>
    <w:rsid w:val="00BA7439"/>
    <w:rsid w:val="00BA74B8"/>
    <w:rsid w:val="00BA7592"/>
    <w:rsid w:val="00BB00C6"/>
    <w:rsid w:val="00BB0156"/>
    <w:rsid w:val="00BB066D"/>
    <w:rsid w:val="00BB0789"/>
    <w:rsid w:val="00BB0A8F"/>
    <w:rsid w:val="00BB0C39"/>
    <w:rsid w:val="00BB0F4E"/>
    <w:rsid w:val="00BB0FA5"/>
    <w:rsid w:val="00BB1B15"/>
    <w:rsid w:val="00BB1CD3"/>
    <w:rsid w:val="00BB2956"/>
    <w:rsid w:val="00BB2BFB"/>
    <w:rsid w:val="00BB2C01"/>
    <w:rsid w:val="00BB2C2D"/>
    <w:rsid w:val="00BB33EF"/>
    <w:rsid w:val="00BB33F2"/>
    <w:rsid w:val="00BB44AF"/>
    <w:rsid w:val="00BB4863"/>
    <w:rsid w:val="00BB4E6C"/>
    <w:rsid w:val="00BB4EF5"/>
    <w:rsid w:val="00BB52A8"/>
    <w:rsid w:val="00BB535C"/>
    <w:rsid w:val="00BB5398"/>
    <w:rsid w:val="00BB5558"/>
    <w:rsid w:val="00BB5FBF"/>
    <w:rsid w:val="00BB6982"/>
    <w:rsid w:val="00BB781A"/>
    <w:rsid w:val="00BB78BD"/>
    <w:rsid w:val="00BB7ACE"/>
    <w:rsid w:val="00BC039A"/>
    <w:rsid w:val="00BC1150"/>
    <w:rsid w:val="00BC14C9"/>
    <w:rsid w:val="00BC1A03"/>
    <w:rsid w:val="00BC1AF1"/>
    <w:rsid w:val="00BC1D17"/>
    <w:rsid w:val="00BC1F7A"/>
    <w:rsid w:val="00BC2329"/>
    <w:rsid w:val="00BC2332"/>
    <w:rsid w:val="00BC2508"/>
    <w:rsid w:val="00BC27BC"/>
    <w:rsid w:val="00BC2872"/>
    <w:rsid w:val="00BC2A2D"/>
    <w:rsid w:val="00BC2B9D"/>
    <w:rsid w:val="00BC2C5B"/>
    <w:rsid w:val="00BC2CA3"/>
    <w:rsid w:val="00BC2EDC"/>
    <w:rsid w:val="00BC39DB"/>
    <w:rsid w:val="00BC4236"/>
    <w:rsid w:val="00BC48C6"/>
    <w:rsid w:val="00BC4D59"/>
    <w:rsid w:val="00BC50C2"/>
    <w:rsid w:val="00BC5824"/>
    <w:rsid w:val="00BC5AF4"/>
    <w:rsid w:val="00BC6302"/>
    <w:rsid w:val="00BC6383"/>
    <w:rsid w:val="00BC63A6"/>
    <w:rsid w:val="00BC6557"/>
    <w:rsid w:val="00BC67FE"/>
    <w:rsid w:val="00BC682D"/>
    <w:rsid w:val="00BC6895"/>
    <w:rsid w:val="00BC6903"/>
    <w:rsid w:val="00BC6A3D"/>
    <w:rsid w:val="00BC765C"/>
    <w:rsid w:val="00BC78CB"/>
    <w:rsid w:val="00BC7F7B"/>
    <w:rsid w:val="00BD03E3"/>
    <w:rsid w:val="00BD0DA3"/>
    <w:rsid w:val="00BD0E9A"/>
    <w:rsid w:val="00BD0F4F"/>
    <w:rsid w:val="00BD1155"/>
    <w:rsid w:val="00BD1258"/>
    <w:rsid w:val="00BD19DD"/>
    <w:rsid w:val="00BD19F0"/>
    <w:rsid w:val="00BD1ADB"/>
    <w:rsid w:val="00BD1CA7"/>
    <w:rsid w:val="00BD1DF0"/>
    <w:rsid w:val="00BD1FFE"/>
    <w:rsid w:val="00BD37FD"/>
    <w:rsid w:val="00BD3937"/>
    <w:rsid w:val="00BD3C78"/>
    <w:rsid w:val="00BD40E4"/>
    <w:rsid w:val="00BD4518"/>
    <w:rsid w:val="00BD464D"/>
    <w:rsid w:val="00BD4667"/>
    <w:rsid w:val="00BD47F8"/>
    <w:rsid w:val="00BD4D8F"/>
    <w:rsid w:val="00BD4F6D"/>
    <w:rsid w:val="00BD52D1"/>
    <w:rsid w:val="00BD52F7"/>
    <w:rsid w:val="00BD53AE"/>
    <w:rsid w:val="00BD54B5"/>
    <w:rsid w:val="00BD5BB9"/>
    <w:rsid w:val="00BD5C6A"/>
    <w:rsid w:val="00BD5F7A"/>
    <w:rsid w:val="00BD6149"/>
    <w:rsid w:val="00BD664A"/>
    <w:rsid w:val="00BD6768"/>
    <w:rsid w:val="00BD6ADD"/>
    <w:rsid w:val="00BD6D6E"/>
    <w:rsid w:val="00BD7339"/>
    <w:rsid w:val="00BD750C"/>
    <w:rsid w:val="00BD773B"/>
    <w:rsid w:val="00BE04D3"/>
    <w:rsid w:val="00BE0AF9"/>
    <w:rsid w:val="00BE0B9D"/>
    <w:rsid w:val="00BE1152"/>
    <w:rsid w:val="00BE1155"/>
    <w:rsid w:val="00BE1262"/>
    <w:rsid w:val="00BE15F6"/>
    <w:rsid w:val="00BE17FF"/>
    <w:rsid w:val="00BE1886"/>
    <w:rsid w:val="00BE1944"/>
    <w:rsid w:val="00BE1B0D"/>
    <w:rsid w:val="00BE1F4A"/>
    <w:rsid w:val="00BE2B01"/>
    <w:rsid w:val="00BE2D51"/>
    <w:rsid w:val="00BE41D6"/>
    <w:rsid w:val="00BE4D9C"/>
    <w:rsid w:val="00BE56C4"/>
    <w:rsid w:val="00BE5723"/>
    <w:rsid w:val="00BE57FD"/>
    <w:rsid w:val="00BE590C"/>
    <w:rsid w:val="00BE5ECC"/>
    <w:rsid w:val="00BE5EDE"/>
    <w:rsid w:val="00BE68B7"/>
    <w:rsid w:val="00BE68DE"/>
    <w:rsid w:val="00BE6AA0"/>
    <w:rsid w:val="00BE6B54"/>
    <w:rsid w:val="00BE6C17"/>
    <w:rsid w:val="00BE6E03"/>
    <w:rsid w:val="00BE7578"/>
    <w:rsid w:val="00BE75B5"/>
    <w:rsid w:val="00BE7F83"/>
    <w:rsid w:val="00BF05D6"/>
    <w:rsid w:val="00BF0D19"/>
    <w:rsid w:val="00BF0E6C"/>
    <w:rsid w:val="00BF0F25"/>
    <w:rsid w:val="00BF0FBA"/>
    <w:rsid w:val="00BF1704"/>
    <w:rsid w:val="00BF23C6"/>
    <w:rsid w:val="00BF2C85"/>
    <w:rsid w:val="00BF2D53"/>
    <w:rsid w:val="00BF3135"/>
    <w:rsid w:val="00BF32EE"/>
    <w:rsid w:val="00BF332E"/>
    <w:rsid w:val="00BF33A3"/>
    <w:rsid w:val="00BF3433"/>
    <w:rsid w:val="00BF3CEF"/>
    <w:rsid w:val="00BF4199"/>
    <w:rsid w:val="00BF4232"/>
    <w:rsid w:val="00BF4C7E"/>
    <w:rsid w:val="00BF567F"/>
    <w:rsid w:val="00BF572A"/>
    <w:rsid w:val="00BF57C6"/>
    <w:rsid w:val="00BF5D2B"/>
    <w:rsid w:val="00BF61ED"/>
    <w:rsid w:val="00BF6D52"/>
    <w:rsid w:val="00BF7149"/>
    <w:rsid w:val="00BF71D0"/>
    <w:rsid w:val="00BF76CC"/>
    <w:rsid w:val="00BF7932"/>
    <w:rsid w:val="00BF7BCE"/>
    <w:rsid w:val="00BF7C36"/>
    <w:rsid w:val="00BF7EC1"/>
    <w:rsid w:val="00C00289"/>
    <w:rsid w:val="00C002A7"/>
    <w:rsid w:val="00C00970"/>
    <w:rsid w:val="00C00E13"/>
    <w:rsid w:val="00C02A3B"/>
    <w:rsid w:val="00C02B2B"/>
    <w:rsid w:val="00C02C05"/>
    <w:rsid w:val="00C03485"/>
    <w:rsid w:val="00C03CB9"/>
    <w:rsid w:val="00C04810"/>
    <w:rsid w:val="00C048DA"/>
    <w:rsid w:val="00C04D4E"/>
    <w:rsid w:val="00C054B2"/>
    <w:rsid w:val="00C05922"/>
    <w:rsid w:val="00C05977"/>
    <w:rsid w:val="00C05E23"/>
    <w:rsid w:val="00C05ECA"/>
    <w:rsid w:val="00C05F1A"/>
    <w:rsid w:val="00C06129"/>
    <w:rsid w:val="00C06261"/>
    <w:rsid w:val="00C06411"/>
    <w:rsid w:val="00C0657F"/>
    <w:rsid w:val="00C0741A"/>
    <w:rsid w:val="00C07606"/>
    <w:rsid w:val="00C079B7"/>
    <w:rsid w:val="00C07C83"/>
    <w:rsid w:val="00C07FE3"/>
    <w:rsid w:val="00C1002D"/>
    <w:rsid w:val="00C1055E"/>
    <w:rsid w:val="00C109CD"/>
    <w:rsid w:val="00C10BC3"/>
    <w:rsid w:val="00C10D7F"/>
    <w:rsid w:val="00C11366"/>
    <w:rsid w:val="00C11707"/>
    <w:rsid w:val="00C11DF1"/>
    <w:rsid w:val="00C11FFC"/>
    <w:rsid w:val="00C12065"/>
    <w:rsid w:val="00C125A0"/>
    <w:rsid w:val="00C1267C"/>
    <w:rsid w:val="00C1331A"/>
    <w:rsid w:val="00C134F8"/>
    <w:rsid w:val="00C1377B"/>
    <w:rsid w:val="00C13789"/>
    <w:rsid w:val="00C13943"/>
    <w:rsid w:val="00C13BCE"/>
    <w:rsid w:val="00C140D5"/>
    <w:rsid w:val="00C1412C"/>
    <w:rsid w:val="00C14D17"/>
    <w:rsid w:val="00C14D75"/>
    <w:rsid w:val="00C151B5"/>
    <w:rsid w:val="00C151FA"/>
    <w:rsid w:val="00C15737"/>
    <w:rsid w:val="00C15FC2"/>
    <w:rsid w:val="00C1629F"/>
    <w:rsid w:val="00C169E3"/>
    <w:rsid w:val="00C1759B"/>
    <w:rsid w:val="00C17F10"/>
    <w:rsid w:val="00C17FE2"/>
    <w:rsid w:val="00C20031"/>
    <w:rsid w:val="00C2026E"/>
    <w:rsid w:val="00C202CE"/>
    <w:rsid w:val="00C2080D"/>
    <w:rsid w:val="00C20859"/>
    <w:rsid w:val="00C208E5"/>
    <w:rsid w:val="00C20C7F"/>
    <w:rsid w:val="00C210A8"/>
    <w:rsid w:val="00C21174"/>
    <w:rsid w:val="00C211B2"/>
    <w:rsid w:val="00C21A3B"/>
    <w:rsid w:val="00C21B93"/>
    <w:rsid w:val="00C21D91"/>
    <w:rsid w:val="00C21E46"/>
    <w:rsid w:val="00C22985"/>
    <w:rsid w:val="00C232AA"/>
    <w:rsid w:val="00C23B9D"/>
    <w:rsid w:val="00C23F15"/>
    <w:rsid w:val="00C24396"/>
    <w:rsid w:val="00C24DB2"/>
    <w:rsid w:val="00C25381"/>
    <w:rsid w:val="00C25454"/>
    <w:rsid w:val="00C25C15"/>
    <w:rsid w:val="00C25D74"/>
    <w:rsid w:val="00C26692"/>
    <w:rsid w:val="00C2697D"/>
    <w:rsid w:val="00C26CE5"/>
    <w:rsid w:val="00C26E90"/>
    <w:rsid w:val="00C26FC4"/>
    <w:rsid w:val="00C27095"/>
    <w:rsid w:val="00C27560"/>
    <w:rsid w:val="00C277E6"/>
    <w:rsid w:val="00C278D7"/>
    <w:rsid w:val="00C27907"/>
    <w:rsid w:val="00C27AB6"/>
    <w:rsid w:val="00C27CA6"/>
    <w:rsid w:val="00C27FC4"/>
    <w:rsid w:val="00C3010D"/>
    <w:rsid w:val="00C305B1"/>
    <w:rsid w:val="00C30827"/>
    <w:rsid w:val="00C30AEC"/>
    <w:rsid w:val="00C30C93"/>
    <w:rsid w:val="00C30E0D"/>
    <w:rsid w:val="00C31581"/>
    <w:rsid w:val="00C316A0"/>
    <w:rsid w:val="00C31CF0"/>
    <w:rsid w:val="00C31ECC"/>
    <w:rsid w:val="00C3222B"/>
    <w:rsid w:val="00C324EB"/>
    <w:rsid w:val="00C32611"/>
    <w:rsid w:val="00C3294B"/>
    <w:rsid w:val="00C32BB4"/>
    <w:rsid w:val="00C330A3"/>
    <w:rsid w:val="00C332B6"/>
    <w:rsid w:val="00C333E1"/>
    <w:rsid w:val="00C3398B"/>
    <w:rsid w:val="00C339B8"/>
    <w:rsid w:val="00C33B0F"/>
    <w:rsid w:val="00C33D24"/>
    <w:rsid w:val="00C3459D"/>
    <w:rsid w:val="00C34C9B"/>
    <w:rsid w:val="00C351D3"/>
    <w:rsid w:val="00C353D2"/>
    <w:rsid w:val="00C354B9"/>
    <w:rsid w:val="00C35D48"/>
    <w:rsid w:val="00C36144"/>
    <w:rsid w:val="00C369AF"/>
    <w:rsid w:val="00C36F2F"/>
    <w:rsid w:val="00C37469"/>
    <w:rsid w:val="00C37654"/>
    <w:rsid w:val="00C37EB4"/>
    <w:rsid w:val="00C409A9"/>
    <w:rsid w:val="00C40A82"/>
    <w:rsid w:val="00C40EC1"/>
    <w:rsid w:val="00C41352"/>
    <w:rsid w:val="00C41754"/>
    <w:rsid w:val="00C41960"/>
    <w:rsid w:val="00C41B4E"/>
    <w:rsid w:val="00C41D67"/>
    <w:rsid w:val="00C428EC"/>
    <w:rsid w:val="00C4294B"/>
    <w:rsid w:val="00C42A2F"/>
    <w:rsid w:val="00C42A6F"/>
    <w:rsid w:val="00C43972"/>
    <w:rsid w:val="00C43CEC"/>
    <w:rsid w:val="00C43EE1"/>
    <w:rsid w:val="00C441EF"/>
    <w:rsid w:val="00C44E3E"/>
    <w:rsid w:val="00C45077"/>
    <w:rsid w:val="00C4512C"/>
    <w:rsid w:val="00C45316"/>
    <w:rsid w:val="00C455B1"/>
    <w:rsid w:val="00C456DF"/>
    <w:rsid w:val="00C461F1"/>
    <w:rsid w:val="00C4640F"/>
    <w:rsid w:val="00C46ECB"/>
    <w:rsid w:val="00C47353"/>
    <w:rsid w:val="00C47561"/>
    <w:rsid w:val="00C47D96"/>
    <w:rsid w:val="00C5004B"/>
    <w:rsid w:val="00C5027A"/>
    <w:rsid w:val="00C50AA2"/>
    <w:rsid w:val="00C50D62"/>
    <w:rsid w:val="00C51255"/>
    <w:rsid w:val="00C513CB"/>
    <w:rsid w:val="00C516F2"/>
    <w:rsid w:val="00C51A59"/>
    <w:rsid w:val="00C51B05"/>
    <w:rsid w:val="00C51BFB"/>
    <w:rsid w:val="00C51E40"/>
    <w:rsid w:val="00C51F50"/>
    <w:rsid w:val="00C52D8D"/>
    <w:rsid w:val="00C53001"/>
    <w:rsid w:val="00C533C7"/>
    <w:rsid w:val="00C53599"/>
    <w:rsid w:val="00C536D3"/>
    <w:rsid w:val="00C53953"/>
    <w:rsid w:val="00C53DB1"/>
    <w:rsid w:val="00C542F5"/>
    <w:rsid w:val="00C5432C"/>
    <w:rsid w:val="00C54BDF"/>
    <w:rsid w:val="00C5556D"/>
    <w:rsid w:val="00C556B5"/>
    <w:rsid w:val="00C556B8"/>
    <w:rsid w:val="00C556CF"/>
    <w:rsid w:val="00C5594D"/>
    <w:rsid w:val="00C55AE5"/>
    <w:rsid w:val="00C55E66"/>
    <w:rsid w:val="00C561CE"/>
    <w:rsid w:val="00C56372"/>
    <w:rsid w:val="00C56408"/>
    <w:rsid w:val="00C566D5"/>
    <w:rsid w:val="00C57793"/>
    <w:rsid w:val="00C57B0F"/>
    <w:rsid w:val="00C57C24"/>
    <w:rsid w:val="00C60625"/>
    <w:rsid w:val="00C60766"/>
    <w:rsid w:val="00C608AF"/>
    <w:rsid w:val="00C60CDA"/>
    <w:rsid w:val="00C6112D"/>
    <w:rsid w:val="00C61561"/>
    <w:rsid w:val="00C616E5"/>
    <w:rsid w:val="00C619FB"/>
    <w:rsid w:val="00C61FB5"/>
    <w:rsid w:val="00C621F4"/>
    <w:rsid w:val="00C62F80"/>
    <w:rsid w:val="00C6371C"/>
    <w:rsid w:val="00C63B73"/>
    <w:rsid w:val="00C63D7C"/>
    <w:rsid w:val="00C64133"/>
    <w:rsid w:val="00C64345"/>
    <w:rsid w:val="00C6441D"/>
    <w:rsid w:val="00C64440"/>
    <w:rsid w:val="00C644A5"/>
    <w:rsid w:val="00C64519"/>
    <w:rsid w:val="00C64AAE"/>
    <w:rsid w:val="00C65191"/>
    <w:rsid w:val="00C653E7"/>
    <w:rsid w:val="00C65813"/>
    <w:rsid w:val="00C65A95"/>
    <w:rsid w:val="00C660FE"/>
    <w:rsid w:val="00C66597"/>
    <w:rsid w:val="00C665AB"/>
    <w:rsid w:val="00C66850"/>
    <w:rsid w:val="00C66A65"/>
    <w:rsid w:val="00C66C0A"/>
    <w:rsid w:val="00C66D09"/>
    <w:rsid w:val="00C677F5"/>
    <w:rsid w:val="00C6789E"/>
    <w:rsid w:val="00C67A59"/>
    <w:rsid w:val="00C70263"/>
    <w:rsid w:val="00C7062D"/>
    <w:rsid w:val="00C70664"/>
    <w:rsid w:val="00C7098A"/>
    <w:rsid w:val="00C70E13"/>
    <w:rsid w:val="00C70E53"/>
    <w:rsid w:val="00C70F08"/>
    <w:rsid w:val="00C7117C"/>
    <w:rsid w:val="00C71309"/>
    <w:rsid w:val="00C7196A"/>
    <w:rsid w:val="00C7209F"/>
    <w:rsid w:val="00C72326"/>
    <w:rsid w:val="00C72A30"/>
    <w:rsid w:val="00C734CA"/>
    <w:rsid w:val="00C73D83"/>
    <w:rsid w:val="00C73DF4"/>
    <w:rsid w:val="00C73FE0"/>
    <w:rsid w:val="00C741B8"/>
    <w:rsid w:val="00C74510"/>
    <w:rsid w:val="00C7458C"/>
    <w:rsid w:val="00C745EC"/>
    <w:rsid w:val="00C7477C"/>
    <w:rsid w:val="00C7486A"/>
    <w:rsid w:val="00C7498E"/>
    <w:rsid w:val="00C74C5A"/>
    <w:rsid w:val="00C74C6E"/>
    <w:rsid w:val="00C74CEE"/>
    <w:rsid w:val="00C74F6B"/>
    <w:rsid w:val="00C7606D"/>
    <w:rsid w:val="00C761AC"/>
    <w:rsid w:val="00C7662B"/>
    <w:rsid w:val="00C7666F"/>
    <w:rsid w:val="00C7694C"/>
    <w:rsid w:val="00C770AC"/>
    <w:rsid w:val="00C77336"/>
    <w:rsid w:val="00C77378"/>
    <w:rsid w:val="00C77CF4"/>
    <w:rsid w:val="00C8026D"/>
    <w:rsid w:val="00C80695"/>
    <w:rsid w:val="00C807BA"/>
    <w:rsid w:val="00C807C0"/>
    <w:rsid w:val="00C809C5"/>
    <w:rsid w:val="00C81354"/>
    <w:rsid w:val="00C81764"/>
    <w:rsid w:val="00C81A46"/>
    <w:rsid w:val="00C8211F"/>
    <w:rsid w:val="00C82303"/>
    <w:rsid w:val="00C8236A"/>
    <w:rsid w:val="00C82737"/>
    <w:rsid w:val="00C82A14"/>
    <w:rsid w:val="00C82B72"/>
    <w:rsid w:val="00C83482"/>
    <w:rsid w:val="00C83795"/>
    <w:rsid w:val="00C837BB"/>
    <w:rsid w:val="00C837D1"/>
    <w:rsid w:val="00C8383A"/>
    <w:rsid w:val="00C83880"/>
    <w:rsid w:val="00C83BBF"/>
    <w:rsid w:val="00C844E9"/>
    <w:rsid w:val="00C84902"/>
    <w:rsid w:val="00C84A58"/>
    <w:rsid w:val="00C84AB7"/>
    <w:rsid w:val="00C84CFF"/>
    <w:rsid w:val="00C84F4A"/>
    <w:rsid w:val="00C850C6"/>
    <w:rsid w:val="00C85122"/>
    <w:rsid w:val="00C852E0"/>
    <w:rsid w:val="00C85338"/>
    <w:rsid w:val="00C86342"/>
    <w:rsid w:val="00C868F2"/>
    <w:rsid w:val="00C86DFD"/>
    <w:rsid w:val="00C87F11"/>
    <w:rsid w:val="00C90380"/>
    <w:rsid w:val="00C90410"/>
    <w:rsid w:val="00C90635"/>
    <w:rsid w:val="00C91144"/>
    <w:rsid w:val="00C91393"/>
    <w:rsid w:val="00C91412"/>
    <w:rsid w:val="00C92051"/>
    <w:rsid w:val="00C9212D"/>
    <w:rsid w:val="00C92A58"/>
    <w:rsid w:val="00C92B45"/>
    <w:rsid w:val="00C92C1D"/>
    <w:rsid w:val="00C92C7D"/>
    <w:rsid w:val="00C92E12"/>
    <w:rsid w:val="00C93243"/>
    <w:rsid w:val="00C93C3B"/>
    <w:rsid w:val="00C93F85"/>
    <w:rsid w:val="00C95628"/>
    <w:rsid w:val="00C957F7"/>
    <w:rsid w:val="00C958A3"/>
    <w:rsid w:val="00C95AAE"/>
    <w:rsid w:val="00C95B0A"/>
    <w:rsid w:val="00C95C36"/>
    <w:rsid w:val="00C95D57"/>
    <w:rsid w:val="00C96101"/>
    <w:rsid w:val="00C9615C"/>
    <w:rsid w:val="00C9667C"/>
    <w:rsid w:val="00C96F15"/>
    <w:rsid w:val="00CA031C"/>
    <w:rsid w:val="00CA0D57"/>
    <w:rsid w:val="00CA0ED0"/>
    <w:rsid w:val="00CA133F"/>
    <w:rsid w:val="00CA170A"/>
    <w:rsid w:val="00CA189E"/>
    <w:rsid w:val="00CA1C25"/>
    <w:rsid w:val="00CA22FD"/>
    <w:rsid w:val="00CA2524"/>
    <w:rsid w:val="00CA2AEF"/>
    <w:rsid w:val="00CA2C2E"/>
    <w:rsid w:val="00CA3228"/>
    <w:rsid w:val="00CA347E"/>
    <w:rsid w:val="00CA3745"/>
    <w:rsid w:val="00CA39E1"/>
    <w:rsid w:val="00CA3CD5"/>
    <w:rsid w:val="00CA3D1B"/>
    <w:rsid w:val="00CA3D7E"/>
    <w:rsid w:val="00CA3E95"/>
    <w:rsid w:val="00CA3FF3"/>
    <w:rsid w:val="00CA4454"/>
    <w:rsid w:val="00CA4723"/>
    <w:rsid w:val="00CA4A6A"/>
    <w:rsid w:val="00CA4B61"/>
    <w:rsid w:val="00CA4D97"/>
    <w:rsid w:val="00CA4E4A"/>
    <w:rsid w:val="00CA5014"/>
    <w:rsid w:val="00CA50D8"/>
    <w:rsid w:val="00CA555B"/>
    <w:rsid w:val="00CA55F5"/>
    <w:rsid w:val="00CA592A"/>
    <w:rsid w:val="00CA5B35"/>
    <w:rsid w:val="00CA5BF7"/>
    <w:rsid w:val="00CA5C47"/>
    <w:rsid w:val="00CA63B3"/>
    <w:rsid w:val="00CA6611"/>
    <w:rsid w:val="00CA6B21"/>
    <w:rsid w:val="00CA6FB9"/>
    <w:rsid w:val="00CA7080"/>
    <w:rsid w:val="00CA75A7"/>
    <w:rsid w:val="00CA75E5"/>
    <w:rsid w:val="00CA76E2"/>
    <w:rsid w:val="00CA78A9"/>
    <w:rsid w:val="00CA7BD7"/>
    <w:rsid w:val="00CB06F6"/>
    <w:rsid w:val="00CB08D0"/>
    <w:rsid w:val="00CB0D75"/>
    <w:rsid w:val="00CB0DF6"/>
    <w:rsid w:val="00CB1209"/>
    <w:rsid w:val="00CB12A5"/>
    <w:rsid w:val="00CB16D6"/>
    <w:rsid w:val="00CB1863"/>
    <w:rsid w:val="00CB19AC"/>
    <w:rsid w:val="00CB1ED1"/>
    <w:rsid w:val="00CB1F57"/>
    <w:rsid w:val="00CB29F8"/>
    <w:rsid w:val="00CB2B34"/>
    <w:rsid w:val="00CB2CAB"/>
    <w:rsid w:val="00CB2CF4"/>
    <w:rsid w:val="00CB3923"/>
    <w:rsid w:val="00CB4DFF"/>
    <w:rsid w:val="00CB4EE3"/>
    <w:rsid w:val="00CB5C0C"/>
    <w:rsid w:val="00CB5D45"/>
    <w:rsid w:val="00CB5EEB"/>
    <w:rsid w:val="00CB6001"/>
    <w:rsid w:val="00CB6429"/>
    <w:rsid w:val="00CB6A6D"/>
    <w:rsid w:val="00CB6A9B"/>
    <w:rsid w:val="00CB6B50"/>
    <w:rsid w:val="00CB6DC3"/>
    <w:rsid w:val="00CB6DFE"/>
    <w:rsid w:val="00CB73AB"/>
    <w:rsid w:val="00CB7926"/>
    <w:rsid w:val="00CC0077"/>
    <w:rsid w:val="00CC0149"/>
    <w:rsid w:val="00CC01D2"/>
    <w:rsid w:val="00CC027F"/>
    <w:rsid w:val="00CC048A"/>
    <w:rsid w:val="00CC0A4D"/>
    <w:rsid w:val="00CC0DDB"/>
    <w:rsid w:val="00CC0ED3"/>
    <w:rsid w:val="00CC168C"/>
    <w:rsid w:val="00CC26AE"/>
    <w:rsid w:val="00CC2BEE"/>
    <w:rsid w:val="00CC2CAC"/>
    <w:rsid w:val="00CC2DC6"/>
    <w:rsid w:val="00CC305F"/>
    <w:rsid w:val="00CC309F"/>
    <w:rsid w:val="00CC3704"/>
    <w:rsid w:val="00CC3C3A"/>
    <w:rsid w:val="00CC3DC2"/>
    <w:rsid w:val="00CC3F22"/>
    <w:rsid w:val="00CC4763"/>
    <w:rsid w:val="00CC585A"/>
    <w:rsid w:val="00CC5A65"/>
    <w:rsid w:val="00CC5F3D"/>
    <w:rsid w:val="00CC7019"/>
    <w:rsid w:val="00CC7324"/>
    <w:rsid w:val="00CC7982"/>
    <w:rsid w:val="00CC7992"/>
    <w:rsid w:val="00CC7D6C"/>
    <w:rsid w:val="00CD00B4"/>
    <w:rsid w:val="00CD021C"/>
    <w:rsid w:val="00CD022C"/>
    <w:rsid w:val="00CD03AE"/>
    <w:rsid w:val="00CD0604"/>
    <w:rsid w:val="00CD0BBB"/>
    <w:rsid w:val="00CD13B0"/>
    <w:rsid w:val="00CD192D"/>
    <w:rsid w:val="00CD1944"/>
    <w:rsid w:val="00CD1D73"/>
    <w:rsid w:val="00CD1EA2"/>
    <w:rsid w:val="00CD2360"/>
    <w:rsid w:val="00CD250E"/>
    <w:rsid w:val="00CD260A"/>
    <w:rsid w:val="00CD2A6E"/>
    <w:rsid w:val="00CD2C38"/>
    <w:rsid w:val="00CD2DF7"/>
    <w:rsid w:val="00CD30DE"/>
    <w:rsid w:val="00CD325E"/>
    <w:rsid w:val="00CD37E4"/>
    <w:rsid w:val="00CD3B05"/>
    <w:rsid w:val="00CD3DFC"/>
    <w:rsid w:val="00CD4834"/>
    <w:rsid w:val="00CD48D3"/>
    <w:rsid w:val="00CD509B"/>
    <w:rsid w:val="00CD5352"/>
    <w:rsid w:val="00CD53EC"/>
    <w:rsid w:val="00CD5930"/>
    <w:rsid w:val="00CD5947"/>
    <w:rsid w:val="00CD5DB9"/>
    <w:rsid w:val="00CD6469"/>
    <w:rsid w:val="00CD6477"/>
    <w:rsid w:val="00CD6653"/>
    <w:rsid w:val="00CD6775"/>
    <w:rsid w:val="00CD69B8"/>
    <w:rsid w:val="00CD6AD2"/>
    <w:rsid w:val="00CD6BF7"/>
    <w:rsid w:val="00CD6E5E"/>
    <w:rsid w:val="00CD77AE"/>
    <w:rsid w:val="00CD7C9B"/>
    <w:rsid w:val="00CD7FDC"/>
    <w:rsid w:val="00CE00BE"/>
    <w:rsid w:val="00CE04DE"/>
    <w:rsid w:val="00CE04EC"/>
    <w:rsid w:val="00CE06DB"/>
    <w:rsid w:val="00CE074A"/>
    <w:rsid w:val="00CE0818"/>
    <w:rsid w:val="00CE0A3E"/>
    <w:rsid w:val="00CE0C86"/>
    <w:rsid w:val="00CE1665"/>
    <w:rsid w:val="00CE1A08"/>
    <w:rsid w:val="00CE1B89"/>
    <w:rsid w:val="00CE1CEA"/>
    <w:rsid w:val="00CE1DE2"/>
    <w:rsid w:val="00CE26BF"/>
    <w:rsid w:val="00CE2EB2"/>
    <w:rsid w:val="00CE38F5"/>
    <w:rsid w:val="00CE3EA1"/>
    <w:rsid w:val="00CE4117"/>
    <w:rsid w:val="00CE43AC"/>
    <w:rsid w:val="00CE4AA8"/>
    <w:rsid w:val="00CE4C1C"/>
    <w:rsid w:val="00CE4DAF"/>
    <w:rsid w:val="00CE4F43"/>
    <w:rsid w:val="00CE51BF"/>
    <w:rsid w:val="00CE54BE"/>
    <w:rsid w:val="00CE54DB"/>
    <w:rsid w:val="00CE5798"/>
    <w:rsid w:val="00CE6432"/>
    <w:rsid w:val="00CE644D"/>
    <w:rsid w:val="00CE680C"/>
    <w:rsid w:val="00CE6A4A"/>
    <w:rsid w:val="00CE6FEE"/>
    <w:rsid w:val="00CE706D"/>
    <w:rsid w:val="00CE7134"/>
    <w:rsid w:val="00CE7316"/>
    <w:rsid w:val="00CE76C6"/>
    <w:rsid w:val="00CF01C8"/>
    <w:rsid w:val="00CF06F9"/>
    <w:rsid w:val="00CF0906"/>
    <w:rsid w:val="00CF0A1D"/>
    <w:rsid w:val="00CF0D50"/>
    <w:rsid w:val="00CF12E5"/>
    <w:rsid w:val="00CF1BA7"/>
    <w:rsid w:val="00CF1E0A"/>
    <w:rsid w:val="00CF1E54"/>
    <w:rsid w:val="00CF1FE2"/>
    <w:rsid w:val="00CF20A0"/>
    <w:rsid w:val="00CF25A8"/>
    <w:rsid w:val="00CF2BB7"/>
    <w:rsid w:val="00CF30ED"/>
    <w:rsid w:val="00CF31E6"/>
    <w:rsid w:val="00CF3447"/>
    <w:rsid w:val="00CF41A2"/>
    <w:rsid w:val="00CF478F"/>
    <w:rsid w:val="00CF4CAF"/>
    <w:rsid w:val="00CF4F72"/>
    <w:rsid w:val="00CF5173"/>
    <w:rsid w:val="00CF5485"/>
    <w:rsid w:val="00CF5CEC"/>
    <w:rsid w:val="00CF5D9F"/>
    <w:rsid w:val="00CF63F9"/>
    <w:rsid w:val="00CF6AF1"/>
    <w:rsid w:val="00CF74F7"/>
    <w:rsid w:val="00CF752D"/>
    <w:rsid w:val="00CF7679"/>
    <w:rsid w:val="00CF777E"/>
    <w:rsid w:val="00CF784B"/>
    <w:rsid w:val="00CF79A1"/>
    <w:rsid w:val="00CF7DAD"/>
    <w:rsid w:val="00CF7FF3"/>
    <w:rsid w:val="00D00003"/>
    <w:rsid w:val="00D00286"/>
    <w:rsid w:val="00D004CD"/>
    <w:rsid w:val="00D00B34"/>
    <w:rsid w:val="00D00D8F"/>
    <w:rsid w:val="00D00F96"/>
    <w:rsid w:val="00D0132C"/>
    <w:rsid w:val="00D015BC"/>
    <w:rsid w:val="00D02033"/>
    <w:rsid w:val="00D02501"/>
    <w:rsid w:val="00D02688"/>
    <w:rsid w:val="00D02690"/>
    <w:rsid w:val="00D028CC"/>
    <w:rsid w:val="00D02FD2"/>
    <w:rsid w:val="00D035F4"/>
    <w:rsid w:val="00D04466"/>
    <w:rsid w:val="00D045E8"/>
    <w:rsid w:val="00D04CB0"/>
    <w:rsid w:val="00D04DEF"/>
    <w:rsid w:val="00D04FA0"/>
    <w:rsid w:val="00D051A1"/>
    <w:rsid w:val="00D05260"/>
    <w:rsid w:val="00D05643"/>
    <w:rsid w:val="00D05C50"/>
    <w:rsid w:val="00D0669C"/>
    <w:rsid w:val="00D06A4D"/>
    <w:rsid w:val="00D07882"/>
    <w:rsid w:val="00D07B53"/>
    <w:rsid w:val="00D07FF0"/>
    <w:rsid w:val="00D10209"/>
    <w:rsid w:val="00D10CAA"/>
    <w:rsid w:val="00D1134E"/>
    <w:rsid w:val="00D11441"/>
    <w:rsid w:val="00D11CD0"/>
    <w:rsid w:val="00D11E25"/>
    <w:rsid w:val="00D11F49"/>
    <w:rsid w:val="00D1238A"/>
    <w:rsid w:val="00D1238E"/>
    <w:rsid w:val="00D127EC"/>
    <w:rsid w:val="00D12E9B"/>
    <w:rsid w:val="00D135CA"/>
    <w:rsid w:val="00D137D8"/>
    <w:rsid w:val="00D13B35"/>
    <w:rsid w:val="00D13D3B"/>
    <w:rsid w:val="00D13F9D"/>
    <w:rsid w:val="00D140C7"/>
    <w:rsid w:val="00D1489F"/>
    <w:rsid w:val="00D154E2"/>
    <w:rsid w:val="00D15A99"/>
    <w:rsid w:val="00D15B32"/>
    <w:rsid w:val="00D160DC"/>
    <w:rsid w:val="00D160E9"/>
    <w:rsid w:val="00D16B69"/>
    <w:rsid w:val="00D173EE"/>
    <w:rsid w:val="00D17636"/>
    <w:rsid w:val="00D178BF"/>
    <w:rsid w:val="00D17A49"/>
    <w:rsid w:val="00D2018F"/>
    <w:rsid w:val="00D20523"/>
    <w:rsid w:val="00D207FA"/>
    <w:rsid w:val="00D20A95"/>
    <w:rsid w:val="00D21040"/>
    <w:rsid w:val="00D21545"/>
    <w:rsid w:val="00D21A62"/>
    <w:rsid w:val="00D21FCA"/>
    <w:rsid w:val="00D223C3"/>
    <w:rsid w:val="00D223E0"/>
    <w:rsid w:val="00D2295D"/>
    <w:rsid w:val="00D231A6"/>
    <w:rsid w:val="00D233CA"/>
    <w:rsid w:val="00D239D8"/>
    <w:rsid w:val="00D23C78"/>
    <w:rsid w:val="00D23D42"/>
    <w:rsid w:val="00D23F7B"/>
    <w:rsid w:val="00D244DB"/>
    <w:rsid w:val="00D2454A"/>
    <w:rsid w:val="00D24EC1"/>
    <w:rsid w:val="00D25756"/>
    <w:rsid w:val="00D25CE0"/>
    <w:rsid w:val="00D25D40"/>
    <w:rsid w:val="00D2637A"/>
    <w:rsid w:val="00D263EE"/>
    <w:rsid w:val="00D26B69"/>
    <w:rsid w:val="00D270A5"/>
    <w:rsid w:val="00D27204"/>
    <w:rsid w:val="00D272B2"/>
    <w:rsid w:val="00D272E3"/>
    <w:rsid w:val="00D274B7"/>
    <w:rsid w:val="00D27E61"/>
    <w:rsid w:val="00D30497"/>
    <w:rsid w:val="00D30777"/>
    <w:rsid w:val="00D30E86"/>
    <w:rsid w:val="00D31B61"/>
    <w:rsid w:val="00D31D10"/>
    <w:rsid w:val="00D31DAF"/>
    <w:rsid w:val="00D323F1"/>
    <w:rsid w:val="00D32F76"/>
    <w:rsid w:val="00D33A8C"/>
    <w:rsid w:val="00D34450"/>
    <w:rsid w:val="00D34E51"/>
    <w:rsid w:val="00D35380"/>
    <w:rsid w:val="00D35698"/>
    <w:rsid w:val="00D35C67"/>
    <w:rsid w:val="00D36306"/>
    <w:rsid w:val="00D3662A"/>
    <w:rsid w:val="00D366CB"/>
    <w:rsid w:val="00D36A74"/>
    <w:rsid w:val="00D36A9C"/>
    <w:rsid w:val="00D36C17"/>
    <w:rsid w:val="00D37580"/>
    <w:rsid w:val="00D37975"/>
    <w:rsid w:val="00D37A53"/>
    <w:rsid w:val="00D37BB2"/>
    <w:rsid w:val="00D401D6"/>
    <w:rsid w:val="00D40811"/>
    <w:rsid w:val="00D409FA"/>
    <w:rsid w:val="00D40B74"/>
    <w:rsid w:val="00D40CC1"/>
    <w:rsid w:val="00D41448"/>
    <w:rsid w:val="00D41A3A"/>
    <w:rsid w:val="00D41AE7"/>
    <w:rsid w:val="00D41D0B"/>
    <w:rsid w:val="00D41FDB"/>
    <w:rsid w:val="00D42055"/>
    <w:rsid w:val="00D42265"/>
    <w:rsid w:val="00D42668"/>
    <w:rsid w:val="00D42A5F"/>
    <w:rsid w:val="00D43FF8"/>
    <w:rsid w:val="00D44179"/>
    <w:rsid w:val="00D44552"/>
    <w:rsid w:val="00D4462B"/>
    <w:rsid w:val="00D449D3"/>
    <w:rsid w:val="00D45782"/>
    <w:rsid w:val="00D4599A"/>
    <w:rsid w:val="00D459CB"/>
    <w:rsid w:val="00D468BB"/>
    <w:rsid w:val="00D46D15"/>
    <w:rsid w:val="00D4708D"/>
    <w:rsid w:val="00D47372"/>
    <w:rsid w:val="00D4750E"/>
    <w:rsid w:val="00D47942"/>
    <w:rsid w:val="00D50B26"/>
    <w:rsid w:val="00D50C01"/>
    <w:rsid w:val="00D51201"/>
    <w:rsid w:val="00D51506"/>
    <w:rsid w:val="00D52478"/>
    <w:rsid w:val="00D52A7A"/>
    <w:rsid w:val="00D52F94"/>
    <w:rsid w:val="00D533A9"/>
    <w:rsid w:val="00D536C8"/>
    <w:rsid w:val="00D538A0"/>
    <w:rsid w:val="00D538FE"/>
    <w:rsid w:val="00D53A2F"/>
    <w:rsid w:val="00D53A9B"/>
    <w:rsid w:val="00D53D17"/>
    <w:rsid w:val="00D545AC"/>
    <w:rsid w:val="00D54834"/>
    <w:rsid w:val="00D54FAB"/>
    <w:rsid w:val="00D5605C"/>
    <w:rsid w:val="00D560D8"/>
    <w:rsid w:val="00D56841"/>
    <w:rsid w:val="00D577F0"/>
    <w:rsid w:val="00D579ED"/>
    <w:rsid w:val="00D57DA5"/>
    <w:rsid w:val="00D57EF7"/>
    <w:rsid w:val="00D600A5"/>
    <w:rsid w:val="00D6051E"/>
    <w:rsid w:val="00D60612"/>
    <w:rsid w:val="00D60A18"/>
    <w:rsid w:val="00D60C30"/>
    <w:rsid w:val="00D610D2"/>
    <w:rsid w:val="00D612B1"/>
    <w:rsid w:val="00D61364"/>
    <w:rsid w:val="00D613D5"/>
    <w:rsid w:val="00D61B67"/>
    <w:rsid w:val="00D62030"/>
    <w:rsid w:val="00D627C2"/>
    <w:rsid w:val="00D62D26"/>
    <w:rsid w:val="00D633FB"/>
    <w:rsid w:val="00D6350F"/>
    <w:rsid w:val="00D63AAA"/>
    <w:rsid w:val="00D63E50"/>
    <w:rsid w:val="00D64084"/>
    <w:rsid w:val="00D64539"/>
    <w:rsid w:val="00D6553D"/>
    <w:rsid w:val="00D65839"/>
    <w:rsid w:val="00D65C90"/>
    <w:rsid w:val="00D65DEB"/>
    <w:rsid w:val="00D65EB5"/>
    <w:rsid w:val="00D665D3"/>
    <w:rsid w:val="00D6692F"/>
    <w:rsid w:val="00D66B3A"/>
    <w:rsid w:val="00D66F2A"/>
    <w:rsid w:val="00D670FD"/>
    <w:rsid w:val="00D67342"/>
    <w:rsid w:val="00D6735C"/>
    <w:rsid w:val="00D67494"/>
    <w:rsid w:val="00D67F54"/>
    <w:rsid w:val="00D705A6"/>
    <w:rsid w:val="00D7066C"/>
    <w:rsid w:val="00D70906"/>
    <w:rsid w:val="00D71348"/>
    <w:rsid w:val="00D71DBF"/>
    <w:rsid w:val="00D725E0"/>
    <w:rsid w:val="00D726AD"/>
    <w:rsid w:val="00D72BF0"/>
    <w:rsid w:val="00D72EAA"/>
    <w:rsid w:val="00D72ECF"/>
    <w:rsid w:val="00D73818"/>
    <w:rsid w:val="00D73AAC"/>
    <w:rsid w:val="00D74022"/>
    <w:rsid w:val="00D7446F"/>
    <w:rsid w:val="00D744DC"/>
    <w:rsid w:val="00D7466E"/>
    <w:rsid w:val="00D74B05"/>
    <w:rsid w:val="00D74B38"/>
    <w:rsid w:val="00D7501C"/>
    <w:rsid w:val="00D757DB"/>
    <w:rsid w:val="00D75CD1"/>
    <w:rsid w:val="00D75E33"/>
    <w:rsid w:val="00D76686"/>
    <w:rsid w:val="00D76A7B"/>
    <w:rsid w:val="00D76CC7"/>
    <w:rsid w:val="00D76E87"/>
    <w:rsid w:val="00D77257"/>
    <w:rsid w:val="00D77560"/>
    <w:rsid w:val="00D7769C"/>
    <w:rsid w:val="00D77989"/>
    <w:rsid w:val="00D77A12"/>
    <w:rsid w:val="00D77E4C"/>
    <w:rsid w:val="00D77ED1"/>
    <w:rsid w:val="00D80167"/>
    <w:rsid w:val="00D802E3"/>
    <w:rsid w:val="00D80BEF"/>
    <w:rsid w:val="00D80D55"/>
    <w:rsid w:val="00D80EED"/>
    <w:rsid w:val="00D812FB"/>
    <w:rsid w:val="00D81464"/>
    <w:rsid w:val="00D814F2"/>
    <w:rsid w:val="00D81838"/>
    <w:rsid w:val="00D81938"/>
    <w:rsid w:val="00D81C17"/>
    <w:rsid w:val="00D81C4F"/>
    <w:rsid w:val="00D81E35"/>
    <w:rsid w:val="00D82A83"/>
    <w:rsid w:val="00D830F5"/>
    <w:rsid w:val="00D834B9"/>
    <w:rsid w:val="00D83968"/>
    <w:rsid w:val="00D83D69"/>
    <w:rsid w:val="00D8492B"/>
    <w:rsid w:val="00D84ACF"/>
    <w:rsid w:val="00D84B7E"/>
    <w:rsid w:val="00D854E1"/>
    <w:rsid w:val="00D8565D"/>
    <w:rsid w:val="00D85695"/>
    <w:rsid w:val="00D85729"/>
    <w:rsid w:val="00D85B88"/>
    <w:rsid w:val="00D86396"/>
    <w:rsid w:val="00D86468"/>
    <w:rsid w:val="00D865BD"/>
    <w:rsid w:val="00D8688B"/>
    <w:rsid w:val="00D86DB1"/>
    <w:rsid w:val="00D86E67"/>
    <w:rsid w:val="00D877C5"/>
    <w:rsid w:val="00D87E37"/>
    <w:rsid w:val="00D87E59"/>
    <w:rsid w:val="00D90857"/>
    <w:rsid w:val="00D90917"/>
    <w:rsid w:val="00D90A05"/>
    <w:rsid w:val="00D91169"/>
    <w:rsid w:val="00D91CCE"/>
    <w:rsid w:val="00D92137"/>
    <w:rsid w:val="00D92731"/>
    <w:rsid w:val="00D927E1"/>
    <w:rsid w:val="00D929BC"/>
    <w:rsid w:val="00D92A19"/>
    <w:rsid w:val="00D92A3F"/>
    <w:rsid w:val="00D92F41"/>
    <w:rsid w:val="00D93003"/>
    <w:rsid w:val="00D931A7"/>
    <w:rsid w:val="00D93238"/>
    <w:rsid w:val="00D93787"/>
    <w:rsid w:val="00D93858"/>
    <w:rsid w:val="00D9415C"/>
    <w:rsid w:val="00D941F0"/>
    <w:rsid w:val="00D954D9"/>
    <w:rsid w:val="00D95CCF"/>
    <w:rsid w:val="00D95E83"/>
    <w:rsid w:val="00D96219"/>
    <w:rsid w:val="00D966E1"/>
    <w:rsid w:val="00D9670D"/>
    <w:rsid w:val="00D96A42"/>
    <w:rsid w:val="00D96B9A"/>
    <w:rsid w:val="00D971A9"/>
    <w:rsid w:val="00D971B2"/>
    <w:rsid w:val="00D9732C"/>
    <w:rsid w:val="00D9748A"/>
    <w:rsid w:val="00D97FB0"/>
    <w:rsid w:val="00DA0015"/>
    <w:rsid w:val="00DA0DF2"/>
    <w:rsid w:val="00DA103C"/>
    <w:rsid w:val="00DA1994"/>
    <w:rsid w:val="00DA1CF2"/>
    <w:rsid w:val="00DA20DD"/>
    <w:rsid w:val="00DA2200"/>
    <w:rsid w:val="00DA2544"/>
    <w:rsid w:val="00DA2629"/>
    <w:rsid w:val="00DA279E"/>
    <w:rsid w:val="00DA2A48"/>
    <w:rsid w:val="00DA2A8D"/>
    <w:rsid w:val="00DA2AAB"/>
    <w:rsid w:val="00DA2C99"/>
    <w:rsid w:val="00DA3704"/>
    <w:rsid w:val="00DA37BF"/>
    <w:rsid w:val="00DA38E4"/>
    <w:rsid w:val="00DA3FD7"/>
    <w:rsid w:val="00DA4257"/>
    <w:rsid w:val="00DA4403"/>
    <w:rsid w:val="00DA45A9"/>
    <w:rsid w:val="00DA4845"/>
    <w:rsid w:val="00DA499C"/>
    <w:rsid w:val="00DA4E76"/>
    <w:rsid w:val="00DA526C"/>
    <w:rsid w:val="00DA5809"/>
    <w:rsid w:val="00DA5DE8"/>
    <w:rsid w:val="00DA5E4E"/>
    <w:rsid w:val="00DA6785"/>
    <w:rsid w:val="00DA69D4"/>
    <w:rsid w:val="00DA6BA4"/>
    <w:rsid w:val="00DA7298"/>
    <w:rsid w:val="00DA7473"/>
    <w:rsid w:val="00DB004D"/>
    <w:rsid w:val="00DB0775"/>
    <w:rsid w:val="00DB0CBC"/>
    <w:rsid w:val="00DB18D7"/>
    <w:rsid w:val="00DB1D6F"/>
    <w:rsid w:val="00DB1E0A"/>
    <w:rsid w:val="00DB21A2"/>
    <w:rsid w:val="00DB2241"/>
    <w:rsid w:val="00DB24EE"/>
    <w:rsid w:val="00DB268D"/>
    <w:rsid w:val="00DB2936"/>
    <w:rsid w:val="00DB314C"/>
    <w:rsid w:val="00DB316B"/>
    <w:rsid w:val="00DB3187"/>
    <w:rsid w:val="00DB36E6"/>
    <w:rsid w:val="00DB3DF7"/>
    <w:rsid w:val="00DB41A6"/>
    <w:rsid w:val="00DB4217"/>
    <w:rsid w:val="00DB45BD"/>
    <w:rsid w:val="00DB51E3"/>
    <w:rsid w:val="00DB537C"/>
    <w:rsid w:val="00DB671F"/>
    <w:rsid w:val="00DB6ABF"/>
    <w:rsid w:val="00DB6F36"/>
    <w:rsid w:val="00DB71B6"/>
    <w:rsid w:val="00DB7373"/>
    <w:rsid w:val="00DB7487"/>
    <w:rsid w:val="00DB7662"/>
    <w:rsid w:val="00DB778A"/>
    <w:rsid w:val="00DB78E3"/>
    <w:rsid w:val="00DB7CC3"/>
    <w:rsid w:val="00DC0427"/>
    <w:rsid w:val="00DC0700"/>
    <w:rsid w:val="00DC1244"/>
    <w:rsid w:val="00DC17BC"/>
    <w:rsid w:val="00DC189E"/>
    <w:rsid w:val="00DC22A3"/>
    <w:rsid w:val="00DC314F"/>
    <w:rsid w:val="00DC3433"/>
    <w:rsid w:val="00DC37F1"/>
    <w:rsid w:val="00DC40D9"/>
    <w:rsid w:val="00DC4ADC"/>
    <w:rsid w:val="00DC4C2A"/>
    <w:rsid w:val="00DC4E75"/>
    <w:rsid w:val="00DC53FF"/>
    <w:rsid w:val="00DC5546"/>
    <w:rsid w:val="00DC55FC"/>
    <w:rsid w:val="00DC632E"/>
    <w:rsid w:val="00DC640F"/>
    <w:rsid w:val="00DC6411"/>
    <w:rsid w:val="00DC66AB"/>
    <w:rsid w:val="00DC6D13"/>
    <w:rsid w:val="00DC6F63"/>
    <w:rsid w:val="00DD0520"/>
    <w:rsid w:val="00DD0587"/>
    <w:rsid w:val="00DD1A79"/>
    <w:rsid w:val="00DD20D3"/>
    <w:rsid w:val="00DD2166"/>
    <w:rsid w:val="00DD2AEC"/>
    <w:rsid w:val="00DD2CAE"/>
    <w:rsid w:val="00DD3D85"/>
    <w:rsid w:val="00DD3DF6"/>
    <w:rsid w:val="00DD4119"/>
    <w:rsid w:val="00DD48DF"/>
    <w:rsid w:val="00DD4A99"/>
    <w:rsid w:val="00DD4C82"/>
    <w:rsid w:val="00DD4DBE"/>
    <w:rsid w:val="00DD4DC2"/>
    <w:rsid w:val="00DD54AC"/>
    <w:rsid w:val="00DD5532"/>
    <w:rsid w:val="00DD592C"/>
    <w:rsid w:val="00DD666B"/>
    <w:rsid w:val="00DD686E"/>
    <w:rsid w:val="00DD6DF7"/>
    <w:rsid w:val="00DD6F63"/>
    <w:rsid w:val="00DD6FE5"/>
    <w:rsid w:val="00DD7119"/>
    <w:rsid w:val="00DD74D9"/>
    <w:rsid w:val="00DD7846"/>
    <w:rsid w:val="00DD7E4E"/>
    <w:rsid w:val="00DD7EA2"/>
    <w:rsid w:val="00DE01A5"/>
    <w:rsid w:val="00DE0DF3"/>
    <w:rsid w:val="00DE1BF4"/>
    <w:rsid w:val="00DE1C19"/>
    <w:rsid w:val="00DE1D68"/>
    <w:rsid w:val="00DE2455"/>
    <w:rsid w:val="00DE276B"/>
    <w:rsid w:val="00DE2C8E"/>
    <w:rsid w:val="00DE3261"/>
    <w:rsid w:val="00DE33D0"/>
    <w:rsid w:val="00DE3855"/>
    <w:rsid w:val="00DE3F86"/>
    <w:rsid w:val="00DE42A8"/>
    <w:rsid w:val="00DE49AD"/>
    <w:rsid w:val="00DE4E20"/>
    <w:rsid w:val="00DE4E57"/>
    <w:rsid w:val="00DE5D0A"/>
    <w:rsid w:val="00DE5E8B"/>
    <w:rsid w:val="00DE5ED9"/>
    <w:rsid w:val="00DE5F9E"/>
    <w:rsid w:val="00DE6788"/>
    <w:rsid w:val="00DE67E2"/>
    <w:rsid w:val="00DE6998"/>
    <w:rsid w:val="00DE7547"/>
    <w:rsid w:val="00DE75EE"/>
    <w:rsid w:val="00DE7953"/>
    <w:rsid w:val="00DE7DEC"/>
    <w:rsid w:val="00DE7E1D"/>
    <w:rsid w:val="00DE7F76"/>
    <w:rsid w:val="00DF000B"/>
    <w:rsid w:val="00DF05FB"/>
    <w:rsid w:val="00DF060F"/>
    <w:rsid w:val="00DF09DD"/>
    <w:rsid w:val="00DF0EA2"/>
    <w:rsid w:val="00DF10CE"/>
    <w:rsid w:val="00DF13DA"/>
    <w:rsid w:val="00DF14DB"/>
    <w:rsid w:val="00DF1725"/>
    <w:rsid w:val="00DF18F6"/>
    <w:rsid w:val="00DF215E"/>
    <w:rsid w:val="00DF2409"/>
    <w:rsid w:val="00DF2858"/>
    <w:rsid w:val="00DF2C20"/>
    <w:rsid w:val="00DF2E1B"/>
    <w:rsid w:val="00DF3BFD"/>
    <w:rsid w:val="00DF3CFD"/>
    <w:rsid w:val="00DF3E46"/>
    <w:rsid w:val="00DF3F6F"/>
    <w:rsid w:val="00DF442F"/>
    <w:rsid w:val="00DF539E"/>
    <w:rsid w:val="00DF578D"/>
    <w:rsid w:val="00DF59D5"/>
    <w:rsid w:val="00DF6321"/>
    <w:rsid w:val="00DF68E2"/>
    <w:rsid w:val="00DF6C83"/>
    <w:rsid w:val="00DF6E01"/>
    <w:rsid w:val="00DF731C"/>
    <w:rsid w:val="00DF757D"/>
    <w:rsid w:val="00DF758B"/>
    <w:rsid w:val="00DF7A57"/>
    <w:rsid w:val="00E0004F"/>
    <w:rsid w:val="00E000EA"/>
    <w:rsid w:val="00E00366"/>
    <w:rsid w:val="00E00678"/>
    <w:rsid w:val="00E00769"/>
    <w:rsid w:val="00E007CD"/>
    <w:rsid w:val="00E00885"/>
    <w:rsid w:val="00E00B0A"/>
    <w:rsid w:val="00E00F2F"/>
    <w:rsid w:val="00E01161"/>
    <w:rsid w:val="00E0135C"/>
    <w:rsid w:val="00E01613"/>
    <w:rsid w:val="00E0177B"/>
    <w:rsid w:val="00E020C7"/>
    <w:rsid w:val="00E0240B"/>
    <w:rsid w:val="00E029A5"/>
    <w:rsid w:val="00E02F9C"/>
    <w:rsid w:val="00E032D1"/>
    <w:rsid w:val="00E033A7"/>
    <w:rsid w:val="00E037E1"/>
    <w:rsid w:val="00E03815"/>
    <w:rsid w:val="00E039A3"/>
    <w:rsid w:val="00E03CA4"/>
    <w:rsid w:val="00E03F72"/>
    <w:rsid w:val="00E0406B"/>
    <w:rsid w:val="00E04149"/>
    <w:rsid w:val="00E0432D"/>
    <w:rsid w:val="00E04B9C"/>
    <w:rsid w:val="00E050CF"/>
    <w:rsid w:val="00E05BE4"/>
    <w:rsid w:val="00E061F5"/>
    <w:rsid w:val="00E06374"/>
    <w:rsid w:val="00E0667C"/>
    <w:rsid w:val="00E0673D"/>
    <w:rsid w:val="00E06ADF"/>
    <w:rsid w:val="00E06B6B"/>
    <w:rsid w:val="00E079D3"/>
    <w:rsid w:val="00E07B0A"/>
    <w:rsid w:val="00E07CB2"/>
    <w:rsid w:val="00E10521"/>
    <w:rsid w:val="00E1057D"/>
    <w:rsid w:val="00E108A3"/>
    <w:rsid w:val="00E11B68"/>
    <w:rsid w:val="00E11E53"/>
    <w:rsid w:val="00E11FDB"/>
    <w:rsid w:val="00E124A8"/>
    <w:rsid w:val="00E12D80"/>
    <w:rsid w:val="00E12E07"/>
    <w:rsid w:val="00E1309A"/>
    <w:rsid w:val="00E132C7"/>
    <w:rsid w:val="00E13864"/>
    <w:rsid w:val="00E13921"/>
    <w:rsid w:val="00E13EA3"/>
    <w:rsid w:val="00E140C0"/>
    <w:rsid w:val="00E1436F"/>
    <w:rsid w:val="00E1472C"/>
    <w:rsid w:val="00E1478B"/>
    <w:rsid w:val="00E14906"/>
    <w:rsid w:val="00E14E80"/>
    <w:rsid w:val="00E15033"/>
    <w:rsid w:val="00E15858"/>
    <w:rsid w:val="00E15A81"/>
    <w:rsid w:val="00E15C76"/>
    <w:rsid w:val="00E15E3E"/>
    <w:rsid w:val="00E160EA"/>
    <w:rsid w:val="00E1684D"/>
    <w:rsid w:val="00E17149"/>
    <w:rsid w:val="00E17FDA"/>
    <w:rsid w:val="00E200C2"/>
    <w:rsid w:val="00E202E8"/>
    <w:rsid w:val="00E20F2A"/>
    <w:rsid w:val="00E21207"/>
    <w:rsid w:val="00E2121D"/>
    <w:rsid w:val="00E218B1"/>
    <w:rsid w:val="00E219D6"/>
    <w:rsid w:val="00E21A24"/>
    <w:rsid w:val="00E21E98"/>
    <w:rsid w:val="00E22710"/>
    <w:rsid w:val="00E22B60"/>
    <w:rsid w:val="00E22EBC"/>
    <w:rsid w:val="00E2306F"/>
    <w:rsid w:val="00E231F9"/>
    <w:rsid w:val="00E23240"/>
    <w:rsid w:val="00E23AA9"/>
    <w:rsid w:val="00E23F4C"/>
    <w:rsid w:val="00E23F60"/>
    <w:rsid w:val="00E243F8"/>
    <w:rsid w:val="00E2445B"/>
    <w:rsid w:val="00E24544"/>
    <w:rsid w:val="00E2481D"/>
    <w:rsid w:val="00E24B18"/>
    <w:rsid w:val="00E24EB9"/>
    <w:rsid w:val="00E25D34"/>
    <w:rsid w:val="00E25EEB"/>
    <w:rsid w:val="00E26D97"/>
    <w:rsid w:val="00E27672"/>
    <w:rsid w:val="00E276DF"/>
    <w:rsid w:val="00E27B44"/>
    <w:rsid w:val="00E300CC"/>
    <w:rsid w:val="00E303D8"/>
    <w:rsid w:val="00E30D5F"/>
    <w:rsid w:val="00E3183B"/>
    <w:rsid w:val="00E318CF"/>
    <w:rsid w:val="00E31970"/>
    <w:rsid w:val="00E31B93"/>
    <w:rsid w:val="00E31BE9"/>
    <w:rsid w:val="00E3201A"/>
    <w:rsid w:val="00E32178"/>
    <w:rsid w:val="00E323CE"/>
    <w:rsid w:val="00E327F4"/>
    <w:rsid w:val="00E32D34"/>
    <w:rsid w:val="00E33198"/>
    <w:rsid w:val="00E33322"/>
    <w:rsid w:val="00E3426A"/>
    <w:rsid w:val="00E3448D"/>
    <w:rsid w:val="00E345C4"/>
    <w:rsid w:val="00E34DAA"/>
    <w:rsid w:val="00E34E16"/>
    <w:rsid w:val="00E34E81"/>
    <w:rsid w:val="00E35A58"/>
    <w:rsid w:val="00E35DE0"/>
    <w:rsid w:val="00E36013"/>
    <w:rsid w:val="00E363B4"/>
    <w:rsid w:val="00E363B6"/>
    <w:rsid w:val="00E36844"/>
    <w:rsid w:val="00E3684E"/>
    <w:rsid w:val="00E36D9F"/>
    <w:rsid w:val="00E37414"/>
    <w:rsid w:val="00E374A0"/>
    <w:rsid w:val="00E374A3"/>
    <w:rsid w:val="00E379A4"/>
    <w:rsid w:val="00E40650"/>
    <w:rsid w:val="00E40C71"/>
    <w:rsid w:val="00E41104"/>
    <w:rsid w:val="00E414CD"/>
    <w:rsid w:val="00E4159C"/>
    <w:rsid w:val="00E41881"/>
    <w:rsid w:val="00E41905"/>
    <w:rsid w:val="00E41F1B"/>
    <w:rsid w:val="00E421C0"/>
    <w:rsid w:val="00E424B4"/>
    <w:rsid w:val="00E42D9E"/>
    <w:rsid w:val="00E43492"/>
    <w:rsid w:val="00E43718"/>
    <w:rsid w:val="00E43860"/>
    <w:rsid w:val="00E43CCE"/>
    <w:rsid w:val="00E442C6"/>
    <w:rsid w:val="00E44635"/>
    <w:rsid w:val="00E44AFB"/>
    <w:rsid w:val="00E44BBF"/>
    <w:rsid w:val="00E45658"/>
    <w:rsid w:val="00E464A1"/>
    <w:rsid w:val="00E466C0"/>
    <w:rsid w:val="00E468AB"/>
    <w:rsid w:val="00E46AE0"/>
    <w:rsid w:val="00E46CC4"/>
    <w:rsid w:val="00E4748F"/>
    <w:rsid w:val="00E47529"/>
    <w:rsid w:val="00E47730"/>
    <w:rsid w:val="00E47740"/>
    <w:rsid w:val="00E47F31"/>
    <w:rsid w:val="00E5027D"/>
    <w:rsid w:val="00E503D8"/>
    <w:rsid w:val="00E513CE"/>
    <w:rsid w:val="00E51548"/>
    <w:rsid w:val="00E51AF5"/>
    <w:rsid w:val="00E51BB4"/>
    <w:rsid w:val="00E51D75"/>
    <w:rsid w:val="00E51EB5"/>
    <w:rsid w:val="00E520BB"/>
    <w:rsid w:val="00E5222D"/>
    <w:rsid w:val="00E522C0"/>
    <w:rsid w:val="00E526B3"/>
    <w:rsid w:val="00E5319F"/>
    <w:rsid w:val="00E53B8D"/>
    <w:rsid w:val="00E5400C"/>
    <w:rsid w:val="00E5421B"/>
    <w:rsid w:val="00E54569"/>
    <w:rsid w:val="00E545BA"/>
    <w:rsid w:val="00E545F7"/>
    <w:rsid w:val="00E54700"/>
    <w:rsid w:val="00E549E4"/>
    <w:rsid w:val="00E54BBE"/>
    <w:rsid w:val="00E54E73"/>
    <w:rsid w:val="00E550F8"/>
    <w:rsid w:val="00E551CE"/>
    <w:rsid w:val="00E55500"/>
    <w:rsid w:val="00E5556E"/>
    <w:rsid w:val="00E5557E"/>
    <w:rsid w:val="00E55B79"/>
    <w:rsid w:val="00E55C8E"/>
    <w:rsid w:val="00E55F9C"/>
    <w:rsid w:val="00E560C4"/>
    <w:rsid w:val="00E56A1E"/>
    <w:rsid w:val="00E56A52"/>
    <w:rsid w:val="00E56BAB"/>
    <w:rsid w:val="00E56C1A"/>
    <w:rsid w:val="00E56D31"/>
    <w:rsid w:val="00E57178"/>
    <w:rsid w:val="00E57558"/>
    <w:rsid w:val="00E57760"/>
    <w:rsid w:val="00E57D19"/>
    <w:rsid w:val="00E6073C"/>
    <w:rsid w:val="00E607B0"/>
    <w:rsid w:val="00E60869"/>
    <w:rsid w:val="00E608F8"/>
    <w:rsid w:val="00E60AA4"/>
    <w:rsid w:val="00E612E2"/>
    <w:rsid w:val="00E617D4"/>
    <w:rsid w:val="00E61F03"/>
    <w:rsid w:val="00E61F4D"/>
    <w:rsid w:val="00E6203F"/>
    <w:rsid w:val="00E62526"/>
    <w:rsid w:val="00E62542"/>
    <w:rsid w:val="00E62910"/>
    <w:rsid w:val="00E62BAB"/>
    <w:rsid w:val="00E62DDC"/>
    <w:rsid w:val="00E630D3"/>
    <w:rsid w:val="00E636C5"/>
    <w:rsid w:val="00E63818"/>
    <w:rsid w:val="00E63907"/>
    <w:rsid w:val="00E63BD3"/>
    <w:rsid w:val="00E63DC1"/>
    <w:rsid w:val="00E640BA"/>
    <w:rsid w:val="00E653C2"/>
    <w:rsid w:val="00E657B5"/>
    <w:rsid w:val="00E65A11"/>
    <w:rsid w:val="00E65F75"/>
    <w:rsid w:val="00E663A7"/>
    <w:rsid w:val="00E663E7"/>
    <w:rsid w:val="00E66514"/>
    <w:rsid w:val="00E667FF"/>
    <w:rsid w:val="00E66B5F"/>
    <w:rsid w:val="00E66CB0"/>
    <w:rsid w:val="00E67A9C"/>
    <w:rsid w:val="00E67F1B"/>
    <w:rsid w:val="00E704E7"/>
    <w:rsid w:val="00E70F22"/>
    <w:rsid w:val="00E71B88"/>
    <w:rsid w:val="00E71D96"/>
    <w:rsid w:val="00E71F8A"/>
    <w:rsid w:val="00E72B75"/>
    <w:rsid w:val="00E72EEA"/>
    <w:rsid w:val="00E73489"/>
    <w:rsid w:val="00E73FBE"/>
    <w:rsid w:val="00E7470C"/>
    <w:rsid w:val="00E74B65"/>
    <w:rsid w:val="00E7518C"/>
    <w:rsid w:val="00E752A6"/>
    <w:rsid w:val="00E75816"/>
    <w:rsid w:val="00E758D5"/>
    <w:rsid w:val="00E75935"/>
    <w:rsid w:val="00E75937"/>
    <w:rsid w:val="00E75E7F"/>
    <w:rsid w:val="00E76DB4"/>
    <w:rsid w:val="00E777A5"/>
    <w:rsid w:val="00E77847"/>
    <w:rsid w:val="00E77C60"/>
    <w:rsid w:val="00E8014B"/>
    <w:rsid w:val="00E80265"/>
    <w:rsid w:val="00E80B5F"/>
    <w:rsid w:val="00E813F9"/>
    <w:rsid w:val="00E8186D"/>
    <w:rsid w:val="00E82114"/>
    <w:rsid w:val="00E82692"/>
    <w:rsid w:val="00E83786"/>
    <w:rsid w:val="00E83897"/>
    <w:rsid w:val="00E83BAB"/>
    <w:rsid w:val="00E83C6B"/>
    <w:rsid w:val="00E83D56"/>
    <w:rsid w:val="00E83EB2"/>
    <w:rsid w:val="00E8416D"/>
    <w:rsid w:val="00E84270"/>
    <w:rsid w:val="00E842E5"/>
    <w:rsid w:val="00E84AC0"/>
    <w:rsid w:val="00E84B4A"/>
    <w:rsid w:val="00E84DC8"/>
    <w:rsid w:val="00E84FAD"/>
    <w:rsid w:val="00E850B6"/>
    <w:rsid w:val="00E85335"/>
    <w:rsid w:val="00E8550F"/>
    <w:rsid w:val="00E85570"/>
    <w:rsid w:val="00E85632"/>
    <w:rsid w:val="00E85750"/>
    <w:rsid w:val="00E86318"/>
    <w:rsid w:val="00E86409"/>
    <w:rsid w:val="00E8663C"/>
    <w:rsid w:val="00E86B65"/>
    <w:rsid w:val="00E86CB0"/>
    <w:rsid w:val="00E86CC7"/>
    <w:rsid w:val="00E870FC"/>
    <w:rsid w:val="00E87B42"/>
    <w:rsid w:val="00E87BAE"/>
    <w:rsid w:val="00E87E46"/>
    <w:rsid w:val="00E87E59"/>
    <w:rsid w:val="00E87ECA"/>
    <w:rsid w:val="00E87F4C"/>
    <w:rsid w:val="00E907D7"/>
    <w:rsid w:val="00E90FCF"/>
    <w:rsid w:val="00E911D9"/>
    <w:rsid w:val="00E91952"/>
    <w:rsid w:val="00E91A90"/>
    <w:rsid w:val="00E9229E"/>
    <w:rsid w:val="00E9328E"/>
    <w:rsid w:val="00E9386F"/>
    <w:rsid w:val="00E94268"/>
    <w:rsid w:val="00E9426D"/>
    <w:rsid w:val="00E94360"/>
    <w:rsid w:val="00E94399"/>
    <w:rsid w:val="00E94456"/>
    <w:rsid w:val="00E94B0E"/>
    <w:rsid w:val="00E94D8B"/>
    <w:rsid w:val="00E94DBD"/>
    <w:rsid w:val="00E95061"/>
    <w:rsid w:val="00E95273"/>
    <w:rsid w:val="00E954BE"/>
    <w:rsid w:val="00E954CD"/>
    <w:rsid w:val="00E95C7A"/>
    <w:rsid w:val="00E963DB"/>
    <w:rsid w:val="00E9740E"/>
    <w:rsid w:val="00E97587"/>
    <w:rsid w:val="00E97723"/>
    <w:rsid w:val="00E97955"/>
    <w:rsid w:val="00EA0207"/>
    <w:rsid w:val="00EA0B0C"/>
    <w:rsid w:val="00EA14A7"/>
    <w:rsid w:val="00EA14F4"/>
    <w:rsid w:val="00EA1D45"/>
    <w:rsid w:val="00EA1F09"/>
    <w:rsid w:val="00EA1F26"/>
    <w:rsid w:val="00EA1F37"/>
    <w:rsid w:val="00EA2181"/>
    <w:rsid w:val="00EA2183"/>
    <w:rsid w:val="00EA25FE"/>
    <w:rsid w:val="00EA2964"/>
    <w:rsid w:val="00EA29F4"/>
    <w:rsid w:val="00EA2A71"/>
    <w:rsid w:val="00EA2F58"/>
    <w:rsid w:val="00EA32B6"/>
    <w:rsid w:val="00EA352C"/>
    <w:rsid w:val="00EA3E8C"/>
    <w:rsid w:val="00EA3EE7"/>
    <w:rsid w:val="00EA3F93"/>
    <w:rsid w:val="00EA416E"/>
    <w:rsid w:val="00EA4222"/>
    <w:rsid w:val="00EA4262"/>
    <w:rsid w:val="00EA4344"/>
    <w:rsid w:val="00EA442C"/>
    <w:rsid w:val="00EA46D4"/>
    <w:rsid w:val="00EA4B36"/>
    <w:rsid w:val="00EA4C44"/>
    <w:rsid w:val="00EA54D4"/>
    <w:rsid w:val="00EA577A"/>
    <w:rsid w:val="00EA5931"/>
    <w:rsid w:val="00EA59BB"/>
    <w:rsid w:val="00EA5DB4"/>
    <w:rsid w:val="00EA64D9"/>
    <w:rsid w:val="00EA660A"/>
    <w:rsid w:val="00EA6B51"/>
    <w:rsid w:val="00EA6BE1"/>
    <w:rsid w:val="00EA71DD"/>
    <w:rsid w:val="00EA74AC"/>
    <w:rsid w:val="00EA74FF"/>
    <w:rsid w:val="00EA7885"/>
    <w:rsid w:val="00EA7948"/>
    <w:rsid w:val="00EB00C1"/>
    <w:rsid w:val="00EB04E8"/>
    <w:rsid w:val="00EB0626"/>
    <w:rsid w:val="00EB1023"/>
    <w:rsid w:val="00EB1165"/>
    <w:rsid w:val="00EB13BC"/>
    <w:rsid w:val="00EB1771"/>
    <w:rsid w:val="00EB1934"/>
    <w:rsid w:val="00EB1A32"/>
    <w:rsid w:val="00EB1CD5"/>
    <w:rsid w:val="00EB249F"/>
    <w:rsid w:val="00EB26B0"/>
    <w:rsid w:val="00EB270B"/>
    <w:rsid w:val="00EB312F"/>
    <w:rsid w:val="00EB3540"/>
    <w:rsid w:val="00EB3BF4"/>
    <w:rsid w:val="00EB3D71"/>
    <w:rsid w:val="00EB3D7D"/>
    <w:rsid w:val="00EB4027"/>
    <w:rsid w:val="00EB483E"/>
    <w:rsid w:val="00EB49CD"/>
    <w:rsid w:val="00EB4E81"/>
    <w:rsid w:val="00EB4E8B"/>
    <w:rsid w:val="00EB4F40"/>
    <w:rsid w:val="00EB4F7B"/>
    <w:rsid w:val="00EB547D"/>
    <w:rsid w:val="00EB57AB"/>
    <w:rsid w:val="00EB5B23"/>
    <w:rsid w:val="00EB5FB3"/>
    <w:rsid w:val="00EB6490"/>
    <w:rsid w:val="00EB65C5"/>
    <w:rsid w:val="00EB663E"/>
    <w:rsid w:val="00EB6665"/>
    <w:rsid w:val="00EB6707"/>
    <w:rsid w:val="00EB6A8C"/>
    <w:rsid w:val="00EB6E0B"/>
    <w:rsid w:val="00EB6FCB"/>
    <w:rsid w:val="00EB7ADE"/>
    <w:rsid w:val="00EB7C36"/>
    <w:rsid w:val="00EB7F60"/>
    <w:rsid w:val="00EC095D"/>
    <w:rsid w:val="00EC1259"/>
    <w:rsid w:val="00EC12DD"/>
    <w:rsid w:val="00EC1550"/>
    <w:rsid w:val="00EC17BA"/>
    <w:rsid w:val="00EC1AE9"/>
    <w:rsid w:val="00EC2346"/>
    <w:rsid w:val="00EC23E4"/>
    <w:rsid w:val="00EC258C"/>
    <w:rsid w:val="00EC26F3"/>
    <w:rsid w:val="00EC3A34"/>
    <w:rsid w:val="00EC3A58"/>
    <w:rsid w:val="00EC3A59"/>
    <w:rsid w:val="00EC3CCB"/>
    <w:rsid w:val="00EC3E13"/>
    <w:rsid w:val="00EC3ED2"/>
    <w:rsid w:val="00EC4151"/>
    <w:rsid w:val="00EC477D"/>
    <w:rsid w:val="00EC4FD5"/>
    <w:rsid w:val="00EC505B"/>
    <w:rsid w:val="00EC5336"/>
    <w:rsid w:val="00EC56E3"/>
    <w:rsid w:val="00EC5861"/>
    <w:rsid w:val="00EC5C00"/>
    <w:rsid w:val="00EC5D8D"/>
    <w:rsid w:val="00EC6403"/>
    <w:rsid w:val="00EC6827"/>
    <w:rsid w:val="00EC6BAA"/>
    <w:rsid w:val="00EC6EB2"/>
    <w:rsid w:val="00EC719C"/>
    <w:rsid w:val="00EC7250"/>
    <w:rsid w:val="00EC74DC"/>
    <w:rsid w:val="00EC759B"/>
    <w:rsid w:val="00EC7637"/>
    <w:rsid w:val="00EC78B3"/>
    <w:rsid w:val="00EC7B59"/>
    <w:rsid w:val="00EC7BCF"/>
    <w:rsid w:val="00ED0385"/>
    <w:rsid w:val="00ED03CB"/>
    <w:rsid w:val="00ED0495"/>
    <w:rsid w:val="00ED0A95"/>
    <w:rsid w:val="00ED0B2E"/>
    <w:rsid w:val="00ED105A"/>
    <w:rsid w:val="00ED11BE"/>
    <w:rsid w:val="00ED121E"/>
    <w:rsid w:val="00ED12FE"/>
    <w:rsid w:val="00ED18BE"/>
    <w:rsid w:val="00ED195F"/>
    <w:rsid w:val="00ED2213"/>
    <w:rsid w:val="00ED27E2"/>
    <w:rsid w:val="00ED3696"/>
    <w:rsid w:val="00ED3D68"/>
    <w:rsid w:val="00ED4383"/>
    <w:rsid w:val="00ED4871"/>
    <w:rsid w:val="00ED493D"/>
    <w:rsid w:val="00ED516E"/>
    <w:rsid w:val="00ED518E"/>
    <w:rsid w:val="00ED539E"/>
    <w:rsid w:val="00ED5A4D"/>
    <w:rsid w:val="00ED5F3D"/>
    <w:rsid w:val="00ED6565"/>
    <w:rsid w:val="00ED6A85"/>
    <w:rsid w:val="00ED6BA5"/>
    <w:rsid w:val="00ED6F51"/>
    <w:rsid w:val="00ED708D"/>
    <w:rsid w:val="00ED71DE"/>
    <w:rsid w:val="00ED7580"/>
    <w:rsid w:val="00ED7714"/>
    <w:rsid w:val="00ED778B"/>
    <w:rsid w:val="00ED7870"/>
    <w:rsid w:val="00ED793A"/>
    <w:rsid w:val="00ED7B26"/>
    <w:rsid w:val="00ED7F74"/>
    <w:rsid w:val="00EE0243"/>
    <w:rsid w:val="00EE0BCC"/>
    <w:rsid w:val="00EE0F6B"/>
    <w:rsid w:val="00EE12BD"/>
    <w:rsid w:val="00EE141A"/>
    <w:rsid w:val="00EE1682"/>
    <w:rsid w:val="00EE18C3"/>
    <w:rsid w:val="00EE18C4"/>
    <w:rsid w:val="00EE1957"/>
    <w:rsid w:val="00EE19C3"/>
    <w:rsid w:val="00EE2345"/>
    <w:rsid w:val="00EE2675"/>
    <w:rsid w:val="00EE299F"/>
    <w:rsid w:val="00EE2D4B"/>
    <w:rsid w:val="00EE2DBB"/>
    <w:rsid w:val="00EE37A2"/>
    <w:rsid w:val="00EE3C48"/>
    <w:rsid w:val="00EE3FC1"/>
    <w:rsid w:val="00EE4888"/>
    <w:rsid w:val="00EE4A28"/>
    <w:rsid w:val="00EE53BC"/>
    <w:rsid w:val="00EE5800"/>
    <w:rsid w:val="00EE5E90"/>
    <w:rsid w:val="00EE63BD"/>
    <w:rsid w:val="00EE6819"/>
    <w:rsid w:val="00EE6BB2"/>
    <w:rsid w:val="00EE6EDA"/>
    <w:rsid w:val="00EE6EFB"/>
    <w:rsid w:val="00EE7449"/>
    <w:rsid w:val="00EE7535"/>
    <w:rsid w:val="00EE793E"/>
    <w:rsid w:val="00EE7CBE"/>
    <w:rsid w:val="00EF0321"/>
    <w:rsid w:val="00EF05B5"/>
    <w:rsid w:val="00EF0994"/>
    <w:rsid w:val="00EF0EDF"/>
    <w:rsid w:val="00EF1046"/>
    <w:rsid w:val="00EF1451"/>
    <w:rsid w:val="00EF1C37"/>
    <w:rsid w:val="00EF257F"/>
    <w:rsid w:val="00EF2CD0"/>
    <w:rsid w:val="00EF3497"/>
    <w:rsid w:val="00EF38DA"/>
    <w:rsid w:val="00EF38DF"/>
    <w:rsid w:val="00EF39D3"/>
    <w:rsid w:val="00EF5050"/>
    <w:rsid w:val="00EF5C0D"/>
    <w:rsid w:val="00EF5C7A"/>
    <w:rsid w:val="00EF60CB"/>
    <w:rsid w:val="00EF64F1"/>
    <w:rsid w:val="00EF76D9"/>
    <w:rsid w:val="00EF7AE2"/>
    <w:rsid w:val="00EF7D8F"/>
    <w:rsid w:val="00EF7E98"/>
    <w:rsid w:val="00EF7EDB"/>
    <w:rsid w:val="00F00054"/>
    <w:rsid w:val="00F0005B"/>
    <w:rsid w:val="00F00227"/>
    <w:rsid w:val="00F00511"/>
    <w:rsid w:val="00F0052C"/>
    <w:rsid w:val="00F00543"/>
    <w:rsid w:val="00F008EE"/>
    <w:rsid w:val="00F0112F"/>
    <w:rsid w:val="00F01480"/>
    <w:rsid w:val="00F01649"/>
    <w:rsid w:val="00F01AE4"/>
    <w:rsid w:val="00F023CA"/>
    <w:rsid w:val="00F02670"/>
    <w:rsid w:val="00F02968"/>
    <w:rsid w:val="00F02FD0"/>
    <w:rsid w:val="00F02FD9"/>
    <w:rsid w:val="00F03097"/>
    <w:rsid w:val="00F0335B"/>
    <w:rsid w:val="00F03642"/>
    <w:rsid w:val="00F03819"/>
    <w:rsid w:val="00F0385A"/>
    <w:rsid w:val="00F04000"/>
    <w:rsid w:val="00F041D8"/>
    <w:rsid w:val="00F04628"/>
    <w:rsid w:val="00F048FE"/>
    <w:rsid w:val="00F04946"/>
    <w:rsid w:val="00F04E5B"/>
    <w:rsid w:val="00F04FE8"/>
    <w:rsid w:val="00F0502D"/>
    <w:rsid w:val="00F0520D"/>
    <w:rsid w:val="00F055A6"/>
    <w:rsid w:val="00F057F4"/>
    <w:rsid w:val="00F05912"/>
    <w:rsid w:val="00F059CD"/>
    <w:rsid w:val="00F05E91"/>
    <w:rsid w:val="00F05ED4"/>
    <w:rsid w:val="00F06871"/>
    <w:rsid w:val="00F06F65"/>
    <w:rsid w:val="00F078B4"/>
    <w:rsid w:val="00F07DFE"/>
    <w:rsid w:val="00F07E5E"/>
    <w:rsid w:val="00F10694"/>
    <w:rsid w:val="00F1077B"/>
    <w:rsid w:val="00F10B10"/>
    <w:rsid w:val="00F10E7A"/>
    <w:rsid w:val="00F11065"/>
    <w:rsid w:val="00F1169C"/>
    <w:rsid w:val="00F11701"/>
    <w:rsid w:val="00F123FC"/>
    <w:rsid w:val="00F128C0"/>
    <w:rsid w:val="00F12D86"/>
    <w:rsid w:val="00F12E07"/>
    <w:rsid w:val="00F1324A"/>
    <w:rsid w:val="00F132BF"/>
    <w:rsid w:val="00F13380"/>
    <w:rsid w:val="00F13946"/>
    <w:rsid w:val="00F13B9F"/>
    <w:rsid w:val="00F13FBB"/>
    <w:rsid w:val="00F143B1"/>
    <w:rsid w:val="00F14671"/>
    <w:rsid w:val="00F14D13"/>
    <w:rsid w:val="00F14E01"/>
    <w:rsid w:val="00F150D9"/>
    <w:rsid w:val="00F156E9"/>
    <w:rsid w:val="00F15D65"/>
    <w:rsid w:val="00F15F69"/>
    <w:rsid w:val="00F16656"/>
    <w:rsid w:val="00F16F19"/>
    <w:rsid w:val="00F16F6C"/>
    <w:rsid w:val="00F17396"/>
    <w:rsid w:val="00F17A3D"/>
    <w:rsid w:val="00F17D47"/>
    <w:rsid w:val="00F205A2"/>
    <w:rsid w:val="00F20AB4"/>
    <w:rsid w:val="00F20BE7"/>
    <w:rsid w:val="00F214DA"/>
    <w:rsid w:val="00F235FD"/>
    <w:rsid w:val="00F24070"/>
    <w:rsid w:val="00F24C92"/>
    <w:rsid w:val="00F24CD5"/>
    <w:rsid w:val="00F24FBD"/>
    <w:rsid w:val="00F258BA"/>
    <w:rsid w:val="00F25A8E"/>
    <w:rsid w:val="00F25AF5"/>
    <w:rsid w:val="00F25D49"/>
    <w:rsid w:val="00F25DB6"/>
    <w:rsid w:val="00F25F6E"/>
    <w:rsid w:val="00F2616B"/>
    <w:rsid w:val="00F262C8"/>
    <w:rsid w:val="00F26591"/>
    <w:rsid w:val="00F265A5"/>
    <w:rsid w:val="00F26686"/>
    <w:rsid w:val="00F2683E"/>
    <w:rsid w:val="00F26D48"/>
    <w:rsid w:val="00F26DA8"/>
    <w:rsid w:val="00F30A47"/>
    <w:rsid w:val="00F30C03"/>
    <w:rsid w:val="00F314BF"/>
    <w:rsid w:val="00F3172A"/>
    <w:rsid w:val="00F31A62"/>
    <w:rsid w:val="00F31B30"/>
    <w:rsid w:val="00F32333"/>
    <w:rsid w:val="00F32850"/>
    <w:rsid w:val="00F329E0"/>
    <w:rsid w:val="00F32C84"/>
    <w:rsid w:val="00F32FAF"/>
    <w:rsid w:val="00F33240"/>
    <w:rsid w:val="00F33829"/>
    <w:rsid w:val="00F338FF"/>
    <w:rsid w:val="00F33A82"/>
    <w:rsid w:val="00F33C70"/>
    <w:rsid w:val="00F34469"/>
    <w:rsid w:val="00F34911"/>
    <w:rsid w:val="00F35487"/>
    <w:rsid w:val="00F359C7"/>
    <w:rsid w:val="00F35E23"/>
    <w:rsid w:val="00F362DC"/>
    <w:rsid w:val="00F36C83"/>
    <w:rsid w:val="00F36EF3"/>
    <w:rsid w:val="00F37450"/>
    <w:rsid w:val="00F375B7"/>
    <w:rsid w:val="00F37813"/>
    <w:rsid w:val="00F37CBC"/>
    <w:rsid w:val="00F401DF"/>
    <w:rsid w:val="00F401FA"/>
    <w:rsid w:val="00F40273"/>
    <w:rsid w:val="00F40311"/>
    <w:rsid w:val="00F4031C"/>
    <w:rsid w:val="00F40413"/>
    <w:rsid w:val="00F40F8A"/>
    <w:rsid w:val="00F411D8"/>
    <w:rsid w:val="00F41F6D"/>
    <w:rsid w:val="00F42414"/>
    <w:rsid w:val="00F439E4"/>
    <w:rsid w:val="00F43C9F"/>
    <w:rsid w:val="00F440FC"/>
    <w:rsid w:val="00F44439"/>
    <w:rsid w:val="00F4477C"/>
    <w:rsid w:val="00F450A2"/>
    <w:rsid w:val="00F4514A"/>
    <w:rsid w:val="00F4552F"/>
    <w:rsid w:val="00F4553B"/>
    <w:rsid w:val="00F4573A"/>
    <w:rsid w:val="00F458B0"/>
    <w:rsid w:val="00F459CB"/>
    <w:rsid w:val="00F45C23"/>
    <w:rsid w:val="00F45F84"/>
    <w:rsid w:val="00F46003"/>
    <w:rsid w:val="00F46625"/>
    <w:rsid w:val="00F46809"/>
    <w:rsid w:val="00F46844"/>
    <w:rsid w:val="00F46C51"/>
    <w:rsid w:val="00F46FED"/>
    <w:rsid w:val="00F47619"/>
    <w:rsid w:val="00F47976"/>
    <w:rsid w:val="00F47E00"/>
    <w:rsid w:val="00F47F90"/>
    <w:rsid w:val="00F508E7"/>
    <w:rsid w:val="00F50CA5"/>
    <w:rsid w:val="00F51E31"/>
    <w:rsid w:val="00F5259A"/>
    <w:rsid w:val="00F526E8"/>
    <w:rsid w:val="00F527DC"/>
    <w:rsid w:val="00F52851"/>
    <w:rsid w:val="00F5297C"/>
    <w:rsid w:val="00F52985"/>
    <w:rsid w:val="00F52AF9"/>
    <w:rsid w:val="00F52D64"/>
    <w:rsid w:val="00F530C2"/>
    <w:rsid w:val="00F53175"/>
    <w:rsid w:val="00F531C9"/>
    <w:rsid w:val="00F53219"/>
    <w:rsid w:val="00F53283"/>
    <w:rsid w:val="00F534D7"/>
    <w:rsid w:val="00F53899"/>
    <w:rsid w:val="00F53DEE"/>
    <w:rsid w:val="00F54206"/>
    <w:rsid w:val="00F54525"/>
    <w:rsid w:val="00F549C0"/>
    <w:rsid w:val="00F54DD9"/>
    <w:rsid w:val="00F562E0"/>
    <w:rsid w:val="00F565A4"/>
    <w:rsid w:val="00F566C5"/>
    <w:rsid w:val="00F573A8"/>
    <w:rsid w:val="00F57892"/>
    <w:rsid w:val="00F60E16"/>
    <w:rsid w:val="00F61052"/>
    <w:rsid w:val="00F614F2"/>
    <w:rsid w:val="00F61887"/>
    <w:rsid w:val="00F6188A"/>
    <w:rsid w:val="00F61952"/>
    <w:rsid w:val="00F61EE3"/>
    <w:rsid w:val="00F623E0"/>
    <w:rsid w:val="00F6282F"/>
    <w:rsid w:val="00F628E2"/>
    <w:rsid w:val="00F63737"/>
    <w:rsid w:val="00F64A37"/>
    <w:rsid w:val="00F64DC8"/>
    <w:rsid w:val="00F651E7"/>
    <w:rsid w:val="00F654F1"/>
    <w:rsid w:val="00F6684B"/>
    <w:rsid w:val="00F673AA"/>
    <w:rsid w:val="00F678D4"/>
    <w:rsid w:val="00F67A22"/>
    <w:rsid w:val="00F67E2C"/>
    <w:rsid w:val="00F67F10"/>
    <w:rsid w:val="00F701D3"/>
    <w:rsid w:val="00F70668"/>
    <w:rsid w:val="00F70AE6"/>
    <w:rsid w:val="00F70E00"/>
    <w:rsid w:val="00F70E59"/>
    <w:rsid w:val="00F714B3"/>
    <w:rsid w:val="00F71A4F"/>
    <w:rsid w:val="00F71BEC"/>
    <w:rsid w:val="00F7274F"/>
    <w:rsid w:val="00F72D27"/>
    <w:rsid w:val="00F72D86"/>
    <w:rsid w:val="00F73217"/>
    <w:rsid w:val="00F73493"/>
    <w:rsid w:val="00F73856"/>
    <w:rsid w:val="00F739E0"/>
    <w:rsid w:val="00F73BEB"/>
    <w:rsid w:val="00F73D3F"/>
    <w:rsid w:val="00F73DDD"/>
    <w:rsid w:val="00F7407B"/>
    <w:rsid w:val="00F745BF"/>
    <w:rsid w:val="00F74620"/>
    <w:rsid w:val="00F74F4F"/>
    <w:rsid w:val="00F75055"/>
    <w:rsid w:val="00F75446"/>
    <w:rsid w:val="00F762D5"/>
    <w:rsid w:val="00F76A09"/>
    <w:rsid w:val="00F76D1D"/>
    <w:rsid w:val="00F77515"/>
    <w:rsid w:val="00F8008F"/>
    <w:rsid w:val="00F805F5"/>
    <w:rsid w:val="00F80830"/>
    <w:rsid w:val="00F809D6"/>
    <w:rsid w:val="00F80F06"/>
    <w:rsid w:val="00F81877"/>
    <w:rsid w:val="00F81959"/>
    <w:rsid w:val="00F819D4"/>
    <w:rsid w:val="00F81E56"/>
    <w:rsid w:val="00F82944"/>
    <w:rsid w:val="00F82D8E"/>
    <w:rsid w:val="00F830E3"/>
    <w:rsid w:val="00F8322F"/>
    <w:rsid w:val="00F83410"/>
    <w:rsid w:val="00F83EAA"/>
    <w:rsid w:val="00F84444"/>
    <w:rsid w:val="00F84901"/>
    <w:rsid w:val="00F85358"/>
    <w:rsid w:val="00F8539A"/>
    <w:rsid w:val="00F85906"/>
    <w:rsid w:val="00F85D6B"/>
    <w:rsid w:val="00F862FE"/>
    <w:rsid w:val="00F86622"/>
    <w:rsid w:val="00F86AE9"/>
    <w:rsid w:val="00F86D7B"/>
    <w:rsid w:val="00F8707B"/>
    <w:rsid w:val="00F874F8"/>
    <w:rsid w:val="00F875DC"/>
    <w:rsid w:val="00F87659"/>
    <w:rsid w:val="00F87A7A"/>
    <w:rsid w:val="00F87D09"/>
    <w:rsid w:val="00F9023D"/>
    <w:rsid w:val="00F9035C"/>
    <w:rsid w:val="00F90606"/>
    <w:rsid w:val="00F90AE9"/>
    <w:rsid w:val="00F90D89"/>
    <w:rsid w:val="00F9102A"/>
    <w:rsid w:val="00F918CE"/>
    <w:rsid w:val="00F91938"/>
    <w:rsid w:val="00F92554"/>
    <w:rsid w:val="00F92AD2"/>
    <w:rsid w:val="00F92F52"/>
    <w:rsid w:val="00F931F6"/>
    <w:rsid w:val="00F935F9"/>
    <w:rsid w:val="00F93611"/>
    <w:rsid w:val="00F93EFC"/>
    <w:rsid w:val="00F94148"/>
    <w:rsid w:val="00F94314"/>
    <w:rsid w:val="00F94F87"/>
    <w:rsid w:val="00F9515B"/>
    <w:rsid w:val="00F95235"/>
    <w:rsid w:val="00F957B3"/>
    <w:rsid w:val="00F95C4A"/>
    <w:rsid w:val="00F96065"/>
    <w:rsid w:val="00F96845"/>
    <w:rsid w:val="00F96C6A"/>
    <w:rsid w:val="00F96F18"/>
    <w:rsid w:val="00F970CE"/>
    <w:rsid w:val="00F97420"/>
    <w:rsid w:val="00F97488"/>
    <w:rsid w:val="00F9779F"/>
    <w:rsid w:val="00FA0D60"/>
    <w:rsid w:val="00FA0E7A"/>
    <w:rsid w:val="00FA110D"/>
    <w:rsid w:val="00FA13AE"/>
    <w:rsid w:val="00FA17A6"/>
    <w:rsid w:val="00FA1A98"/>
    <w:rsid w:val="00FA1EA9"/>
    <w:rsid w:val="00FA21B6"/>
    <w:rsid w:val="00FA22D4"/>
    <w:rsid w:val="00FA26B4"/>
    <w:rsid w:val="00FA28F7"/>
    <w:rsid w:val="00FA29D0"/>
    <w:rsid w:val="00FA2B1F"/>
    <w:rsid w:val="00FA396C"/>
    <w:rsid w:val="00FA3BC6"/>
    <w:rsid w:val="00FA41E2"/>
    <w:rsid w:val="00FA43C2"/>
    <w:rsid w:val="00FA4C9B"/>
    <w:rsid w:val="00FA4D9E"/>
    <w:rsid w:val="00FA4F1E"/>
    <w:rsid w:val="00FA5518"/>
    <w:rsid w:val="00FA59FF"/>
    <w:rsid w:val="00FA5DF0"/>
    <w:rsid w:val="00FA66D7"/>
    <w:rsid w:val="00FA684D"/>
    <w:rsid w:val="00FA68BE"/>
    <w:rsid w:val="00FA6D7A"/>
    <w:rsid w:val="00FA6E1C"/>
    <w:rsid w:val="00FA7035"/>
    <w:rsid w:val="00FA70C4"/>
    <w:rsid w:val="00FA75E8"/>
    <w:rsid w:val="00FA77C4"/>
    <w:rsid w:val="00FB0720"/>
    <w:rsid w:val="00FB08A9"/>
    <w:rsid w:val="00FB1407"/>
    <w:rsid w:val="00FB1681"/>
    <w:rsid w:val="00FB1881"/>
    <w:rsid w:val="00FB18E3"/>
    <w:rsid w:val="00FB1B26"/>
    <w:rsid w:val="00FB1C7F"/>
    <w:rsid w:val="00FB1DC8"/>
    <w:rsid w:val="00FB2356"/>
    <w:rsid w:val="00FB26CC"/>
    <w:rsid w:val="00FB28F7"/>
    <w:rsid w:val="00FB2AEB"/>
    <w:rsid w:val="00FB2C7C"/>
    <w:rsid w:val="00FB34EF"/>
    <w:rsid w:val="00FB39D3"/>
    <w:rsid w:val="00FB3DA6"/>
    <w:rsid w:val="00FB439F"/>
    <w:rsid w:val="00FB502A"/>
    <w:rsid w:val="00FB53EB"/>
    <w:rsid w:val="00FB571E"/>
    <w:rsid w:val="00FB5BB0"/>
    <w:rsid w:val="00FB5CC5"/>
    <w:rsid w:val="00FB62E3"/>
    <w:rsid w:val="00FB6381"/>
    <w:rsid w:val="00FB6446"/>
    <w:rsid w:val="00FB67D9"/>
    <w:rsid w:val="00FB6B84"/>
    <w:rsid w:val="00FB6FB0"/>
    <w:rsid w:val="00FB715F"/>
    <w:rsid w:val="00FB71E4"/>
    <w:rsid w:val="00FB74FF"/>
    <w:rsid w:val="00FB77AF"/>
    <w:rsid w:val="00FC0567"/>
    <w:rsid w:val="00FC05AC"/>
    <w:rsid w:val="00FC095D"/>
    <w:rsid w:val="00FC0B92"/>
    <w:rsid w:val="00FC0D7C"/>
    <w:rsid w:val="00FC0FC8"/>
    <w:rsid w:val="00FC19BC"/>
    <w:rsid w:val="00FC2561"/>
    <w:rsid w:val="00FC280D"/>
    <w:rsid w:val="00FC2924"/>
    <w:rsid w:val="00FC29FF"/>
    <w:rsid w:val="00FC2B2E"/>
    <w:rsid w:val="00FC2B60"/>
    <w:rsid w:val="00FC3295"/>
    <w:rsid w:val="00FC3B86"/>
    <w:rsid w:val="00FC3BB1"/>
    <w:rsid w:val="00FC3EDC"/>
    <w:rsid w:val="00FC403D"/>
    <w:rsid w:val="00FC41C0"/>
    <w:rsid w:val="00FC4C02"/>
    <w:rsid w:val="00FC5667"/>
    <w:rsid w:val="00FC5BFC"/>
    <w:rsid w:val="00FC60BC"/>
    <w:rsid w:val="00FC6604"/>
    <w:rsid w:val="00FC6E42"/>
    <w:rsid w:val="00FC73DD"/>
    <w:rsid w:val="00FC7E13"/>
    <w:rsid w:val="00FC7E73"/>
    <w:rsid w:val="00FC7EEF"/>
    <w:rsid w:val="00FD03C7"/>
    <w:rsid w:val="00FD079F"/>
    <w:rsid w:val="00FD0820"/>
    <w:rsid w:val="00FD0898"/>
    <w:rsid w:val="00FD0A31"/>
    <w:rsid w:val="00FD1515"/>
    <w:rsid w:val="00FD1CA1"/>
    <w:rsid w:val="00FD2698"/>
    <w:rsid w:val="00FD28B8"/>
    <w:rsid w:val="00FD2B7C"/>
    <w:rsid w:val="00FD2BF9"/>
    <w:rsid w:val="00FD30C5"/>
    <w:rsid w:val="00FD32D5"/>
    <w:rsid w:val="00FD37BA"/>
    <w:rsid w:val="00FD37E6"/>
    <w:rsid w:val="00FD3A82"/>
    <w:rsid w:val="00FD3EED"/>
    <w:rsid w:val="00FD4140"/>
    <w:rsid w:val="00FD471C"/>
    <w:rsid w:val="00FD47F2"/>
    <w:rsid w:val="00FD487D"/>
    <w:rsid w:val="00FD4D5B"/>
    <w:rsid w:val="00FD4D99"/>
    <w:rsid w:val="00FD53C9"/>
    <w:rsid w:val="00FD589D"/>
    <w:rsid w:val="00FD58CE"/>
    <w:rsid w:val="00FD5EC5"/>
    <w:rsid w:val="00FD6046"/>
    <w:rsid w:val="00FD64B1"/>
    <w:rsid w:val="00FD6644"/>
    <w:rsid w:val="00FD71F4"/>
    <w:rsid w:val="00FD7DD4"/>
    <w:rsid w:val="00FE0595"/>
    <w:rsid w:val="00FE082D"/>
    <w:rsid w:val="00FE0E5A"/>
    <w:rsid w:val="00FE1434"/>
    <w:rsid w:val="00FE17FE"/>
    <w:rsid w:val="00FE1952"/>
    <w:rsid w:val="00FE2066"/>
    <w:rsid w:val="00FE2685"/>
    <w:rsid w:val="00FE2B8E"/>
    <w:rsid w:val="00FE2D7D"/>
    <w:rsid w:val="00FE2FDE"/>
    <w:rsid w:val="00FE3238"/>
    <w:rsid w:val="00FE372D"/>
    <w:rsid w:val="00FE3B4D"/>
    <w:rsid w:val="00FE3E83"/>
    <w:rsid w:val="00FE3E98"/>
    <w:rsid w:val="00FE4081"/>
    <w:rsid w:val="00FE4698"/>
    <w:rsid w:val="00FE47A2"/>
    <w:rsid w:val="00FE49D3"/>
    <w:rsid w:val="00FE4C82"/>
    <w:rsid w:val="00FE4D36"/>
    <w:rsid w:val="00FE52F8"/>
    <w:rsid w:val="00FE5C55"/>
    <w:rsid w:val="00FE5FD0"/>
    <w:rsid w:val="00FE62D6"/>
    <w:rsid w:val="00FE6385"/>
    <w:rsid w:val="00FE6410"/>
    <w:rsid w:val="00FE664D"/>
    <w:rsid w:val="00FE67B2"/>
    <w:rsid w:val="00FE6A94"/>
    <w:rsid w:val="00FE6B86"/>
    <w:rsid w:val="00FE703C"/>
    <w:rsid w:val="00FE738F"/>
    <w:rsid w:val="00FE7AF8"/>
    <w:rsid w:val="00FE7E29"/>
    <w:rsid w:val="00FF0257"/>
    <w:rsid w:val="00FF02D6"/>
    <w:rsid w:val="00FF0324"/>
    <w:rsid w:val="00FF06FD"/>
    <w:rsid w:val="00FF21C5"/>
    <w:rsid w:val="00FF2319"/>
    <w:rsid w:val="00FF2491"/>
    <w:rsid w:val="00FF257B"/>
    <w:rsid w:val="00FF31D0"/>
    <w:rsid w:val="00FF31FF"/>
    <w:rsid w:val="00FF332A"/>
    <w:rsid w:val="00FF360B"/>
    <w:rsid w:val="00FF3721"/>
    <w:rsid w:val="00FF384D"/>
    <w:rsid w:val="00FF3921"/>
    <w:rsid w:val="00FF4289"/>
    <w:rsid w:val="00FF4332"/>
    <w:rsid w:val="00FF4635"/>
    <w:rsid w:val="00FF51A6"/>
    <w:rsid w:val="00FF579D"/>
    <w:rsid w:val="00FF59A3"/>
    <w:rsid w:val="00FF6378"/>
    <w:rsid w:val="00FF68E7"/>
    <w:rsid w:val="00FF6A1C"/>
    <w:rsid w:val="00FF6B9C"/>
    <w:rsid w:val="00FF6BF7"/>
    <w:rsid w:val="00FF71F7"/>
    <w:rsid w:val="00FF7389"/>
    <w:rsid w:val="00FF74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46F2B6"/>
  <w15:docId w15:val="{526DBE0E-F647-4FBA-869D-C44A3FD2C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C48C6"/>
    <w:rPr>
      <w:sz w:val="24"/>
      <w:szCs w:val="24"/>
    </w:rPr>
  </w:style>
  <w:style w:type="paragraph" w:styleId="1">
    <w:name w:val="heading 1"/>
    <w:aliases w:val="Заголовок 1 Знак Знак Знак Знак,Заголовок 1 Знак Знак Знак Знак Знак Знак,Заголовок 1 Знак Знак Знак Знак Знак Знак Знак Знак,Заголовок 1 Знак Знак Знак Знак Знак Знак Знак Знак Знак Знак,Заголовок 1 Знак Знак Знак Знак Знак Знак Знак"/>
    <w:basedOn w:val="a1"/>
    <w:next w:val="a1"/>
    <w:link w:val="11"/>
    <w:qFormat/>
    <w:rsid w:val="00445E3A"/>
    <w:pPr>
      <w:keepNext/>
      <w:spacing w:before="240" w:after="60"/>
      <w:outlineLvl w:val="0"/>
    </w:pPr>
    <w:rPr>
      <w:rFonts w:ascii="Arial" w:hAnsi="Arial" w:cs="Arial"/>
      <w:b/>
      <w:bCs/>
      <w:kern w:val="32"/>
      <w:sz w:val="32"/>
      <w:szCs w:val="32"/>
    </w:rPr>
  </w:style>
  <w:style w:type="paragraph" w:styleId="20">
    <w:name w:val="heading 2"/>
    <w:aliases w:val="(Подраздел),Подразд. доклада,Заголовок 2 Знак1,Заголовок 2 Знак Знак,Заголовок 2 Знак2 Знак Знак,Заголовок 2 Знак1 Знак Знак Знак,Заголовок 2 Знак Знак Знак Знак Знак,Знак1 Знак Знак Знак Знак Знак,Знак1 Знак1 Знак Знак Знак"/>
    <w:basedOn w:val="a1"/>
    <w:next w:val="a1"/>
    <w:link w:val="22"/>
    <w:qFormat/>
    <w:rsid w:val="001866BB"/>
    <w:pPr>
      <w:keepNext/>
      <w:spacing w:before="240" w:after="60"/>
      <w:outlineLvl w:val="1"/>
    </w:pPr>
    <w:rPr>
      <w:rFonts w:ascii="Arial" w:hAnsi="Arial" w:cs="Arial"/>
      <w:b/>
      <w:bCs/>
      <w:i/>
      <w:iCs/>
      <w:sz w:val="28"/>
      <w:szCs w:val="28"/>
    </w:rPr>
  </w:style>
  <w:style w:type="paragraph" w:styleId="32">
    <w:name w:val="heading 3"/>
    <w:basedOn w:val="a1"/>
    <w:next w:val="a1"/>
    <w:link w:val="33"/>
    <w:qFormat/>
    <w:rsid w:val="002A6D27"/>
    <w:pPr>
      <w:keepNext/>
      <w:spacing w:before="240" w:after="60"/>
      <w:outlineLvl w:val="2"/>
    </w:pPr>
    <w:rPr>
      <w:rFonts w:ascii="Arial" w:hAnsi="Arial" w:cs="Arial"/>
      <w:b/>
      <w:bCs/>
      <w:sz w:val="26"/>
      <w:szCs w:val="26"/>
    </w:rPr>
  </w:style>
  <w:style w:type="paragraph" w:styleId="42">
    <w:name w:val="heading 4"/>
    <w:basedOn w:val="a1"/>
    <w:next w:val="a1"/>
    <w:link w:val="43"/>
    <w:qFormat/>
    <w:rsid w:val="001547D6"/>
    <w:pPr>
      <w:keepNext/>
      <w:spacing w:before="240" w:after="60"/>
      <w:outlineLvl w:val="3"/>
    </w:pPr>
    <w:rPr>
      <w:b/>
      <w:bCs/>
      <w:sz w:val="28"/>
      <w:szCs w:val="28"/>
      <w:lang w:val="en-US" w:eastAsia="en-US"/>
    </w:rPr>
  </w:style>
  <w:style w:type="paragraph" w:styleId="52">
    <w:name w:val="heading 5"/>
    <w:basedOn w:val="a1"/>
    <w:next w:val="a1"/>
    <w:link w:val="53"/>
    <w:qFormat/>
    <w:rsid w:val="001547D6"/>
    <w:pPr>
      <w:overflowPunct w:val="0"/>
      <w:autoSpaceDE w:val="0"/>
      <w:autoSpaceDN w:val="0"/>
      <w:adjustRightInd w:val="0"/>
      <w:spacing w:before="240" w:after="60"/>
      <w:textAlignment w:val="baseline"/>
      <w:outlineLvl w:val="4"/>
    </w:pPr>
    <w:rPr>
      <w:b/>
      <w:bCs/>
      <w:i/>
      <w:iCs/>
      <w:sz w:val="26"/>
      <w:szCs w:val="26"/>
    </w:rPr>
  </w:style>
  <w:style w:type="paragraph" w:styleId="6">
    <w:name w:val="heading 6"/>
    <w:basedOn w:val="a1"/>
    <w:next w:val="a1"/>
    <w:link w:val="60"/>
    <w:qFormat/>
    <w:rsid w:val="001547D6"/>
    <w:pPr>
      <w:overflowPunct w:val="0"/>
      <w:autoSpaceDE w:val="0"/>
      <w:autoSpaceDN w:val="0"/>
      <w:adjustRightInd w:val="0"/>
      <w:spacing w:before="240" w:after="60"/>
      <w:textAlignment w:val="baseline"/>
      <w:outlineLvl w:val="5"/>
    </w:pPr>
    <w:rPr>
      <w:b/>
      <w:bCs/>
      <w:sz w:val="22"/>
      <w:szCs w:val="22"/>
    </w:rPr>
  </w:style>
  <w:style w:type="paragraph" w:styleId="7">
    <w:name w:val="heading 7"/>
    <w:aliases w:val="Заголовок 7 Знак Знак"/>
    <w:basedOn w:val="a1"/>
    <w:next w:val="a1"/>
    <w:link w:val="70"/>
    <w:qFormat/>
    <w:rsid w:val="001547D6"/>
    <w:pPr>
      <w:overflowPunct w:val="0"/>
      <w:autoSpaceDE w:val="0"/>
      <w:autoSpaceDN w:val="0"/>
      <w:adjustRightInd w:val="0"/>
      <w:spacing w:before="240" w:after="60"/>
      <w:textAlignment w:val="baseline"/>
      <w:outlineLvl w:val="6"/>
    </w:pPr>
  </w:style>
  <w:style w:type="paragraph" w:styleId="8">
    <w:name w:val="heading 8"/>
    <w:basedOn w:val="a1"/>
    <w:next w:val="a1"/>
    <w:link w:val="80"/>
    <w:qFormat/>
    <w:rsid w:val="001547D6"/>
    <w:pPr>
      <w:overflowPunct w:val="0"/>
      <w:autoSpaceDE w:val="0"/>
      <w:autoSpaceDN w:val="0"/>
      <w:adjustRightInd w:val="0"/>
      <w:spacing w:before="240" w:after="60"/>
      <w:textAlignment w:val="baseline"/>
      <w:outlineLvl w:val="7"/>
    </w:pPr>
    <w:rPr>
      <w:i/>
      <w:iCs/>
    </w:rPr>
  </w:style>
  <w:style w:type="paragraph" w:styleId="9">
    <w:name w:val="heading 9"/>
    <w:basedOn w:val="a1"/>
    <w:next w:val="a1"/>
    <w:link w:val="90"/>
    <w:qFormat/>
    <w:rsid w:val="001547D6"/>
    <w:pPr>
      <w:keepNext/>
      <w:ind w:firstLine="12474"/>
      <w:jc w:val="center"/>
      <w:outlineLvl w:val="8"/>
    </w:pPr>
    <w:rPr>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 Знак Знак Знак Знак Знак,Заголовок 1 Знак Знак Знак Знак Знак Знак Знак1,Заголовок 1 Знак Знак Знак Знак Знак Знак Знак Знак Знак,Заголовок 1 Знак Знак Знак Знак Знак Знак Знак Знак Знак Знак Знак"/>
    <w:basedOn w:val="a2"/>
    <w:link w:val="1"/>
    <w:rsid w:val="001547D6"/>
    <w:rPr>
      <w:rFonts w:ascii="Arial" w:hAnsi="Arial" w:cs="Arial"/>
      <w:b/>
      <w:bCs/>
      <w:kern w:val="32"/>
      <w:sz w:val="32"/>
      <w:szCs w:val="32"/>
    </w:rPr>
  </w:style>
  <w:style w:type="paragraph" w:customStyle="1" w:styleId="311">
    <w:name w:val="Знак3 Знак Знак Знак Знак Знак Знак Знак Знак Знак Знак Знак Знак Знак Знак1 Знак Знак Знак Знак Знак Знак1 Знак Знак Знак Знак Знак Знак Знак Знак Знак Знак"/>
    <w:basedOn w:val="a1"/>
    <w:autoRedefine/>
    <w:rsid w:val="001621D0"/>
    <w:pPr>
      <w:framePr w:hSpace="181" w:wrap="around" w:vAnchor="text" w:hAnchor="text" w:xAlign="center" w:y="1"/>
      <w:spacing w:after="160" w:line="240" w:lineRule="exact"/>
      <w:suppressOverlap/>
      <w:jc w:val="center"/>
    </w:pPr>
    <w:rPr>
      <w:rFonts w:ascii="Arial" w:eastAsia="SimSun" w:hAnsi="Arial" w:cs="Arial"/>
      <w:sz w:val="20"/>
      <w:szCs w:val="20"/>
      <w:lang w:val="en-US" w:eastAsia="en-US"/>
    </w:rPr>
  </w:style>
  <w:style w:type="paragraph" w:customStyle="1" w:styleId="Web">
    <w:name w:val="Обычный (Web)"/>
    <w:aliases w:val="Обычный (веб)1"/>
    <w:basedOn w:val="a1"/>
    <w:rsid w:val="004358FA"/>
    <w:pPr>
      <w:spacing w:before="60" w:after="100"/>
      <w:ind w:firstLine="720"/>
      <w:jc w:val="both"/>
    </w:pPr>
    <w:rPr>
      <w:rFonts w:ascii="Arial" w:eastAsia="Arial Unicode MS" w:hAnsi="Arial"/>
      <w:sz w:val="18"/>
      <w:szCs w:val="20"/>
    </w:rPr>
  </w:style>
  <w:style w:type="table" w:styleId="a5">
    <w:name w:val="Table Grid"/>
    <w:basedOn w:val="a3"/>
    <w:uiPriority w:val="59"/>
    <w:rsid w:val="00D30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Document Map"/>
    <w:basedOn w:val="a1"/>
    <w:link w:val="a7"/>
    <w:uiPriority w:val="99"/>
    <w:semiHidden/>
    <w:rsid w:val="00F2616B"/>
    <w:pPr>
      <w:shd w:val="clear" w:color="auto" w:fill="000080"/>
    </w:pPr>
    <w:rPr>
      <w:rFonts w:ascii="Tahoma" w:hAnsi="Tahoma" w:cs="Tahoma"/>
    </w:rPr>
  </w:style>
  <w:style w:type="paragraph" w:styleId="91">
    <w:name w:val="index 9"/>
    <w:basedOn w:val="a1"/>
    <w:next w:val="a1"/>
    <w:autoRedefine/>
    <w:semiHidden/>
    <w:rsid w:val="00BB1B15"/>
  </w:style>
  <w:style w:type="paragraph" w:styleId="21">
    <w:name w:val="Body Text 2"/>
    <w:basedOn w:val="a1"/>
    <w:link w:val="23"/>
    <w:rsid w:val="003C0D19"/>
    <w:pPr>
      <w:spacing w:after="120" w:line="480" w:lineRule="auto"/>
    </w:pPr>
  </w:style>
  <w:style w:type="paragraph" w:styleId="a8">
    <w:name w:val="Normal (Web)"/>
    <w:aliases w:val="Обычный (Web)1,Знак Знак3,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Знак Знак1 Знак"/>
    <w:basedOn w:val="a1"/>
    <w:link w:val="a9"/>
    <w:uiPriority w:val="99"/>
    <w:qFormat/>
    <w:rsid w:val="001146B1"/>
    <w:pPr>
      <w:spacing w:before="200" w:after="200" w:line="360" w:lineRule="atLeast"/>
    </w:pPr>
    <w:rPr>
      <w:sz w:val="19"/>
      <w:szCs w:val="19"/>
    </w:rPr>
  </w:style>
  <w:style w:type="paragraph" w:styleId="aa">
    <w:name w:val="Body Text Indent"/>
    <w:aliases w:val="Основной текст с отступом Знак Знак Знак1,Основной текст с отступом Знак Знак Знак Знак Знак Знак,Основной текст 1 Знак,Нумерованный список !! Знак,Надин стиль Знак,Основной текст с отступом Знак Знак1, Знак8 Знак Знак"/>
    <w:basedOn w:val="a1"/>
    <w:link w:val="ab"/>
    <w:uiPriority w:val="99"/>
    <w:rsid w:val="00DE1D68"/>
    <w:pPr>
      <w:spacing w:after="120"/>
      <w:ind w:left="283"/>
    </w:pPr>
  </w:style>
  <w:style w:type="paragraph" w:styleId="ac">
    <w:name w:val="header"/>
    <w:aliases w:val="Title Up"/>
    <w:basedOn w:val="a1"/>
    <w:link w:val="ad"/>
    <w:uiPriority w:val="99"/>
    <w:rsid w:val="003D4A84"/>
    <w:pPr>
      <w:tabs>
        <w:tab w:val="center" w:pos="4677"/>
        <w:tab w:val="right" w:pos="9355"/>
      </w:tabs>
    </w:pPr>
  </w:style>
  <w:style w:type="paragraph" w:styleId="ae">
    <w:name w:val="footer"/>
    <w:aliases w:val="Title Down,Footer_ARGOSS"/>
    <w:basedOn w:val="a1"/>
    <w:link w:val="af"/>
    <w:uiPriority w:val="99"/>
    <w:rsid w:val="003D4A84"/>
    <w:pPr>
      <w:tabs>
        <w:tab w:val="center" w:pos="4677"/>
        <w:tab w:val="right" w:pos="9355"/>
      </w:tabs>
    </w:pPr>
  </w:style>
  <w:style w:type="character" w:styleId="af0">
    <w:name w:val="Hyperlink"/>
    <w:basedOn w:val="a2"/>
    <w:uiPriority w:val="99"/>
    <w:rsid w:val="003D4A84"/>
    <w:rPr>
      <w:color w:val="0000FF"/>
      <w:u w:val="single"/>
    </w:rPr>
  </w:style>
  <w:style w:type="character" w:styleId="af1">
    <w:name w:val="page number"/>
    <w:basedOn w:val="a2"/>
    <w:rsid w:val="007E604D"/>
  </w:style>
  <w:style w:type="paragraph" w:styleId="10">
    <w:name w:val="toc 1"/>
    <w:basedOn w:val="a1"/>
    <w:next w:val="a1"/>
    <w:autoRedefine/>
    <w:uiPriority w:val="39"/>
    <w:rsid w:val="0056680E"/>
    <w:pPr>
      <w:tabs>
        <w:tab w:val="left" w:pos="480"/>
        <w:tab w:val="right" w:leader="underscore" w:pos="9628"/>
      </w:tabs>
      <w:spacing w:before="120" w:after="240"/>
      <w:jc w:val="center"/>
    </w:pPr>
    <w:rPr>
      <w:rFonts w:asciiTheme="minorHAnsi" w:hAnsiTheme="minorHAnsi" w:cstheme="minorHAnsi"/>
      <w:b/>
      <w:bCs/>
      <w:i/>
      <w:iCs/>
    </w:rPr>
  </w:style>
  <w:style w:type="paragraph" w:styleId="24">
    <w:name w:val="toc 2"/>
    <w:basedOn w:val="a1"/>
    <w:next w:val="a1"/>
    <w:autoRedefine/>
    <w:uiPriority w:val="39"/>
    <w:rsid w:val="00F20AB4"/>
    <w:pPr>
      <w:spacing w:before="120"/>
      <w:ind w:left="240"/>
    </w:pPr>
    <w:rPr>
      <w:rFonts w:asciiTheme="minorHAnsi" w:hAnsiTheme="minorHAnsi" w:cstheme="minorHAnsi"/>
      <w:b/>
      <w:bCs/>
      <w:sz w:val="22"/>
      <w:szCs w:val="22"/>
    </w:rPr>
  </w:style>
  <w:style w:type="paragraph" w:styleId="34">
    <w:name w:val="toc 3"/>
    <w:basedOn w:val="a1"/>
    <w:next w:val="a1"/>
    <w:autoRedefine/>
    <w:uiPriority w:val="39"/>
    <w:rsid w:val="00AA0B8E"/>
    <w:pPr>
      <w:ind w:left="480"/>
    </w:pPr>
    <w:rPr>
      <w:rFonts w:asciiTheme="minorHAnsi" w:hAnsiTheme="minorHAnsi" w:cstheme="minorHAnsi"/>
      <w:sz w:val="20"/>
      <w:szCs w:val="20"/>
    </w:rPr>
  </w:style>
  <w:style w:type="paragraph" w:styleId="af2">
    <w:name w:val="caption"/>
    <w:aliases w:val="Название объекта Знак1,Название объекта Знак Знак,Название объекта Знак,Название объекта Знак2 Знак Знак,Название объекта Знак1 Знак1 Знак Знак,Название объекта Знак Знак Знак1 Знак1 Знак,Название объекта Знак1 Знак Знак Знак Знак Знак"/>
    <w:basedOn w:val="a1"/>
    <w:next w:val="a1"/>
    <w:link w:val="25"/>
    <w:qFormat/>
    <w:rsid w:val="005E5784"/>
    <w:rPr>
      <w:b/>
      <w:bCs/>
      <w:sz w:val="20"/>
      <w:szCs w:val="20"/>
    </w:rPr>
  </w:style>
  <w:style w:type="paragraph" w:styleId="af3">
    <w:name w:val="table of figures"/>
    <w:aliases w:val="Перечень приложений"/>
    <w:basedOn w:val="a1"/>
    <w:next w:val="a1"/>
    <w:uiPriority w:val="99"/>
    <w:rsid w:val="000D5600"/>
    <w:rPr>
      <w:rFonts w:asciiTheme="minorHAnsi" w:hAnsiTheme="minorHAnsi" w:cstheme="minorHAnsi"/>
      <w:i/>
      <w:iCs/>
      <w:sz w:val="20"/>
      <w:szCs w:val="20"/>
    </w:rPr>
  </w:style>
  <w:style w:type="paragraph" w:customStyle="1" w:styleId="12">
    <w:name w:val="Стиль1"/>
    <w:basedOn w:val="20"/>
    <w:rsid w:val="00BB1B15"/>
    <w:rPr>
      <w:i w:val="0"/>
    </w:rPr>
  </w:style>
  <w:style w:type="paragraph" w:customStyle="1" w:styleId="210">
    <w:name w:val="Основной текст 21"/>
    <w:basedOn w:val="a1"/>
    <w:rsid w:val="00C32BB4"/>
    <w:pPr>
      <w:ind w:firstLine="720"/>
      <w:jc w:val="both"/>
    </w:pPr>
    <w:rPr>
      <w:rFonts w:ascii="Arial" w:eastAsia="Batang" w:hAnsi="Arial"/>
      <w:noProof/>
      <w:szCs w:val="20"/>
    </w:rPr>
  </w:style>
  <w:style w:type="paragraph" w:styleId="af4">
    <w:name w:val="Plain Text"/>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Текст Знак Знак,Текст Знак1,Текст Знак1 Знак1,Текст Знак2"/>
    <w:basedOn w:val="a1"/>
    <w:link w:val="af5"/>
    <w:uiPriority w:val="99"/>
    <w:rsid w:val="001547D6"/>
    <w:rPr>
      <w:rFonts w:ascii="Courier New" w:eastAsia="SimSun" w:hAnsi="Courier New" w:cs="Courier New"/>
    </w:rPr>
  </w:style>
  <w:style w:type="character" w:customStyle="1" w:styleId="af5">
    <w:name w:val="Текст Знак"/>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Текст Знак Знак Знак,Текст Знак1 Знак"/>
    <w:basedOn w:val="a2"/>
    <w:link w:val="af4"/>
    <w:uiPriority w:val="99"/>
    <w:locked/>
    <w:rsid w:val="001547D6"/>
    <w:rPr>
      <w:rFonts w:ascii="Courier New" w:eastAsia="SimSun" w:hAnsi="Courier New" w:cs="Courier New"/>
      <w:sz w:val="24"/>
      <w:szCs w:val="24"/>
      <w:lang w:val="ru-RU" w:eastAsia="ru-RU" w:bidi="ar-SA"/>
    </w:rPr>
  </w:style>
  <w:style w:type="paragraph" w:styleId="af6">
    <w:name w:val="Body Text"/>
    <w:aliases w:val="AETC-Body,DNV-Body,AETC-Body1,DNV-Body1,Body Text Char,Основной текст проект,Основной текст Знак1 Знак,Основной текст Знак Знак Знак,Основной текст Знак1 Знак Знак Знак,Основной текст Знак Знак Знак Знак Знак"/>
    <w:basedOn w:val="a1"/>
    <w:link w:val="af7"/>
    <w:rsid w:val="001547D6"/>
    <w:pPr>
      <w:spacing w:after="120"/>
    </w:pPr>
  </w:style>
  <w:style w:type="paragraph" w:styleId="af8">
    <w:name w:val="Body Text First Indent"/>
    <w:basedOn w:val="af6"/>
    <w:rsid w:val="001547D6"/>
    <w:pPr>
      <w:ind w:firstLine="210"/>
    </w:pPr>
  </w:style>
  <w:style w:type="paragraph" w:customStyle="1" w:styleId="13">
    <w:name w:val="Обычный1"/>
    <w:rsid w:val="001547D6"/>
    <w:pPr>
      <w:widowControl w:val="0"/>
      <w:snapToGrid w:val="0"/>
    </w:pPr>
    <w:rPr>
      <w:rFonts w:ascii="Arial" w:hAnsi="Arial"/>
    </w:rPr>
  </w:style>
  <w:style w:type="paragraph" w:styleId="HTML">
    <w:name w:val="HTML Preformatted"/>
    <w:basedOn w:val="a1"/>
    <w:link w:val="HTML0"/>
    <w:uiPriority w:val="99"/>
    <w:rsid w:val="0015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style8">
    <w:name w:val="style8"/>
    <w:basedOn w:val="a1"/>
    <w:rsid w:val="001547D6"/>
    <w:pPr>
      <w:spacing w:before="100" w:beforeAutospacing="1" w:after="100" w:afterAutospacing="1"/>
    </w:pPr>
    <w:rPr>
      <w:rFonts w:ascii="Arial" w:hAnsi="Arial" w:cs="Arial"/>
    </w:rPr>
  </w:style>
  <w:style w:type="paragraph" w:styleId="26">
    <w:name w:val="Body Text Indent 2"/>
    <w:aliases w:val="Знак5"/>
    <w:basedOn w:val="a1"/>
    <w:link w:val="27"/>
    <w:uiPriority w:val="99"/>
    <w:rsid w:val="001547D6"/>
    <w:pPr>
      <w:spacing w:after="120" w:line="480" w:lineRule="auto"/>
      <w:ind w:left="283"/>
    </w:pPr>
    <w:rPr>
      <w:sz w:val="20"/>
      <w:szCs w:val="20"/>
    </w:rPr>
  </w:style>
  <w:style w:type="paragraph" w:styleId="af9">
    <w:name w:val="Title"/>
    <w:basedOn w:val="a1"/>
    <w:link w:val="afa"/>
    <w:qFormat/>
    <w:rsid w:val="001547D6"/>
    <w:pPr>
      <w:ind w:left="4536"/>
      <w:jc w:val="center"/>
    </w:pPr>
    <w:rPr>
      <w:sz w:val="28"/>
      <w:szCs w:val="20"/>
    </w:rPr>
  </w:style>
  <w:style w:type="paragraph" w:styleId="35">
    <w:name w:val="Body Text 3"/>
    <w:basedOn w:val="a1"/>
    <w:link w:val="36"/>
    <w:rsid w:val="001547D6"/>
    <w:pPr>
      <w:spacing w:after="120"/>
    </w:pPr>
    <w:rPr>
      <w:sz w:val="16"/>
      <w:szCs w:val="16"/>
    </w:rPr>
  </w:style>
  <w:style w:type="paragraph" w:customStyle="1" w:styleId="FR1">
    <w:name w:val="FR1"/>
    <w:rsid w:val="001547D6"/>
    <w:pPr>
      <w:widowControl w:val="0"/>
      <w:spacing w:before="420" w:line="260" w:lineRule="auto"/>
      <w:ind w:left="1920" w:right="1800"/>
      <w:jc w:val="center"/>
    </w:pPr>
    <w:rPr>
      <w:rFonts w:ascii="Arial" w:hAnsi="Arial"/>
      <w:b/>
      <w:snapToGrid w:val="0"/>
      <w:sz w:val="28"/>
    </w:rPr>
  </w:style>
  <w:style w:type="paragraph" w:customStyle="1" w:styleId="Default">
    <w:name w:val="Default"/>
    <w:rsid w:val="001547D6"/>
    <w:pPr>
      <w:autoSpaceDE w:val="0"/>
      <w:autoSpaceDN w:val="0"/>
      <w:adjustRightInd w:val="0"/>
    </w:pPr>
    <w:rPr>
      <w:rFonts w:ascii="Arial" w:hAnsi="Arial" w:cs="Arial"/>
      <w:color w:val="000000"/>
      <w:sz w:val="24"/>
      <w:szCs w:val="24"/>
    </w:rPr>
  </w:style>
  <w:style w:type="character" w:customStyle="1" w:styleId="14">
    <w:name w:val="Заголовок 1 Знак"/>
    <w:basedOn w:val="a2"/>
    <w:rsid w:val="001547D6"/>
    <w:rPr>
      <w:rFonts w:ascii="Arial" w:eastAsia="SimSun" w:hAnsi="Arial" w:cs="Arial"/>
      <w:b/>
      <w:caps/>
      <w:sz w:val="24"/>
      <w:szCs w:val="24"/>
      <w:lang w:val="ru-RU" w:eastAsia="ru-RU" w:bidi="ar-SA"/>
    </w:rPr>
  </w:style>
  <w:style w:type="paragraph" w:styleId="37">
    <w:name w:val="Body Text Indent 3"/>
    <w:basedOn w:val="a1"/>
    <w:link w:val="38"/>
    <w:uiPriority w:val="99"/>
    <w:rsid w:val="001547D6"/>
    <w:pPr>
      <w:overflowPunct w:val="0"/>
      <w:autoSpaceDE w:val="0"/>
      <w:autoSpaceDN w:val="0"/>
      <w:adjustRightInd w:val="0"/>
      <w:spacing w:after="120"/>
      <w:ind w:left="283"/>
      <w:textAlignment w:val="baseline"/>
    </w:pPr>
    <w:rPr>
      <w:sz w:val="16"/>
      <w:szCs w:val="16"/>
    </w:rPr>
  </w:style>
  <w:style w:type="paragraph" w:customStyle="1" w:styleId="310">
    <w:name w:val="Основной текст 31"/>
    <w:basedOn w:val="a1"/>
    <w:rsid w:val="001547D6"/>
    <w:pPr>
      <w:overflowPunct w:val="0"/>
      <w:autoSpaceDE w:val="0"/>
      <w:autoSpaceDN w:val="0"/>
      <w:adjustRightInd w:val="0"/>
      <w:spacing w:after="120"/>
      <w:textAlignment w:val="baseline"/>
    </w:pPr>
    <w:rPr>
      <w:sz w:val="16"/>
      <w:szCs w:val="20"/>
    </w:rPr>
  </w:style>
  <w:style w:type="paragraph" w:customStyle="1" w:styleId="xl32">
    <w:name w:val="xl32"/>
    <w:basedOn w:val="a1"/>
    <w:rsid w:val="001547D6"/>
    <w:pPr>
      <w:pBdr>
        <w:bottom w:val="single" w:sz="8" w:space="0" w:color="auto"/>
      </w:pBdr>
      <w:spacing w:before="100" w:beforeAutospacing="1" w:after="100" w:afterAutospacing="1"/>
    </w:pPr>
    <w:rPr>
      <w:rFonts w:ascii="Arial Unicode MS" w:eastAsia="Arial Unicode MS" w:hAnsi="Arial Unicode MS" w:cs="Arial Unicode MS"/>
    </w:rPr>
  </w:style>
  <w:style w:type="paragraph" w:customStyle="1" w:styleId="font5">
    <w:name w:val="font5"/>
    <w:basedOn w:val="a1"/>
    <w:rsid w:val="001547D6"/>
    <w:pPr>
      <w:spacing w:before="100" w:beforeAutospacing="1" w:after="100" w:afterAutospacing="1"/>
    </w:pPr>
    <w:rPr>
      <w:rFonts w:ascii="Arial CYR" w:eastAsia="Arial Unicode MS" w:hAnsi="Arial CYR" w:cs="Arial CYR"/>
      <w:sz w:val="20"/>
      <w:szCs w:val="20"/>
    </w:rPr>
  </w:style>
  <w:style w:type="paragraph" w:customStyle="1" w:styleId="xl26">
    <w:name w:val="xl26"/>
    <w:basedOn w:val="a1"/>
    <w:rsid w:val="001547D6"/>
    <w:pPr>
      <w:spacing w:before="100" w:beforeAutospacing="1" w:after="100" w:afterAutospacing="1"/>
      <w:jc w:val="center"/>
    </w:pPr>
    <w:rPr>
      <w:rFonts w:ascii="Arial Unicode MS" w:eastAsia="Arial Unicode MS" w:hAnsi="Arial Unicode MS" w:cs="Arial Unicode MS"/>
    </w:rPr>
  </w:style>
  <w:style w:type="character" w:customStyle="1" w:styleId="28">
    <w:name w:val="Заголовок 2 Знак"/>
    <w:basedOn w:val="a2"/>
    <w:rsid w:val="001547D6"/>
    <w:rPr>
      <w:rFonts w:ascii="Arial" w:eastAsia="SimSun" w:hAnsi="Arial" w:cs="Arial"/>
      <w:b/>
      <w:bCs/>
      <w:i/>
      <w:iCs/>
      <w:sz w:val="28"/>
      <w:szCs w:val="28"/>
      <w:lang w:val="ru-RU" w:eastAsia="ru-RU" w:bidi="ar-SA"/>
    </w:rPr>
  </w:style>
  <w:style w:type="character" w:customStyle="1" w:styleId="BodyText2">
    <w:name w:val="Body Text 2 Знак"/>
    <w:basedOn w:val="a2"/>
    <w:rsid w:val="001547D6"/>
    <w:rPr>
      <w:rFonts w:ascii="Arial" w:eastAsia="SimSun" w:hAnsi="Arial" w:cs="Arial"/>
      <w:sz w:val="24"/>
      <w:szCs w:val="24"/>
      <w:lang w:val="ru-RU" w:eastAsia="ru-RU" w:bidi="ar-SA"/>
    </w:rPr>
  </w:style>
  <w:style w:type="character" w:styleId="afb">
    <w:name w:val="FollowedHyperlink"/>
    <w:basedOn w:val="a2"/>
    <w:uiPriority w:val="99"/>
    <w:rsid w:val="001547D6"/>
    <w:rPr>
      <w:rFonts w:ascii="Arial" w:eastAsia="SimSun" w:hAnsi="Arial" w:cs="Arial"/>
      <w:color w:val="800080"/>
      <w:sz w:val="24"/>
      <w:szCs w:val="24"/>
      <w:u w:val="single"/>
      <w:lang w:val="ru-RU" w:eastAsia="en-US" w:bidi="ar-SA"/>
    </w:rPr>
  </w:style>
  <w:style w:type="character" w:customStyle="1" w:styleId="editsection1">
    <w:name w:val="editsection1"/>
    <w:basedOn w:val="a2"/>
    <w:rsid w:val="001547D6"/>
    <w:rPr>
      <w:rFonts w:ascii="Arial" w:eastAsia="SimSun" w:hAnsi="Arial" w:cs="Arial"/>
      <w:lang w:val="en-US" w:eastAsia="en-US" w:bidi="ar-SA"/>
    </w:rPr>
  </w:style>
  <w:style w:type="character" w:customStyle="1" w:styleId="mw-headline">
    <w:name w:val="mw-headline"/>
    <w:basedOn w:val="a2"/>
    <w:rsid w:val="001547D6"/>
    <w:rPr>
      <w:rFonts w:ascii="Arial" w:eastAsia="SimSun" w:hAnsi="Arial" w:cs="Arial"/>
      <w:lang w:val="en-US" w:eastAsia="en-US" w:bidi="ar-SA"/>
    </w:rPr>
  </w:style>
  <w:style w:type="paragraph" w:customStyle="1" w:styleId="Heading">
    <w:name w:val="Heading"/>
    <w:rsid w:val="001547D6"/>
    <w:pPr>
      <w:widowControl w:val="0"/>
      <w:autoSpaceDE w:val="0"/>
      <w:autoSpaceDN w:val="0"/>
      <w:adjustRightInd w:val="0"/>
    </w:pPr>
    <w:rPr>
      <w:rFonts w:ascii="Arial" w:hAnsi="Arial" w:cs="Arial"/>
      <w:b/>
      <w:bCs/>
      <w:sz w:val="22"/>
      <w:szCs w:val="22"/>
    </w:rPr>
  </w:style>
  <w:style w:type="character" w:customStyle="1" w:styleId="s1">
    <w:name w:val="s1"/>
    <w:basedOn w:val="a2"/>
    <w:rsid w:val="001547D6"/>
    <w:rPr>
      <w:rFonts w:ascii="Times New Roman" w:eastAsia="SimSun" w:hAnsi="Times New Roman" w:cs="Times New Roman" w:hint="default"/>
      <w:b/>
      <w:bCs/>
      <w:i w:val="0"/>
      <w:iCs w:val="0"/>
      <w:strike w:val="0"/>
      <w:dstrike w:val="0"/>
      <w:color w:val="000000"/>
      <w:sz w:val="24"/>
      <w:szCs w:val="24"/>
      <w:u w:val="none"/>
      <w:effect w:val="none"/>
      <w:lang w:val="en-US" w:eastAsia="en-US" w:bidi="ar-SA"/>
    </w:rPr>
  </w:style>
  <w:style w:type="paragraph" w:customStyle="1" w:styleId="afc">
    <w:name w:val="Текст осн"/>
    <w:rsid w:val="001547D6"/>
    <w:pPr>
      <w:ind w:firstLine="709"/>
    </w:pPr>
    <w:rPr>
      <w:rFonts w:cs="Arial"/>
      <w:bCs/>
      <w:iCs/>
      <w:sz w:val="24"/>
      <w:szCs w:val="28"/>
    </w:rPr>
  </w:style>
  <w:style w:type="paragraph" w:customStyle="1" w:styleId="110">
    <w:name w:val="11"/>
    <w:basedOn w:val="afc"/>
    <w:uiPriority w:val="99"/>
    <w:rsid w:val="001547D6"/>
    <w:pPr>
      <w:spacing w:before="120"/>
      <w:ind w:left="2829" w:firstLine="0"/>
    </w:pPr>
    <w:rPr>
      <w:szCs w:val="26"/>
    </w:rPr>
  </w:style>
  <w:style w:type="paragraph" w:customStyle="1" w:styleId="afd">
    <w:name w:val="Табл назв"/>
    <w:rsid w:val="001547D6"/>
    <w:pPr>
      <w:tabs>
        <w:tab w:val="left" w:pos="1080"/>
      </w:tabs>
      <w:jc w:val="right"/>
    </w:pPr>
    <w:rPr>
      <w:sz w:val="24"/>
    </w:rPr>
  </w:style>
  <w:style w:type="paragraph" w:customStyle="1" w:styleId="afe">
    <w:name w:val="Заголовок главы"/>
    <w:basedOn w:val="a1"/>
    <w:next w:val="a1"/>
    <w:rsid w:val="001547D6"/>
    <w:pPr>
      <w:keepNext/>
      <w:keepLines/>
      <w:spacing w:before="240" w:after="240"/>
      <w:jc w:val="center"/>
    </w:pPr>
    <w:rPr>
      <w:rFonts w:ascii="Courier New" w:hAnsi="Courier New"/>
      <w:sz w:val="28"/>
      <w:szCs w:val="20"/>
    </w:rPr>
  </w:style>
  <w:style w:type="paragraph" w:customStyle="1" w:styleId="510">
    <w:name w:val="Заголовок 51"/>
    <w:basedOn w:val="a1"/>
    <w:next w:val="a1"/>
    <w:rsid w:val="001547D6"/>
    <w:pPr>
      <w:keepNext/>
      <w:widowControl w:val="0"/>
      <w:outlineLvl w:val="4"/>
    </w:pPr>
    <w:rPr>
      <w:rFonts w:ascii="Arial" w:hAnsi="Arial"/>
      <w:b/>
      <w:snapToGrid w:val="0"/>
      <w:szCs w:val="20"/>
    </w:rPr>
  </w:style>
  <w:style w:type="character" w:customStyle="1" w:styleId="s0">
    <w:name w:val="s0"/>
    <w:basedOn w:val="a2"/>
    <w:rsid w:val="001547D6"/>
    <w:rPr>
      <w:rFonts w:ascii="Times New Roman" w:eastAsia="SimSun" w:hAnsi="Times New Roman" w:cs="Times New Roman" w:hint="default"/>
      <w:b w:val="0"/>
      <w:bCs w:val="0"/>
      <w:i w:val="0"/>
      <w:iCs w:val="0"/>
      <w:strike w:val="0"/>
      <w:dstrike w:val="0"/>
      <w:color w:val="000000"/>
      <w:sz w:val="24"/>
      <w:szCs w:val="24"/>
      <w:u w:val="none"/>
      <w:effect w:val="none"/>
      <w:lang w:val="en-US" w:eastAsia="en-US" w:bidi="ar-SA"/>
    </w:rPr>
  </w:style>
  <w:style w:type="paragraph" w:customStyle="1" w:styleId="ConsNormal">
    <w:name w:val="ConsNormal"/>
    <w:rsid w:val="001547D6"/>
    <w:pPr>
      <w:widowControl w:val="0"/>
      <w:autoSpaceDE w:val="0"/>
      <w:autoSpaceDN w:val="0"/>
      <w:adjustRightInd w:val="0"/>
      <w:ind w:firstLine="720"/>
    </w:pPr>
    <w:rPr>
      <w:rFonts w:ascii="Arial" w:hAnsi="Arial" w:cs="Arial"/>
    </w:rPr>
  </w:style>
  <w:style w:type="paragraph" w:customStyle="1" w:styleId="aff">
    <w:name w:val="маркер"/>
    <w:basedOn w:val="a1"/>
    <w:rsid w:val="001547D6"/>
    <w:pPr>
      <w:spacing w:after="120"/>
      <w:jc w:val="both"/>
    </w:pPr>
    <w:rPr>
      <w:rFonts w:ascii="Arial" w:hAnsi="Arial" w:cs="Arial"/>
      <w:sz w:val="20"/>
      <w:szCs w:val="22"/>
    </w:rPr>
  </w:style>
  <w:style w:type="paragraph" w:customStyle="1" w:styleId="xl28">
    <w:name w:val="xl28"/>
    <w:basedOn w:val="a1"/>
    <w:rsid w:val="001547D6"/>
    <w:pPr>
      <w:spacing w:before="100" w:beforeAutospacing="1" w:after="100" w:afterAutospacing="1"/>
      <w:textAlignment w:val="bottom"/>
    </w:pPr>
    <w:rPr>
      <w:rFonts w:ascii="Arial Unicode MS" w:eastAsia="Arial Unicode MS" w:hAnsi="Arial Unicode MS" w:cs="Arial Unicode MS"/>
    </w:rPr>
  </w:style>
  <w:style w:type="paragraph" w:customStyle="1" w:styleId="xl29">
    <w:name w:val="xl29"/>
    <w:basedOn w:val="a1"/>
    <w:rsid w:val="001547D6"/>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Arial Unicode MS" w:eastAsia="Arial Unicode MS" w:hAnsi="Arial Unicode MS" w:cs="Arial Unicode MS"/>
    </w:rPr>
  </w:style>
  <w:style w:type="paragraph" w:customStyle="1" w:styleId="xl30">
    <w:name w:val="xl30"/>
    <w:basedOn w:val="a1"/>
    <w:rsid w:val="001547D6"/>
    <w:pPr>
      <w:spacing w:before="100" w:beforeAutospacing="1" w:after="100" w:afterAutospacing="1"/>
    </w:pPr>
    <w:rPr>
      <w:rFonts w:ascii="Arial Unicode MS" w:eastAsia="Arial Unicode MS" w:hAnsi="Arial Unicode MS" w:cs="Arial Unicode MS"/>
      <w:sz w:val="20"/>
      <w:szCs w:val="20"/>
    </w:rPr>
  </w:style>
  <w:style w:type="paragraph" w:customStyle="1" w:styleId="xl31">
    <w:name w:val="xl31"/>
    <w:basedOn w:val="a1"/>
    <w:rsid w:val="001547D6"/>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Arial Unicode MS" w:eastAsia="Arial Unicode MS" w:hAnsi="Arial Unicode MS" w:cs="Arial Unicode MS"/>
    </w:rPr>
  </w:style>
  <w:style w:type="paragraph" w:customStyle="1" w:styleId="xl33">
    <w:name w:val="xl33"/>
    <w:basedOn w:val="a1"/>
    <w:rsid w:val="001547D6"/>
    <w:pPr>
      <w:spacing w:before="100" w:beforeAutospacing="1" w:after="100" w:afterAutospacing="1"/>
      <w:textAlignment w:val="bottom"/>
    </w:pPr>
    <w:rPr>
      <w:rFonts w:ascii="Arial Unicode MS" w:eastAsia="Arial Unicode MS" w:hAnsi="Arial Unicode MS" w:cs="Arial Unicode MS"/>
    </w:rPr>
  </w:style>
  <w:style w:type="paragraph" w:customStyle="1" w:styleId="xl34">
    <w:name w:val="xl34"/>
    <w:basedOn w:val="a1"/>
    <w:rsid w:val="001547D6"/>
    <w:pPr>
      <w:spacing w:before="100" w:beforeAutospacing="1" w:after="100" w:afterAutospacing="1"/>
    </w:pPr>
    <w:rPr>
      <w:rFonts w:ascii="Arial Unicode MS" w:eastAsia="Arial Unicode MS" w:hAnsi="Arial Unicode MS" w:cs="Arial Unicode MS"/>
      <w:u w:val="single"/>
    </w:rPr>
  </w:style>
  <w:style w:type="paragraph" w:customStyle="1" w:styleId="xl35">
    <w:name w:val="xl35"/>
    <w:basedOn w:val="a1"/>
    <w:rsid w:val="001547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6">
    <w:name w:val="xl36"/>
    <w:basedOn w:val="a1"/>
    <w:rsid w:val="001547D6"/>
    <w:pPr>
      <w:pBdr>
        <w:top w:val="single" w:sz="4" w:space="0" w:color="auto"/>
        <w:bottom w:val="single" w:sz="4" w:space="0" w:color="auto"/>
        <w:right w:val="single" w:sz="4" w:space="0" w:color="auto"/>
      </w:pBdr>
      <w:spacing w:before="100" w:beforeAutospacing="1" w:after="100" w:afterAutospacing="1"/>
      <w:textAlignment w:val="bottom"/>
    </w:pPr>
    <w:rPr>
      <w:rFonts w:ascii="Arial Unicode MS" w:eastAsia="Arial Unicode MS" w:hAnsi="Arial Unicode MS" w:cs="Arial Unicode MS"/>
    </w:rPr>
  </w:style>
  <w:style w:type="paragraph" w:customStyle="1" w:styleId="xl37">
    <w:name w:val="xl37"/>
    <w:basedOn w:val="a1"/>
    <w:rsid w:val="001547D6"/>
    <w:pPr>
      <w:spacing w:before="100" w:beforeAutospacing="1" w:after="100" w:afterAutospacing="1"/>
      <w:textAlignment w:val="bottom"/>
    </w:pPr>
    <w:rPr>
      <w:rFonts w:ascii="Arial Unicode MS" w:eastAsia="Arial Unicode MS" w:hAnsi="Arial Unicode MS" w:cs="Arial Unicode MS"/>
      <w:b/>
      <w:bCs/>
    </w:rPr>
  </w:style>
  <w:style w:type="paragraph" w:customStyle="1" w:styleId="xl38">
    <w:name w:val="xl38"/>
    <w:basedOn w:val="a1"/>
    <w:rsid w:val="001547D6"/>
    <w:pPr>
      <w:spacing w:before="100" w:beforeAutospacing="1" w:after="100" w:afterAutospacing="1"/>
      <w:textAlignment w:val="bottom"/>
    </w:pPr>
    <w:rPr>
      <w:rFonts w:ascii="Arial Unicode MS" w:eastAsia="Arial Unicode MS" w:hAnsi="Arial Unicode MS" w:cs="Arial Unicode MS"/>
      <w:b/>
      <w:bCs/>
      <w:i/>
      <w:iCs/>
    </w:rPr>
  </w:style>
  <w:style w:type="paragraph" w:customStyle="1" w:styleId="xl39">
    <w:name w:val="xl39"/>
    <w:basedOn w:val="a1"/>
    <w:rsid w:val="001547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rPr>
  </w:style>
  <w:style w:type="paragraph" w:customStyle="1" w:styleId="xl42">
    <w:name w:val="xl42"/>
    <w:basedOn w:val="a1"/>
    <w:rsid w:val="001547D6"/>
    <w:pPr>
      <w:spacing w:before="100" w:beforeAutospacing="1" w:after="100" w:afterAutospacing="1"/>
      <w:textAlignment w:val="bottom"/>
    </w:pPr>
    <w:rPr>
      <w:rFonts w:ascii="Arial Unicode MS" w:eastAsia="Arial Unicode MS" w:hAnsi="Arial Unicode MS" w:cs="Arial Unicode MS"/>
      <w:u w:val="single"/>
    </w:rPr>
  </w:style>
  <w:style w:type="paragraph" w:customStyle="1" w:styleId="xl44">
    <w:name w:val="xl44"/>
    <w:basedOn w:val="a1"/>
    <w:rsid w:val="001547D6"/>
    <w:pPr>
      <w:spacing w:before="100" w:beforeAutospacing="1" w:after="100" w:afterAutospacing="1"/>
    </w:pPr>
    <w:rPr>
      <w:rFonts w:ascii="Arial Unicode MS" w:eastAsia="Arial Unicode MS" w:hAnsi="Arial Unicode MS" w:cs="Arial Unicode MS"/>
    </w:rPr>
  </w:style>
  <w:style w:type="paragraph" w:customStyle="1" w:styleId="xl45">
    <w:name w:val="xl45"/>
    <w:basedOn w:val="a1"/>
    <w:rsid w:val="001547D6"/>
    <w:pPr>
      <w:spacing w:before="100" w:beforeAutospacing="1" w:after="100" w:afterAutospacing="1"/>
    </w:pPr>
    <w:rPr>
      <w:rFonts w:ascii="Arial Unicode MS" w:eastAsia="Arial Unicode MS" w:hAnsi="Arial Unicode MS" w:cs="Arial Unicode MS"/>
      <w:u w:val="single"/>
    </w:rPr>
  </w:style>
  <w:style w:type="paragraph" w:customStyle="1" w:styleId="xl46">
    <w:name w:val="xl46"/>
    <w:basedOn w:val="a1"/>
    <w:rsid w:val="001547D6"/>
    <w:pPr>
      <w:spacing w:before="100" w:beforeAutospacing="1" w:after="100" w:afterAutospacing="1"/>
    </w:pPr>
    <w:rPr>
      <w:rFonts w:ascii="Arial Unicode MS" w:eastAsia="Arial Unicode MS" w:hAnsi="Arial Unicode MS" w:cs="Arial Unicode MS"/>
      <w:sz w:val="20"/>
      <w:szCs w:val="20"/>
    </w:rPr>
  </w:style>
  <w:style w:type="paragraph" w:customStyle="1" w:styleId="xl47">
    <w:name w:val="xl47"/>
    <w:basedOn w:val="a1"/>
    <w:rsid w:val="001547D6"/>
    <w:pPr>
      <w:spacing w:before="100" w:beforeAutospacing="1" w:after="100" w:afterAutospacing="1"/>
    </w:pPr>
    <w:rPr>
      <w:rFonts w:ascii="Arial Unicode MS" w:eastAsia="Arial Unicode MS" w:hAnsi="Arial Unicode MS" w:cs="Arial Unicode MS"/>
      <w:sz w:val="20"/>
      <w:szCs w:val="20"/>
      <w:u w:val="single"/>
    </w:rPr>
  </w:style>
  <w:style w:type="paragraph" w:customStyle="1" w:styleId="xl48">
    <w:name w:val="xl48"/>
    <w:basedOn w:val="a1"/>
    <w:rsid w:val="001547D6"/>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9">
    <w:name w:val="xl49"/>
    <w:basedOn w:val="a1"/>
    <w:rsid w:val="001547D6"/>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1">
    <w:name w:val="xl51"/>
    <w:basedOn w:val="a1"/>
    <w:rsid w:val="001547D6"/>
    <w:pPr>
      <w:spacing w:before="100" w:beforeAutospacing="1" w:after="100" w:afterAutospacing="1"/>
      <w:textAlignment w:val="bottom"/>
    </w:pPr>
    <w:rPr>
      <w:rFonts w:ascii="Arial Unicode MS" w:eastAsia="Arial Unicode MS" w:hAnsi="Arial Unicode MS" w:cs="Arial Unicode MS"/>
    </w:rPr>
  </w:style>
  <w:style w:type="paragraph" w:customStyle="1" w:styleId="xl52">
    <w:name w:val="xl52"/>
    <w:basedOn w:val="a1"/>
    <w:rsid w:val="001547D6"/>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3">
    <w:name w:val="xl53"/>
    <w:basedOn w:val="a1"/>
    <w:rsid w:val="001547D6"/>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rPr>
  </w:style>
  <w:style w:type="paragraph" w:customStyle="1" w:styleId="xl54">
    <w:name w:val="xl54"/>
    <w:basedOn w:val="a1"/>
    <w:rsid w:val="001547D6"/>
    <w:pPr>
      <w:spacing w:before="100" w:beforeAutospacing="1" w:after="100" w:afterAutospacing="1"/>
    </w:pPr>
    <w:rPr>
      <w:rFonts w:ascii="Arial Unicode MS" w:eastAsia="Arial Unicode MS" w:hAnsi="Arial Unicode MS" w:cs="Arial Unicode MS"/>
    </w:rPr>
  </w:style>
  <w:style w:type="paragraph" w:customStyle="1" w:styleId="xl55">
    <w:name w:val="xl55"/>
    <w:basedOn w:val="a1"/>
    <w:rsid w:val="001547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6">
    <w:name w:val="xl56"/>
    <w:basedOn w:val="a1"/>
    <w:rsid w:val="001547D6"/>
    <w:pPr>
      <w:spacing w:before="100" w:beforeAutospacing="1" w:after="100" w:afterAutospacing="1"/>
      <w:textAlignment w:val="bottom"/>
    </w:pPr>
    <w:rPr>
      <w:rFonts w:ascii="Arial Unicode MS" w:eastAsia="Arial Unicode MS" w:hAnsi="Arial Unicode MS" w:cs="Arial Unicode MS"/>
      <w:b/>
      <w:bCs/>
    </w:rPr>
  </w:style>
  <w:style w:type="paragraph" w:customStyle="1" w:styleId="xl57">
    <w:name w:val="xl57"/>
    <w:basedOn w:val="a1"/>
    <w:rsid w:val="001547D6"/>
    <w:pPr>
      <w:spacing w:before="100" w:beforeAutospacing="1" w:after="100" w:afterAutospacing="1"/>
      <w:textAlignment w:val="bottom"/>
    </w:pPr>
    <w:rPr>
      <w:rFonts w:ascii="Arial Unicode MS" w:eastAsia="Arial Unicode MS" w:hAnsi="Arial Unicode MS" w:cs="Arial Unicode MS"/>
    </w:rPr>
  </w:style>
  <w:style w:type="paragraph" w:customStyle="1" w:styleId="xl58">
    <w:name w:val="xl58"/>
    <w:basedOn w:val="a1"/>
    <w:rsid w:val="001547D6"/>
    <w:pPr>
      <w:pBdr>
        <w:top w:val="single" w:sz="4" w:space="0" w:color="auto"/>
        <w:left w:val="single" w:sz="4" w:space="0" w:color="auto"/>
        <w:bottom w:val="single" w:sz="4" w:space="0" w:color="auto"/>
      </w:pBdr>
      <w:spacing w:before="100" w:beforeAutospacing="1" w:after="100" w:afterAutospacing="1"/>
      <w:textAlignment w:val="bottom"/>
    </w:pPr>
    <w:rPr>
      <w:rFonts w:ascii="Arial Unicode MS" w:eastAsia="Arial Unicode MS" w:hAnsi="Arial Unicode MS" w:cs="Arial Unicode MS"/>
    </w:rPr>
  </w:style>
  <w:style w:type="paragraph" w:customStyle="1" w:styleId="xl59">
    <w:name w:val="xl59"/>
    <w:basedOn w:val="a1"/>
    <w:rsid w:val="001547D6"/>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60">
    <w:name w:val="xl60"/>
    <w:basedOn w:val="a1"/>
    <w:rsid w:val="001547D6"/>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61">
    <w:name w:val="xl61"/>
    <w:basedOn w:val="a1"/>
    <w:rsid w:val="001547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rPr>
  </w:style>
  <w:style w:type="paragraph" w:customStyle="1" w:styleId="xl62">
    <w:name w:val="xl62"/>
    <w:basedOn w:val="a1"/>
    <w:rsid w:val="001547D6"/>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b/>
      <w:bCs/>
    </w:rPr>
  </w:style>
  <w:style w:type="paragraph" w:customStyle="1" w:styleId="xl63">
    <w:name w:val="xl63"/>
    <w:basedOn w:val="a1"/>
    <w:rsid w:val="001547D6"/>
    <w:pPr>
      <w:spacing w:before="100" w:beforeAutospacing="1" w:after="100" w:afterAutospacing="1"/>
    </w:pPr>
    <w:rPr>
      <w:rFonts w:ascii="Arial Unicode MS" w:eastAsia="Arial Unicode MS" w:hAnsi="Arial Unicode MS" w:cs="Arial Unicode MS"/>
      <w:b/>
      <w:bCs/>
    </w:rPr>
  </w:style>
  <w:style w:type="paragraph" w:customStyle="1" w:styleId="font6">
    <w:name w:val="font6"/>
    <w:basedOn w:val="a1"/>
    <w:rsid w:val="001547D6"/>
    <w:pPr>
      <w:spacing w:before="100" w:beforeAutospacing="1" w:after="100" w:afterAutospacing="1"/>
    </w:pPr>
    <w:rPr>
      <w:rFonts w:eastAsia="Arial Unicode MS"/>
    </w:rPr>
  </w:style>
  <w:style w:type="paragraph" w:customStyle="1" w:styleId="font7">
    <w:name w:val="font7"/>
    <w:basedOn w:val="a1"/>
    <w:rsid w:val="001547D6"/>
    <w:pPr>
      <w:spacing w:before="100" w:beforeAutospacing="1" w:after="100" w:afterAutospacing="1"/>
    </w:pPr>
    <w:rPr>
      <w:rFonts w:eastAsia="Arial Unicode MS"/>
      <w:u w:val="single"/>
    </w:rPr>
  </w:style>
  <w:style w:type="paragraph" w:customStyle="1" w:styleId="font8">
    <w:name w:val="font8"/>
    <w:basedOn w:val="a1"/>
    <w:rsid w:val="001547D6"/>
    <w:pPr>
      <w:spacing w:before="100" w:beforeAutospacing="1" w:after="100" w:afterAutospacing="1"/>
    </w:pPr>
    <w:rPr>
      <w:rFonts w:eastAsia="Arial Unicode MS"/>
      <w:u w:val="single"/>
    </w:rPr>
  </w:style>
  <w:style w:type="paragraph" w:customStyle="1" w:styleId="xl40">
    <w:name w:val="xl40"/>
    <w:basedOn w:val="a1"/>
    <w:rsid w:val="001547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rPr>
  </w:style>
  <w:style w:type="paragraph" w:customStyle="1" w:styleId="xl41">
    <w:name w:val="xl41"/>
    <w:basedOn w:val="a1"/>
    <w:rsid w:val="001547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3">
    <w:name w:val="xl43"/>
    <w:basedOn w:val="a1"/>
    <w:rsid w:val="001547D6"/>
    <w:pPr>
      <w:spacing w:before="100" w:beforeAutospacing="1" w:after="100" w:afterAutospacing="1"/>
      <w:textAlignment w:val="bottom"/>
    </w:pPr>
    <w:rPr>
      <w:rFonts w:ascii="Arial Unicode MS" w:eastAsia="Arial Unicode MS" w:hAnsi="Arial Unicode MS" w:cs="Arial Unicode MS"/>
    </w:rPr>
  </w:style>
  <w:style w:type="paragraph" w:customStyle="1" w:styleId="xl50">
    <w:name w:val="xl50"/>
    <w:basedOn w:val="a1"/>
    <w:rsid w:val="001547D6"/>
    <w:pPr>
      <w:spacing w:before="100" w:beforeAutospacing="1" w:after="100" w:afterAutospacing="1"/>
    </w:pPr>
    <w:rPr>
      <w:rFonts w:ascii="Arial Unicode MS" w:eastAsia="Arial Unicode MS" w:hAnsi="Arial Unicode MS" w:cs="Arial Unicode MS"/>
      <w:b/>
      <w:bCs/>
      <w:u w:val="single"/>
    </w:rPr>
  </w:style>
  <w:style w:type="paragraph" w:customStyle="1" w:styleId="font9">
    <w:name w:val="font9"/>
    <w:basedOn w:val="a1"/>
    <w:rsid w:val="001547D6"/>
    <w:pPr>
      <w:spacing w:before="100" w:beforeAutospacing="1" w:after="100" w:afterAutospacing="1"/>
    </w:pPr>
    <w:rPr>
      <w:rFonts w:eastAsia="Arial Unicode MS"/>
      <w:b/>
      <w:bCs/>
    </w:rPr>
  </w:style>
  <w:style w:type="paragraph" w:customStyle="1" w:styleId="font10">
    <w:name w:val="font10"/>
    <w:basedOn w:val="a1"/>
    <w:rsid w:val="001547D6"/>
    <w:pPr>
      <w:spacing w:before="100" w:beforeAutospacing="1" w:after="100" w:afterAutospacing="1"/>
    </w:pPr>
    <w:rPr>
      <w:rFonts w:eastAsia="Arial Unicode MS"/>
    </w:rPr>
  </w:style>
  <w:style w:type="paragraph" w:customStyle="1" w:styleId="font0">
    <w:name w:val="font0"/>
    <w:basedOn w:val="a1"/>
    <w:rsid w:val="001547D6"/>
    <w:pPr>
      <w:spacing w:before="100" w:beforeAutospacing="1" w:after="100" w:afterAutospacing="1"/>
    </w:pPr>
    <w:rPr>
      <w:rFonts w:eastAsia="Arial Unicode MS"/>
    </w:rPr>
  </w:style>
  <w:style w:type="paragraph" w:customStyle="1" w:styleId="xl27">
    <w:name w:val="xl27"/>
    <w:basedOn w:val="a1"/>
    <w:rsid w:val="001547D6"/>
    <w:pPr>
      <w:spacing w:before="100" w:beforeAutospacing="1" w:after="100" w:afterAutospacing="1"/>
    </w:pPr>
    <w:rPr>
      <w:rFonts w:ascii="Arial Unicode MS" w:eastAsia="Arial Unicode MS" w:hAnsi="Arial Unicode MS" w:cs="Arial Unicode MS"/>
      <w:b/>
      <w:bCs/>
    </w:rPr>
  </w:style>
  <w:style w:type="paragraph" w:styleId="29">
    <w:name w:val="List Bullet 2"/>
    <w:basedOn w:val="a1"/>
    <w:autoRedefine/>
    <w:rsid w:val="001547D6"/>
    <w:pPr>
      <w:spacing w:line="360" w:lineRule="auto"/>
      <w:ind w:firstLine="737"/>
      <w:jc w:val="both"/>
    </w:pPr>
    <w:rPr>
      <w:szCs w:val="20"/>
    </w:rPr>
  </w:style>
  <w:style w:type="paragraph" w:customStyle="1" w:styleId="Normal1">
    <w:name w:val="Normal1"/>
    <w:rsid w:val="001547D6"/>
    <w:pPr>
      <w:widowControl w:val="0"/>
    </w:pPr>
    <w:rPr>
      <w:rFonts w:ascii="Arial" w:hAnsi="Arial"/>
      <w:snapToGrid w:val="0"/>
    </w:rPr>
  </w:style>
  <w:style w:type="paragraph" w:styleId="2a">
    <w:name w:val="List Number 2"/>
    <w:basedOn w:val="a1"/>
    <w:rsid w:val="001547D6"/>
    <w:pPr>
      <w:tabs>
        <w:tab w:val="num" w:pos="643"/>
      </w:tabs>
      <w:ind w:left="643" w:hanging="360"/>
    </w:pPr>
    <w:rPr>
      <w:szCs w:val="20"/>
    </w:rPr>
  </w:style>
  <w:style w:type="paragraph" w:customStyle="1" w:styleId="aff0">
    <w:name w:val="Маркер"/>
    <w:basedOn w:val="a1"/>
    <w:link w:val="15"/>
    <w:rsid w:val="001547D6"/>
    <w:pPr>
      <w:spacing w:after="120"/>
      <w:jc w:val="both"/>
    </w:pPr>
    <w:rPr>
      <w:rFonts w:ascii="Arial" w:eastAsia="SimSun" w:hAnsi="Arial" w:cs="Arial"/>
      <w:szCs w:val="22"/>
    </w:rPr>
  </w:style>
  <w:style w:type="character" w:customStyle="1" w:styleId="15">
    <w:name w:val="Маркер Знак Знак1"/>
    <w:basedOn w:val="a2"/>
    <w:link w:val="aff0"/>
    <w:rsid w:val="001547D6"/>
    <w:rPr>
      <w:rFonts w:ascii="Arial" w:eastAsia="SimSun" w:hAnsi="Arial" w:cs="Arial"/>
      <w:sz w:val="24"/>
      <w:szCs w:val="22"/>
      <w:lang w:val="ru-RU" w:eastAsia="ru-RU" w:bidi="ar-SA"/>
    </w:rPr>
  </w:style>
  <w:style w:type="paragraph" w:customStyle="1" w:styleId="2b">
    <w:name w:val="Маркер 2"/>
    <w:basedOn w:val="a1"/>
    <w:rsid w:val="001547D6"/>
    <w:pPr>
      <w:widowControl w:val="0"/>
      <w:tabs>
        <w:tab w:val="num" w:pos="1533"/>
      </w:tabs>
      <w:autoSpaceDE w:val="0"/>
      <w:autoSpaceDN w:val="0"/>
      <w:adjustRightInd w:val="0"/>
      <w:spacing w:after="120"/>
      <w:ind w:left="1533" w:hanging="340"/>
      <w:jc w:val="both"/>
    </w:pPr>
    <w:rPr>
      <w:rFonts w:ascii="Arial" w:hAnsi="Arial"/>
      <w:sz w:val="22"/>
      <w:szCs w:val="20"/>
    </w:rPr>
  </w:style>
  <w:style w:type="paragraph" w:customStyle="1" w:styleId="39">
    <w:name w:val="Знак3 Знак Знак Знак Знак Знак"/>
    <w:basedOn w:val="a1"/>
    <w:autoRedefine/>
    <w:rsid w:val="00341563"/>
    <w:pPr>
      <w:framePr w:hSpace="181" w:wrap="around" w:vAnchor="text" w:hAnchor="text" w:xAlign="center" w:y="1"/>
      <w:spacing w:after="160" w:line="240" w:lineRule="exact"/>
      <w:suppressOverlap/>
      <w:jc w:val="center"/>
    </w:pPr>
    <w:rPr>
      <w:rFonts w:ascii="Arial" w:eastAsia="SimSun" w:hAnsi="Arial" w:cs="Arial"/>
      <w:sz w:val="20"/>
      <w:szCs w:val="20"/>
      <w:lang w:val="en-US" w:eastAsia="en-US"/>
    </w:rPr>
  </w:style>
  <w:style w:type="paragraph" w:customStyle="1" w:styleId="CharCharCharCharCharChar">
    <w:name w:val="Char Char Знак Char Char Знак Char Char Знак Знак Знак Знак Знак Знак"/>
    <w:basedOn w:val="a1"/>
    <w:autoRedefine/>
    <w:rsid w:val="001F1142"/>
    <w:pPr>
      <w:spacing w:after="160" w:line="240" w:lineRule="exact"/>
    </w:pPr>
    <w:rPr>
      <w:rFonts w:eastAsia="SimSun"/>
      <w:b/>
      <w:sz w:val="28"/>
      <w:lang w:val="en-US" w:eastAsia="en-US"/>
    </w:rPr>
  </w:style>
  <w:style w:type="paragraph" w:customStyle="1" w:styleId="3a">
    <w:name w:val="Знак3 Знак Знак Знак Знак Знак Знак Знак Знак Знак Знак Знак Знак Знак Знак"/>
    <w:basedOn w:val="a1"/>
    <w:autoRedefine/>
    <w:rsid w:val="00141967"/>
    <w:pPr>
      <w:framePr w:hSpace="181" w:wrap="around" w:vAnchor="text" w:hAnchor="text" w:xAlign="center" w:y="1"/>
      <w:spacing w:after="160" w:line="240" w:lineRule="exact"/>
      <w:suppressOverlap/>
      <w:jc w:val="center"/>
    </w:pPr>
    <w:rPr>
      <w:rFonts w:ascii="Arial" w:eastAsia="SimSun" w:hAnsi="Arial" w:cs="Arial"/>
      <w:sz w:val="20"/>
      <w:szCs w:val="20"/>
      <w:lang w:val="en-US" w:eastAsia="en-US"/>
    </w:rPr>
  </w:style>
  <w:style w:type="paragraph" w:customStyle="1" w:styleId="CharCharCharCharCharChar0">
    <w:name w:val="Char Char Знак Char Char Знак Char Char Знак Знак Знак Знак Знак Знак Знак Знак Знак Знак Знак Знак"/>
    <w:basedOn w:val="a1"/>
    <w:autoRedefine/>
    <w:rsid w:val="00BE2B01"/>
    <w:pPr>
      <w:spacing w:after="160" w:line="240" w:lineRule="exact"/>
    </w:pPr>
    <w:rPr>
      <w:rFonts w:eastAsia="SimSun"/>
      <w:b/>
      <w:sz w:val="28"/>
      <w:lang w:val="en-US" w:eastAsia="en-US"/>
    </w:rPr>
  </w:style>
  <w:style w:type="paragraph" w:customStyle="1" w:styleId="3110">
    <w:name w:val="Знак3 Знак Знак Знак Знак Знак Знак Знак Знак Знак Знак Знак Знак Знак Знак1 Знак Знак Знак1 Знак Знак Знак Знак Знак Знак Знак Знак Знак"/>
    <w:basedOn w:val="a1"/>
    <w:autoRedefine/>
    <w:rsid w:val="00D83D69"/>
    <w:pPr>
      <w:framePr w:hSpace="181" w:wrap="around" w:vAnchor="text" w:hAnchor="text" w:xAlign="center" w:y="1"/>
      <w:spacing w:after="160" w:line="240" w:lineRule="exact"/>
      <w:suppressOverlap/>
      <w:jc w:val="center"/>
    </w:pPr>
    <w:rPr>
      <w:rFonts w:ascii="Arial" w:eastAsia="SimSun" w:hAnsi="Arial" w:cs="Arial"/>
      <w:sz w:val="20"/>
      <w:szCs w:val="20"/>
      <w:lang w:val="en-US" w:eastAsia="en-US"/>
    </w:rPr>
  </w:style>
  <w:style w:type="numbering" w:styleId="111111">
    <w:name w:val="Outline List 2"/>
    <w:basedOn w:val="a4"/>
    <w:rsid w:val="00850657"/>
    <w:pPr>
      <w:numPr>
        <w:numId w:val="1"/>
      </w:numPr>
    </w:pPr>
  </w:style>
  <w:style w:type="paragraph" w:customStyle="1" w:styleId="3111">
    <w:name w:val="Знак3 Знак Знак Знак Знак Знак Знак Знак Знак Знак Знак Знак Знак Знак Знак1 Знак Знак Знак1 Знак Знак Знак Знак Знак Знак Знак Знак Знак Знак Знак Знак Знак"/>
    <w:basedOn w:val="a1"/>
    <w:autoRedefine/>
    <w:rsid w:val="00B56C4A"/>
    <w:pPr>
      <w:framePr w:hSpace="181" w:wrap="around" w:vAnchor="text" w:hAnchor="text" w:xAlign="center" w:y="1"/>
      <w:spacing w:after="160" w:line="240" w:lineRule="exact"/>
      <w:suppressOverlap/>
      <w:jc w:val="center"/>
    </w:pPr>
    <w:rPr>
      <w:rFonts w:ascii="Arial" w:eastAsia="SimSun" w:hAnsi="Arial" w:cs="Arial"/>
      <w:sz w:val="20"/>
      <w:szCs w:val="20"/>
      <w:lang w:val="en-US" w:eastAsia="en-US"/>
    </w:rPr>
  </w:style>
  <w:style w:type="paragraph" w:customStyle="1" w:styleId="312">
    <w:name w:val="Знак3 Знак Знак Знак Знак Знак Знак Знак Знак Знак Знак Знак Знак Знак Знак1 Знак Знак Знак Знак Знак Знак"/>
    <w:basedOn w:val="a1"/>
    <w:autoRedefine/>
    <w:rsid w:val="009F63BE"/>
    <w:pPr>
      <w:framePr w:hSpace="181" w:wrap="around" w:vAnchor="text" w:hAnchor="text" w:xAlign="center" w:y="1"/>
      <w:spacing w:after="160" w:line="240" w:lineRule="exact"/>
      <w:suppressOverlap/>
      <w:jc w:val="center"/>
    </w:pPr>
    <w:rPr>
      <w:rFonts w:ascii="Arial" w:eastAsia="SimSun" w:hAnsi="Arial" w:cs="Arial"/>
      <w:sz w:val="20"/>
      <w:szCs w:val="20"/>
      <w:lang w:val="en-US" w:eastAsia="en-US"/>
    </w:rPr>
  </w:style>
  <w:style w:type="paragraph" w:customStyle="1" w:styleId="3112">
    <w:name w:val="Знак3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w:basedOn w:val="a1"/>
    <w:autoRedefine/>
    <w:rsid w:val="009F63BE"/>
    <w:pPr>
      <w:framePr w:hSpace="181" w:wrap="around" w:vAnchor="text" w:hAnchor="text" w:xAlign="center" w:y="1"/>
      <w:spacing w:after="160" w:line="240" w:lineRule="exact"/>
      <w:suppressOverlap/>
      <w:jc w:val="center"/>
    </w:pPr>
    <w:rPr>
      <w:rFonts w:ascii="Arial" w:eastAsia="SimSun" w:hAnsi="Arial" w:cs="Arial"/>
      <w:sz w:val="20"/>
      <w:szCs w:val="20"/>
      <w:lang w:val="en-US" w:eastAsia="en-US"/>
    </w:rPr>
  </w:style>
  <w:style w:type="paragraph" w:styleId="44">
    <w:name w:val="toc 4"/>
    <w:basedOn w:val="a1"/>
    <w:next w:val="a1"/>
    <w:autoRedefine/>
    <w:uiPriority w:val="39"/>
    <w:rsid w:val="00836C8E"/>
    <w:pPr>
      <w:ind w:left="720"/>
    </w:pPr>
    <w:rPr>
      <w:rFonts w:asciiTheme="minorHAnsi" w:hAnsiTheme="minorHAnsi" w:cstheme="minorHAnsi"/>
      <w:sz w:val="20"/>
      <w:szCs w:val="20"/>
    </w:rPr>
  </w:style>
  <w:style w:type="paragraph" w:styleId="54">
    <w:name w:val="toc 5"/>
    <w:basedOn w:val="a1"/>
    <w:next w:val="a1"/>
    <w:autoRedefine/>
    <w:uiPriority w:val="39"/>
    <w:rsid w:val="00836C8E"/>
    <w:pPr>
      <w:ind w:left="960"/>
    </w:pPr>
    <w:rPr>
      <w:rFonts w:asciiTheme="minorHAnsi" w:hAnsiTheme="minorHAnsi" w:cstheme="minorHAnsi"/>
      <w:sz w:val="20"/>
      <w:szCs w:val="20"/>
    </w:rPr>
  </w:style>
  <w:style w:type="paragraph" w:styleId="61">
    <w:name w:val="toc 6"/>
    <w:basedOn w:val="a1"/>
    <w:next w:val="a1"/>
    <w:autoRedefine/>
    <w:uiPriority w:val="39"/>
    <w:rsid w:val="00836C8E"/>
    <w:pPr>
      <w:ind w:left="1200"/>
    </w:pPr>
    <w:rPr>
      <w:rFonts w:asciiTheme="minorHAnsi" w:hAnsiTheme="minorHAnsi" w:cstheme="minorHAnsi"/>
      <w:sz w:val="20"/>
      <w:szCs w:val="20"/>
    </w:rPr>
  </w:style>
  <w:style w:type="paragraph" w:styleId="71">
    <w:name w:val="toc 7"/>
    <w:basedOn w:val="a1"/>
    <w:next w:val="a1"/>
    <w:autoRedefine/>
    <w:uiPriority w:val="39"/>
    <w:rsid w:val="00836C8E"/>
    <w:pPr>
      <w:ind w:left="1440"/>
    </w:pPr>
    <w:rPr>
      <w:rFonts w:asciiTheme="minorHAnsi" w:hAnsiTheme="minorHAnsi" w:cstheme="minorHAnsi"/>
      <w:sz w:val="20"/>
      <w:szCs w:val="20"/>
    </w:rPr>
  </w:style>
  <w:style w:type="paragraph" w:styleId="81">
    <w:name w:val="toc 8"/>
    <w:basedOn w:val="a1"/>
    <w:next w:val="a1"/>
    <w:autoRedefine/>
    <w:uiPriority w:val="39"/>
    <w:rsid w:val="00836C8E"/>
    <w:pPr>
      <w:ind w:left="1680"/>
    </w:pPr>
    <w:rPr>
      <w:rFonts w:asciiTheme="minorHAnsi" w:hAnsiTheme="minorHAnsi" w:cstheme="minorHAnsi"/>
      <w:sz w:val="20"/>
      <w:szCs w:val="20"/>
    </w:rPr>
  </w:style>
  <w:style w:type="paragraph" w:styleId="92">
    <w:name w:val="toc 9"/>
    <w:basedOn w:val="a1"/>
    <w:next w:val="a1"/>
    <w:autoRedefine/>
    <w:uiPriority w:val="39"/>
    <w:rsid w:val="00836C8E"/>
    <w:pPr>
      <w:ind w:left="1920"/>
    </w:pPr>
    <w:rPr>
      <w:rFonts w:asciiTheme="minorHAnsi" w:hAnsiTheme="minorHAnsi" w:cstheme="minorHAnsi"/>
      <w:sz w:val="20"/>
      <w:szCs w:val="20"/>
    </w:rPr>
  </w:style>
  <w:style w:type="paragraph" w:customStyle="1" w:styleId="313">
    <w:name w:val="Знак3 Знак Знак Знак Знак Знак Знак Знак Знак Знак Знак Знак Знак Знак Знак1 Знак Знак Знак Знак Знак Знак Знак"/>
    <w:basedOn w:val="a1"/>
    <w:autoRedefine/>
    <w:rsid w:val="00850657"/>
    <w:pPr>
      <w:framePr w:hSpace="181" w:wrap="around" w:vAnchor="text" w:hAnchor="text" w:xAlign="center" w:y="1"/>
      <w:spacing w:after="160" w:line="240" w:lineRule="exact"/>
      <w:suppressOverlap/>
      <w:jc w:val="center"/>
    </w:pPr>
    <w:rPr>
      <w:rFonts w:ascii="Arial" w:eastAsia="SimSun" w:hAnsi="Arial" w:cs="Arial"/>
      <w:sz w:val="20"/>
      <w:szCs w:val="20"/>
      <w:lang w:val="en-US" w:eastAsia="en-US"/>
    </w:rPr>
  </w:style>
  <w:style w:type="character" w:customStyle="1" w:styleId="aff1">
    <w:name w:val="Знак Знак Знак Знак"/>
    <w:basedOn w:val="a2"/>
    <w:semiHidden/>
    <w:locked/>
    <w:rsid w:val="00850657"/>
    <w:rPr>
      <w:rFonts w:ascii="Courier New" w:eastAsia="SimSun" w:hAnsi="Courier New" w:cs="Courier New"/>
      <w:sz w:val="24"/>
      <w:szCs w:val="24"/>
      <w:lang w:val="ru-RU" w:eastAsia="ru-RU" w:bidi="ar-SA"/>
    </w:rPr>
  </w:style>
  <w:style w:type="paragraph" w:customStyle="1" w:styleId="3113">
    <w:name w:val="Знак3 Знак Знак Знак Знак Знак Знак Знак Знак Знак Знак Знак Знак Знак Знак1 Знак Знак Знак Знак Знак Знак1 Знак Знак Знак Знак Знак Знак Знак"/>
    <w:basedOn w:val="a1"/>
    <w:autoRedefine/>
    <w:rsid w:val="005007C3"/>
    <w:pPr>
      <w:framePr w:hSpace="181" w:wrap="around" w:vAnchor="text" w:hAnchor="text" w:xAlign="center" w:y="1"/>
      <w:spacing w:after="160" w:line="240" w:lineRule="exact"/>
      <w:suppressOverlap/>
      <w:jc w:val="center"/>
    </w:pPr>
    <w:rPr>
      <w:rFonts w:ascii="Arial" w:eastAsia="SimSun" w:hAnsi="Arial" w:cs="Arial"/>
      <w:sz w:val="20"/>
      <w:szCs w:val="20"/>
      <w:lang w:val="en-US" w:eastAsia="en-US"/>
    </w:rPr>
  </w:style>
  <w:style w:type="paragraph" w:customStyle="1" w:styleId="CharCharCharChar">
    <w:name w:val="Char Char Знак Char Char Знак Знак Знак Знак Знак Знак Знак Знак Знак Знак"/>
    <w:basedOn w:val="a1"/>
    <w:autoRedefine/>
    <w:rsid w:val="00D96A42"/>
    <w:pPr>
      <w:spacing w:after="160" w:line="240" w:lineRule="exact"/>
    </w:pPr>
    <w:rPr>
      <w:rFonts w:eastAsia="SimSun"/>
      <w:b/>
      <w:sz w:val="28"/>
      <w:lang w:val="en-US" w:eastAsia="en-US"/>
    </w:rPr>
  </w:style>
  <w:style w:type="paragraph" w:customStyle="1" w:styleId="3b">
    <w:name w:val="Знак3 Знак Знак Знак Знак Знак Знак Знак Знак Знак Знак Знак Знак Знак Знак Знак Знак Знак"/>
    <w:basedOn w:val="a1"/>
    <w:autoRedefine/>
    <w:rsid w:val="000948FE"/>
    <w:pPr>
      <w:framePr w:hSpace="181" w:wrap="around" w:vAnchor="text" w:hAnchor="text" w:xAlign="center" w:y="1"/>
      <w:spacing w:after="160" w:line="240" w:lineRule="exact"/>
      <w:suppressOverlap/>
      <w:jc w:val="center"/>
    </w:pPr>
    <w:rPr>
      <w:rFonts w:ascii="Arial" w:eastAsia="SimSun" w:hAnsi="Arial" w:cs="Arial"/>
      <w:sz w:val="20"/>
      <w:szCs w:val="20"/>
      <w:lang w:val="en-US" w:eastAsia="en-US"/>
    </w:rPr>
  </w:style>
  <w:style w:type="paragraph" w:customStyle="1" w:styleId="xl24">
    <w:name w:val="xl24"/>
    <w:basedOn w:val="a1"/>
    <w:rsid w:val="00ED22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5">
    <w:name w:val="xl25"/>
    <w:basedOn w:val="a1"/>
    <w:rsid w:val="00ED22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3c">
    <w:name w:val="Знак3 Знак Знак Знак Знак Знак Знак Знак Знак Знак Знак Знак Знак"/>
    <w:basedOn w:val="a1"/>
    <w:autoRedefine/>
    <w:rsid w:val="00C11707"/>
    <w:pPr>
      <w:framePr w:hSpace="181" w:wrap="around" w:vAnchor="text" w:hAnchor="text" w:xAlign="center" w:y="1"/>
      <w:spacing w:after="160" w:line="240" w:lineRule="exact"/>
      <w:suppressOverlap/>
      <w:jc w:val="center"/>
    </w:pPr>
    <w:rPr>
      <w:rFonts w:ascii="Arial" w:eastAsia="SimSun" w:hAnsi="Arial" w:cs="Arial"/>
      <w:sz w:val="20"/>
      <w:szCs w:val="20"/>
      <w:lang w:val="en-US" w:eastAsia="en-US"/>
    </w:rPr>
  </w:style>
  <w:style w:type="paragraph" w:customStyle="1" w:styleId="CharCharCharChar0">
    <w:name w:val="Char Char Знак Char Char Знак Знак Знак Знак Знак Знак Знак Знак Знак Знак Знак Знак Знак Знак Знак Знак Знак Знак Знак Знак Знак Знак Знак Знак Знак"/>
    <w:basedOn w:val="a1"/>
    <w:autoRedefine/>
    <w:rsid w:val="00E00366"/>
    <w:pPr>
      <w:framePr w:hSpace="181" w:wrap="around" w:vAnchor="text" w:hAnchor="text" w:xAlign="center" w:y="1"/>
      <w:spacing w:after="160" w:line="240" w:lineRule="exact"/>
      <w:suppressOverlap/>
      <w:jc w:val="center"/>
    </w:pPr>
    <w:rPr>
      <w:rFonts w:ascii="Arial" w:eastAsia="SimSun" w:hAnsi="Arial" w:cs="Arial"/>
      <w:sz w:val="20"/>
      <w:szCs w:val="20"/>
      <w:lang w:val="en-US" w:eastAsia="en-US"/>
    </w:rPr>
  </w:style>
  <w:style w:type="paragraph" w:customStyle="1" w:styleId="CharCharCharChar1">
    <w:name w:val="Char Char Знак Char Char Знак Знак Знак Знак Знак Знак"/>
    <w:basedOn w:val="a1"/>
    <w:autoRedefine/>
    <w:rsid w:val="001B21BC"/>
    <w:pPr>
      <w:spacing w:after="160" w:line="240" w:lineRule="exact"/>
    </w:pPr>
    <w:rPr>
      <w:rFonts w:eastAsia="SimSun"/>
      <w:b/>
      <w:sz w:val="28"/>
      <w:lang w:val="en-US" w:eastAsia="en-US"/>
    </w:rPr>
  </w:style>
  <w:style w:type="paragraph" w:customStyle="1" w:styleId="2c">
    <w:name w:val="заголовок 2 Знак Знак Знак Знак Знак Знак"/>
    <w:basedOn w:val="a1"/>
    <w:autoRedefine/>
    <w:rsid w:val="003F0447"/>
    <w:pPr>
      <w:framePr w:hSpace="181" w:wrap="around" w:vAnchor="text" w:hAnchor="text" w:xAlign="center" w:y="1"/>
      <w:spacing w:after="160" w:line="240" w:lineRule="exact"/>
      <w:suppressOverlap/>
      <w:jc w:val="center"/>
    </w:pPr>
    <w:rPr>
      <w:rFonts w:eastAsia="SimSun" w:cs="Arial"/>
      <w:szCs w:val="20"/>
      <w:lang w:val="en-US" w:eastAsia="en-US"/>
    </w:rPr>
  </w:style>
  <w:style w:type="paragraph" w:customStyle="1" w:styleId="31110">
    <w:name w:val="Знак3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1 Знак"/>
    <w:basedOn w:val="a1"/>
    <w:autoRedefine/>
    <w:rsid w:val="00007736"/>
    <w:pPr>
      <w:framePr w:hSpace="181" w:wrap="around" w:vAnchor="text" w:hAnchor="text" w:xAlign="center" w:y="1"/>
      <w:spacing w:after="160" w:line="240" w:lineRule="exact"/>
      <w:suppressOverlap/>
      <w:jc w:val="center"/>
    </w:pPr>
    <w:rPr>
      <w:rFonts w:ascii="Arial" w:eastAsia="SimSun" w:hAnsi="Arial" w:cs="Arial"/>
      <w:sz w:val="20"/>
      <w:szCs w:val="20"/>
      <w:lang w:val="en-US" w:eastAsia="en-US"/>
    </w:rPr>
  </w:style>
  <w:style w:type="paragraph" w:customStyle="1" w:styleId="xl64">
    <w:name w:val="xl64"/>
    <w:basedOn w:val="a1"/>
    <w:rsid w:val="00F830E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b/>
      <w:bCs/>
    </w:rPr>
  </w:style>
  <w:style w:type="paragraph" w:customStyle="1" w:styleId="xl65">
    <w:name w:val="xl65"/>
    <w:basedOn w:val="a1"/>
    <w:rsid w:val="00F830E3"/>
    <w:pPr>
      <w:pBdr>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66">
    <w:name w:val="xl66"/>
    <w:basedOn w:val="a1"/>
    <w:rsid w:val="00F830E3"/>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67">
    <w:name w:val="xl67"/>
    <w:basedOn w:val="a1"/>
    <w:rsid w:val="00F830E3"/>
    <w:pPr>
      <w:pBdr>
        <w:top w:val="single" w:sz="4" w:space="0" w:color="auto"/>
        <w:bottom w:val="single" w:sz="4" w:space="0" w:color="auto"/>
      </w:pBdr>
      <w:spacing w:before="100" w:beforeAutospacing="1" w:after="100" w:afterAutospacing="1"/>
    </w:pPr>
  </w:style>
  <w:style w:type="paragraph" w:customStyle="1" w:styleId="xl68">
    <w:name w:val="xl68"/>
    <w:basedOn w:val="a1"/>
    <w:rsid w:val="00F830E3"/>
    <w:pPr>
      <w:pBdr>
        <w:top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a1"/>
    <w:rsid w:val="00F830E3"/>
    <w:pPr>
      <w:pBdr>
        <w:top w:val="single" w:sz="4" w:space="0" w:color="auto"/>
        <w:bottom w:val="single" w:sz="4" w:space="0" w:color="auto"/>
      </w:pBdr>
      <w:spacing w:before="100" w:beforeAutospacing="1" w:after="100" w:afterAutospacing="1"/>
      <w:textAlignment w:val="center"/>
    </w:pPr>
  </w:style>
  <w:style w:type="paragraph" w:customStyle="1" w:styleId="xl70">
    <w:name w:val="xl70"/>
    <w:basedOn w:val="a1"/>
    <w:rsid w:val="00F830E3"/>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1">
    <w:name w:val="xl71"/>
    <w:basedOn w:val="a1"/>
    <w:rsid w:val="00F83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2">
    <w:name w:val="xl72"/>
    <w:basedOn w:val="a1"/>
    <w:rsid w:val="00F830E3"/>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73">
    <w:name w:val="xl73"/>
    <w:basedOn w:val="a1"/>
    <w:rsid w:val="00F830E3"/>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74">
    <w:name w:val="xl74"/>
    <w:basedOn w:val="a1"/>
    <w:rsid w:val="00F830E3"/>
    <w:pPr>
      <w:pBdr>
        <w:left w:val="single" w:sz="4" w:space="0" w:color="auto"/>
        <w:right w:val="single" w:sz="4" w:space="0" w:color="auto"/>
      </w:pBdr>
      <w:spacing w:before="100" w:beforeAutospacing="1" w:after="100" w:afterAutospacing="1"/>
      <w:jc w:val="center"/>
      <w:textAlignment w:val="top"/>
    </w:pPr>
  </w:style>
  <w:style w:type="paragraph" w:customStyle="1" w:styleId="xl75">
    <w:name w:val="xl75"/>
    <w:basedOn w:val="a1"/>
    <w:rsid w:val="00F830E3"/>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6">
    <w:name w:val="xl76"/>
    <w:basedOn w:val="a1"/>
    <w:rsid w:val="00F830E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u w:val="single"/>
    </w:rPr>
  </w:style>
  <w:style w:type="paragraph" w:customStyle="1" w:styleId="xl77">
    <w:name w:val="xl77"/>
    <w:basedOn w:val="a1"/>
    <w:rsid w:val="00F830E3"/>
    <w:pPr>
      <w:pBdr>
        <w:top w:val="single" w:sz="4" w:space="0" w:color="auto"/>
        <w:left w:val="single" w:sz="4" w:space="0" w:color="auto"/>
        <w:bottom w:val="single" w:sz="4" w:space="0" w:color="auto"/>
      </w:pBdr>
      <w:spacing w:before="100" w:beforeAutospacing="1" w:after="100" w:afterAutospacing="1"/>
    </w:pPr>
    <w:rPr>
      <w:i/>
      <w:iCs/>
    </w:rPr>
  </w:style>
  <w:style w:type="paragraph" w:customStyle="1" w:styleId="xl78">
    <w:name w:val="xl78"/>
    <w:basedOn w:val="a1"/>
    <w:rsid w:val="00F830E3"/>
    <w:pPr>
      <w:pBdr>
        <w:top w:val="single" w:sz="4" w:space="0" w:color="auto"/>
        <w:bottom w:val="single" w:sz="4" w:space="0" w:color="auto"/>
      </w:pBdr>
      <w:spacing w:before="100" w:beforeAutospacing="1" w:after="100" w:afterAutospacing="1"/>
    </w:pPr>
    <w:rPr>
      <w:i/>
      <w:iCs/>
    </w:rPr>
  </w:style>
  <w:style w:type="paragraph" w:customStyle="1" w:styleId="3114">
    <w:name w:val="Знак3 Знак Знак Знак Знак Знак Знак Знак Знак Знак Знак Знак Знак Знак Знак1 Знак Знак Знак1 Знак Знак Знак Знак Знак Знак Знак Знак Знак Знак Знак Знак"/>
    <w:basedOn w:val="a1"/>
    <w:autoRedefine/>
    <w:rsid w:val="00261E0C"/>
    <w:pPr>
      <w:framePr w:hSpace="181" w:wrap="around" w:vAnchor="text" w:hAnchor="text" w:xAlign="center" w:y="1"/>
      <w:spacing w:after="160" w:line="240" w:lineRule="exact"/>
      <w:suppressOverlap/>
      <w:jc w:val="center"/>
    </w:pPr>
    <w:rPr>
      <w:rFonts w:ascii="Arial" w:eastAsia="SimSun" w:hAnsi="Arial" w:cs="Arial"/>
      <w:sz w:val="20"/>
      <w:szCs w:val="20"/>
      <w:lang w:val="en-US" w:eastAsia="en-US"/>
    </w:rPr>
  </w:style>
  <w:style w:type="paragraph" w:styleId="aff2">
    <w:name w:val="annotation text"/>
    <w:basedOn w:val="a1"/>
    <w:link w:val="aff3"/>
    <w:uiPriority w:val="99"/>
    <w:semiHidden/>
    <w:rsid w:val="00DD3D85"/>
    <w:rPr>
      <w:sz w:val="20"/>
      <w:szCs w:val="20"/>
    </w:rPr>
  </w:style>
  <w:style w:type="paragraph" w:customStyle="1" w:styleId="3d">
    <w:name w:val="Знак3 Знак Знак Знак Знак Знак Знак Знак Знак Знак Знак Знак Знак Знак Знак Знак"/>
    <w:basedOn w:val="a1"/>
    <w:autoRedefine/>
    <w:rsid w:val="00FB6FB0"/>
    <w:pPr>
      <w:framePr w:hSpace="181" w:wrap="around" w:vAnchor="text" w:hAnchor="text" w:xAlign="center" w:y="1"/>
      <w:spacing w:after="160" w:line="240" w:lineRule="exact"/>
      <w:suppressOverlap/>
      <w:jc w:val="center"/>
    </w:pPr>
    <w:rPr>
      <w:rFonts w:ascii="Arial" w:eastAsia="SimSun" w:hAnsi="Arial" w:cs="Arial"/>
      <w:sz w:val="20"/>
      <w:szCs w:val="20"/>
      <w:lang w:val="en-US" w:eastAsia="en-US"/>
    </w:rPr>
  </w:style>
  <w:style w:type="paragraph" w:customStyle="1" w:styleId="16">
    <w:name w:val="Знак Знак Знак1 Знак Знак Знак Знак Знак Знак Знак"/>
    <w:basedOn w:val="a1"/>
    <w:autoRedefine/>
    <w:uiPriority w:val="99"/>
    <w:rsid w:val="00096AB8"/>
    <w:pPr>
      <w:spacing w:after="160" w:line="240" w:lineRule="exact"/>
    </w:pPr>
    <w:rPr>
      <w:rFonts w:eastAsia="SimSun"/>
      <w:b/>
      <w:sz w:val="28"/>
      <w:lang w:val="en-US" w:eastAsia="en-US"/>
    </w:rPr>
  </w:style>
  <w:style w:type="paragraph" w:styleId="aff4">
    <w:name w:val="Balloon Text"/>
    <w:basedOn w:val="a1"/>
    <w:link w:val="aff5"/>
    <w:rsid w:val="008171BA"/>
    <w:rPr>
      <w:rFonts w:ascii="Tahoma" w:hAnsi="Tahoma" w:cs="Tahoma"/>
      <w:sz w:val="16"/>
      <w:szCs w:val="16"/>
    </w:rPr>
  </w:style>
  <w:style w:type="character" w:customStyle="1" w:styleId="aff5">
    <w:name w:val="Текст выноски Знак"/>
    <w:basedOn w:val="a2"/>
    <w:link w:val="aff4"/>
    <w:rsid w:val="008171BA"/>
    <w:rPr>
      <w:rFonts w:ascii="Tahoma" w:hAnsi="Tahoma" w:cs="Tahoma"/>
      <w:sz w:val="16"/>
      <w:szCs w:val="16"/>
    </w:rPr>
  </w:style>
  <w:style w:type="paragraph" w:styleId="aff6">
    <w:name w:val="footnote text"/>
    <w:aliases w:val="Знак Знак, Знак Знак1, Знак2"/>
    <w:basedOn w:val="a1"/>
    <w:link w:val="aff7"/>
    <w:rsid w:val="00974196"/>
    <w:rPr>
      <w:sz w:val="20"/>
      <w:szCs w:val="20"/>
    </w:rPr>
  </w:style>
  <w:style w:type="character" w:customStyle="1" w:styleId="aff7">
    <w:name w:val="Текст сноски Знак"/>
    <w:aliases w:val="Знак Знак Знак1, Знак Знак1 Знак1, Знак2 Знак"/>
    <w:basedOn w:val="a2"/>
    <w:link w:val="aff6"/>
    <w:rsid w:val="00974196"/>
  </w:style>
  <w:style w:type="character" w:styleId="aff8">
    <w:name w:val="footnote reference"/>
    <w:basedOn w:val="a2"/>
    <w:rsid w:val="00974196"/>
    <w:rPr>
      <w:vertAlign w:val="superscript"/>
    </w:rPr>
  </w:style>
  <w:style w:type="paragraph" w:styleId="aff9">
    <w:name w:val="List Paragraph"/>
    <w:aliases w:val="Маркировка 1,Таблицы"/>
    <w:basedOn w:val="a1"/>
    <w:link w:val="affa"/>
    <w:uiPriority w:val="34"/>
    <w:qFormat/>
    <w:rsid w:val="006D7F2A"/>
    <w:pPr>
      <w:ind w:left="720"/>
      <w:contextualSpacing/>
    </w:pPr>
  </w:style>
  <w:style w:type="numbering" w:customStyle="1" w:styleId="2">
    <w:name w:val="Стиль2"/>
    <w:uiPriority w:val="99"/>
    <w:rsid w:val="001678F4"/>
    <w:pPr>
      <w:numPr>
        <w:numId w:val="3"/>
      </w:numPr>
    </w:pPr>
  </w:style>
  <w:style w:type="numbering" w:customStyle="1" w:styleId="31">
    <w:name w:val="Стиль3"/>
    <w:uiPriority w:val="99"/>
    <w:rsid w:val="00B7744E"/>
    <w:pPr>
      <w:numPr>
        <w:numId w:val="4"/>
      </w:numPr>
    </w:pPr>
  </w:style>
  <w:style w:type="numbering" w:customStyle="1" w:styleId="41">
    <w:name w:val="Стиль4"/>
    <w:uiPriority w:val="99"/>
    <w:rsid w:val="00046E19"/>
    <w:pPr>
      <w:numPr>
        <w:numId w:val="5"/>
      </w:numPr>
    </w:pPr>
  </w:style>
  <w:style w:type="paragraph" w:customStyle="1" w:styleId="220">
    <w:name w:val="Основной текст 22"/>
    <w:basedOn w:val="a1"/>
    <w:rsid w:val="007625A2"/>
    <w:pPr>
      <w:ind w:firstLine="851"/>
      <w:jc w:val="both"/>
    </w:pPr>
    <w:rPr>
      <w:sz w:val="28"/>
      <w:szCs w:val="20"/>
    </w:rPr>
  </w:style>
  <w:style w:type="paragraph" w:customStyle="1" w:styleId="CharCharCharChar2">
    <w:name w:val="Char Char Знак Char Char Знак Знак Знак Знак Знак Знак2"/>
    <w:basedOn w:val="a1"/>
    <w:autoRedefine/>
    <w:rsid w:val="0061550C"/>
    <w:pPr>
      <w:spacing w:after="160" w:line="240" w:lineRule="exact"/>
    </w:pPr>
    <w:rPr>
      <w:rFonts w:eastAsia="SimSun"/>
      <w:b/>
      <w:sz w:val="28"/>
      <w:lang w:val="en-US" w:eastAsia="en-US"/>
    </w:rPr>
  </w:style>
  <w:style w:type="paragraph" w:customStyle="1" w:styleId="CharCharCharChar10">
    <w:name w:val="Char Char Знак Char Char Знак Знак Знак Знак Знак Знак1"/>
    <w:basedOn w:val="a1"/>
    <w:autoRedefine/>
    <w:rsid w:val="00D26B69"/>
    <w:pPr>
      <w:spacing w:after="160" w:line="240" w:lineRule="exact"/>
    </w:pPr>
    <w:rPr>
      <w:rFonts w:eastAsia="SimSun"/>
      <w:b/>
      <w:sz w:val="28"/>
      <w:lang w:val="en-US" w:eastAsia="en-US"/>
    </w:rPr>
  </w:style>
  <w:style w:type="numbering" w:customStyle="1" w:styleId="51">
    <w:name w:val="Стиль5"/>
    <w:uiPriority w:val="99"/>
    <w:rsid w:val="005C0DA8"/>
    <w:pPr>
      <w:numPr>
        <w:numId w:val="6"/>
      </w:numPr>
    </w:pPr>
  </w:style>
  <w:style w:type="paragraph" w:customStyle="1" w:styleId="330">
    <w:name w:val="Знак3 Знак Знак Знак Знак Знак Знак Знак Знак Знак Знак Знак Знак Знак Знак3"/>
    <w:basedOn w:val="a1"/>
    <w:autoRedefine/>
    <w:rsid w:val="009A7C4C"/>
    <w:pPr>
      <w:framePr w:hSpace="181" w:wrap="around" w:vAnchor="text" w:hAnchor="text" w:xAlign="center" w:y="1"/>
      <w:spacing w:after="160" w:line="240" w:lineRule="exact"/>
      <w:suppressOverlap/>
      <w:jc w:val="center"/>
    </w:pPr>
    <w:rPr>
      <w:rFonts w:ascii="Arial" w:eastAsia="SimSun" w:hAnsi="Arial" w:cs="Arial"/>
      <w:sz w:val="20"/>
      <w:szCs w:val="20"/>
      <w:lang w:val="en-US" w:eastAsia="en-US"/>
    </w:rPr>
  </w:style>
  <w:style w:type="paragraph" w:customStyle="1" w:styleId="320">
    <w:name w:val="Знак3 Знак Знак Знак Знак Знак Знак Знак Знак Знак Знак Знак Знак Знак Знак2"/>
    <w:basedOn w:val="a1"/>
    <w:autoRedefine/>
    <w:rsid w:val="00A57EF5"/>
    <w:pPr>
      <w:framePr w:hSpace="181" w:wrap="around" w:vAnchor="text" w:hAnchor="text" w:xAlign="center" w:y="1"/>
      <w:spacing w:after="160" w:line="240" w:lineRule="exact"/>
      <w:suppressOverlap/>
      <w:jc w:val="center"/>
    </w:pPr>
    <w:rPr>
      <w:rFonts w:ascii="Arial" w:eastAsia="SimSun" w:hAnsi="Arial" w:cs="Arial"/>
      <w:sz w:val="20"/>
      <w:szCs w:val="20"/>
      <w:lang w:val="en-US" w:eastAsia="en-US"/>
    </w:rPr>
  </w:style>
  <w:style w:type="character" w:customStyle="1" w:styleId="27">
    <w:name w:val="Основной текст с отступом 2 Знак"/>
    <w:aliases w:val="Знак5 Знак"/>
    <w:basedOn w:val="a2"/>
    <w:link w:val="26"/>
    <w:uiPriority w:val="99"/>
    <w:rsid w:val="00736D56"/>
  </w:style>
  <w:style w:type="paragraph" w:customStyle="1" w:styleId="314">
    <w:name w:val="Знак3 Знак Знак Знак Знак Знак Знак Знак Знак Знак Знак Знак Знак Знак Знак1"/>
    <w:basedOn w:val="a1"/>
    <w:autoRedefine/>
    <w:rsid w:val="007466B5"/>
    <w:pPr>
      <w:framePr w:hSpace="181" w:wrap="around" w:vAnchor="text" w:hAnchor="text" w:xAlign="center" w:y="1"/>
      <w:spacing w:after="160" w:line="240" w:lineRule="exact"/>
      <w:suppressOverlap/>
      <w:jc w:val="center"/>
    </w:pPr>
    <w:rPr>
      <w:rFonts w:ascii="Arial" w:eastAsia="SimSun" w:hAnsi="Arial" w:cs="Arial"/>
      <w:sz w:val="20"/>
      <w:szCs w:val="20"/>
      <w:lang w:val="en-US" w:eastAsia="en-US"/>
    </w:rPr>
  </w:style>
  <w:style w:type="paragraph" w:customStyle="1" w:styleId="111">
    <w:name w:val="Знак Знак Знак1 Знак Знак Знак Знак Знак Знак Знак1"/>
    <w:basedOn w:val="a1"/>
    <w:autoRedefine/>
    <w:uiPriority w:val="99"/>
    <w:rsid w:val="002D7972"/>
    <w:pPr>
      <w:spacing w:after="160" w:line="240" w:lineRule="exact"/>
    </w:pPr>
    <w:rPr>
      <w:rFonts w:eastAsia="SimSun"/>
      <w:b/>
      <w:sz w:val="28"/>
      <w:lang w:val="en-US" w:eastAsia="en-US"/>
    </w:rPr>
  </w:style>
  <w:style w:type="character" w:customStyle="1" w:styleId="apple-style-span">
    <w:name w:val="apple-style-span"/>
    <w:basedOn w:val="a2"/>
    <w:rsid w:val="00C03485"/>
  </w:style>
  <w:style w:type="character" w:customStyle="1" w:styleId="apple-converted-space">
    <w:name w:val="apple-converted-space"/>
    <w:basedOn w:val="a2"/>
    <w:rsid w:val="00C03485"/>
  </w:style>
  <w:style w:type="character" w:customStyle="1" w:styleId="ad">
    <w:name w:val="Верхний колонтитул Знак"/>
    <w:aliases w:val="Title Up Знак"/>
    <w:basedOn w:val="a2"/>
    <w:link w:val="ac"/>
    <w:uiPriority w:val="99"/>
    <w:rsid w:val="00897A7C"/>
    <w:rPr>
      <w:sz w:val="24"/>
      <w:szCs w:val="24"/>
    </w:rPr>
  </w:style>
  <w:style w:type="character" w:customStyle="1" w:styleId="af">
    <w:name w:val="Нижний колонтитул Знак"/>
    <w:aliases w:val="Title Down Знак,Footer_ARGOSS Знак"/>
    <w:basedOn w:val="a2"/>
    <w:link w:val="ae"/>
    <w:uiPriority w:val="99"/>
    <w:rsid w:val="00897A7C"/>
    <w:rPr>
      <w:sz w:val="24"/>
      <w:szCs w:val="24"/>
    </w:rPr>
  </w:style>
  <w:style w:type="character" w:customStyle="1" w:styleId="72">
    <w:name w:val="Заголовок 7 Знак Знак Знак Знак"/>
    <w:basedOn w:val="a2"/>
    <w:rsid w:val="00CA170A"/>
    <w:rPr>
      <w:rFonts w:ascii="Pragmatica" w:hAnsi="Pragmatica"/>
      <w:b/>
      <w:caps/>
      <w:sz w:val="24"/>
      <w:lang w:val="en-US" w:eastAsia="ru-RU" w:bidi="ar-SA"/>
    </w:rPr>
  </w:style>
  <w:style w:type="character" w:customStyle="1" w:styleId="HTML0">
    <w:name w:val="Стандартный HTML Знак"/>
    <w:basedOn w:val="a2"/>
    <w:link w:val="HTML"/>
    <w:uiPriority w:val="99"/>
    <w:rsid w:val="00AD3275"/>
    <w:rPr>
      <w:rFonts w:ascii="Courier New" w:hAnsi="Courier New" w:cs="Courier New"/>
    </w:rPr>
  </w:style>
  <w:style w:type="character" w:customStyle="1" w:styleId="a7">
    <w:name w:val="Схема документа Знак"/>
    <w:basedOn w:val="a2"/>
    <w:link w:val="a6"/>
    <w:uiPriority w:val="99"/>
    <w:semiHidden/>
    <w:rsid w:val="00526BF6"/>
    <w:rPr>
      <w:rFonts w:ascii="Tahoma" w:hAnsi="Tahoma" w:cs="Tahoma"/>
      <w:sz w:val="24"/>
      <w:szCs w:val="24"/>
      <w:shd w:val="clear" w:color="auto" w:fill="000080"/>
    </w:rPr>
  </w:style>
  <w:style w:type="paragraph" w:customStyle="1" w:styleId="120">
    <w:name w:val="Знак Знак Знак1 Знак Знак Знак Знак Знак Знак Знак2"/>
    <w:basedOn w:val="a1"/>
    <w:autoRedefine/>
    <w:rsid w:val="00526D2A"/>
    <w:pPr>
      <w:spacing w:after="160" w:line="240" w:lineRule="exact"/>
      <w:ind w:firstLine="720"/>
      <w:jc w:val="both"/>
    </w:pPr>
    <w:rPr>
      <w:rFonts w:eastAsia="SimSun"/>
      <w:lang w:val="en-US" w:eastAsia="en-US"/>
    </w:rPr>
  </w:style>
  <w:style w:type="character" w:customStyle="1" w:styleId="33">
    <w:name w:val="Заголовок 3 Знак"/>
    <w:basedOn w:val="a2"/>
    <w:link w:val="32"/>
    <w:rsid w:val="0000101C"/>
    <w:rPr>
      <w:rFonts w:ascii="Arial" w:hAnsi="Arial" w:cs="Arial"/>
      <w:b/>
      <w:bCs/>
      <w:sz w:val="26"/>
      <w:szCs w:val="26"/>
    </w:rPr>
  </w:style>
  <w:style w:type="paragraph" w:styleId="affb">
    <w:name w:val="Block Text"/>
    <w:basedOn w:val="a1"/>
    <w:rsid w:val="0000101C"/>
    <w:pPr>
      <w:tabs>
        <w:tab w:val="left" w:pos="6765"/>
      </w:tabs>
      <w:ind w:left="113" w:right="113" w:firstLine="709"/>
      <w:jc w:val="center"/>
    </w:pPr>
    <w:rPr>
      <w:sz w:val="20"/>
      <w:szCs w:val="20"/>
    </w:rPr>
  </w:style>
  <w:style w:type="paragraph" w:customStyle="1" w:styleId="affc">
    <w:name w:val="Знак Знак Знак Знак Знак Знак"/>
    <w:basedOn w:val="a1"/>
    <w:autoRedefine/>
    <w:rsid w:val="0000101C"/>
    <w:pPr>
      <w:spacing w:after="160" w:line="240" w:lineRule="exact"/>
    </w:pPr>
    <w:rPr>
      <w:rFonts w:eastAsia="SimSun"/>
      <w:b/>
      <w:sz w:val="28"/>
      <w:lang w:val="en-US" w:eastAsia="en-US"/>
    </w:rPr>
  </w:style>
  <w:style w:type="paragraph" w:customStyle="1" w:styleId="affd">
    <w:name w:val="Знак Знак Знак"/>
    <w:basedOn w:val="a1"/>
    <w:autoRedefine/>
    <w:rsid w:val="0000101C"/>
    <w:pPr>
      <w:spacing w:after="160" w:line="240" w:lineRule="exact"/>
    </w:pPr>
    <w:rPr>
      <w:rFonts w:eastAsia="SimSun"/>
      <w:b/>
      <w:sz w:val="28"/>
      <w:lang w:val="en-US" w:eastAsia="en-US"/>
    </w:rPr>
  </w:style>
  <w:style w:type="paragraph" w:customStyle="1" w:styleId="140">
    <w:name w:val="Знак Знак Знак1 Знак Знак Знак Знак Знак Знак Знак4"/>
    <w:basedOn w:val="a1"/>
    <w:autoRedefine/>
    <w:rsid w:val="006E75C3"/>
    <w:pPr>
      <w:spacing w:after="160" w:line="240" w:lineRule="exact"/>
      <w:ind w:firstLine="720"/>
      <w:jc w:val="both"/>
    </w:pPr>
    <w:rPr>
      <w:rFonts w:eastAsia="SimSun"/>
      <w:lang w:val="en-US" w:eastAsia="en-US"/>
    </w:rPr>
  </w:style>
  <w:style w:type="character" w:styleId="affe">
    <w:name w:val="Strong"/>
    <w:basedOn w:val="a2"/>
    <w:uiPriority w:val="22"/>
    <w:qFormat/>
    <w:rsid w:val="0091696C"/>
    <w:rPr>
      <w:b/>
      <w:bCs/>
    </w:rPr>
  </w:style>
  <w:style w:type="character" w:customStyle="1" w:styleId="articleseparator">
    <w:name w:val="article_separator"/>
    <w:basedOn w:val="a2"/>
    <w:rsid w:val="0091696C"/>
  </w:style>
  <w:style w:type="paragraph" w:customStyle="1" w:styleId="western">
    <w:name w:val="western"/>
    <w:basedOn w:val="a1"/>
    <w:rsid w:val="00F72D27"/>
    <w:pPr>
      <w:spacing w:before="100" w:beforeAutospacing="1" w:after="100" w:afterAutospacing="1"/>
    </w:pPr>
  </w:style>
  <w:style w:type="paragraph" w:styleId="afff">
    <w:name w:val="endnote text"/>
    <w:basedOn w:val="a1"/>
    <w:link w:val="afff0"/>
    <w:rsid w:val="00480D52"/>
    <w:rPr>
      <w:sz w:val="20"/>
      <w:szCs w:val="20"/>
    </w:rPr>
  </w:style>
  <w:style w:type="character" w:customStyle="1" w:styleId="afff0">
    <w:name w:val="Текст концевой сноски Знак"/>
    <w:basedOn w:val="a2"/>
    <w:link w:val="afff"/>
    <w:rsid w:val="00480D52"/>
  </w:style>
  <w:style w:type="character" w:styleId="afff1">
    <w:name w:val="endnote reference"/>
    <w:basedOn w:val="a2"/>
    <w:rsid w:val="00480D52"/>
    <w:rPr>
      <w:vertAlign w:val="superscript"/>
    </w:rPr>
  </w:style>
  <w:style w:type="paragraph" w:customStyle="1" w:styleId="130">
    <w:name w:val="Знак Знак Знак1 Знак Знак Знак Знак Знак Знак Знак3"/>
    <w:basedOn w:val="a1"/>
    <w:autoRedefine/>
    <w:rsid w:val="00655E65"/>
    <w:pPr>
      <w:spacing w:after="160" w:line="240" w:lineRule="exact"/>
      <w:ind w:firstLine="720"/>
      <w:jc w:val="both"/>
    </w:pPr>
    <w:rPr>
      <w:rFonts w:eastAsia="SimSun"/>
      <w:lang w:val="en-US" w:eastAsia="en-US"/>
    </w:rPr>
  </w:style>
  <w:style w:type="character" w:customStyle="1" w:styleId="22">
    <w:name w:val="Заголовок 2 Знак2"/>
    <w:aliases w:val="(Подраздел) Знак,Подразд. доклада Знак,Заголовок 2 Знак1 Знак,Заголовок 2 Знак Знак Знак,Заголовок 2 Знак2 Знак Знак Знак,Заголовок 2 Знак1 Знак Знак Знак Знак,Заголовок 2 Знак Знак Знак Знак Знак Знак,Знак1 Знак1 Знак Знак Знак Знак"/>
    <w:basedOn w:val="a2"/>
    <w:link w:val="20"/>
    <w:rsid w:val="006D556E"/>
    <w:rPr>
      <w:rFonts w:ascii="Arial" w:hAnsi="Arial" w:cs="Arial"/>
      <w:b/>
      <w:bCs/>
      <w:i/>
      <w:iCs/>
      <w:sz w:val="28"/>
      <w:szCs w:val="28"/>
    </w:rPr>
  </w:style>
  <w:style w:type="paragraph" w:styleId="z-">
    <w:name w:val="HTML Top of Form"/>
    <w:basedOn w:val="a1"/>
    <w:next w:val="a1"/>
    <w:link w:val="z-0"/>
    <w:hidden/>
    <w:uiPriority w:val="99"/>
    <w:unhideWhenUsed/>
    <w:rsid w:val="00C4294B"/>
    <w:pPr>
      <w:pBdr>
        <w:bottom w:val="single" w:sz="6" w:space="1" w:color="auto"/>
      </w:pBdr>
      <w:jc w:val="center"/>
    </w:pPr>
    <w:rPr>
      <w:rFonts w:ascii="Arial" w:hAnsi="Arial" w:cs="Arial"/>
      <w:vanish/>
      <w:sz w:val="16"/>
      <w:szCs w:val="16"/>
    </w:rPr>
  </w:style>
  <w:style w:type="character" w:customStyle="1" w:styleId="z-0">
    <w:name w:val="z-Начало формы Знак"/>
    <w:basedOn w:val="a2"/>
    <w:link w:val="z-"/>
    <w:uiPriority w:val="99"/>
    <w:rsid w:val="00C4294B"/>
    <w:rPr>
      <w:rFonts w:ascii="Arial" w:hAnsi="Arial" w:cs="Arial"/>
      <w:vanish/>
      <w:sz w:val="16"/>
      <w:szCs w:val="16"/>
    </w:rPr>
  </w:style>
  <w:style w:type="paragraph" w:styleId="z-1">
    <w:name w:val="HTML Bottom of Form"/>
    <w:basedOn w:val="a1"/>
    <w:next w:val="a1"/>
    <w:link w:val="z-2"/>
    <w:hidden/>
    <w:uiPriority w:val="99"/>
    <w:unhideWhenUsed/>
    <w:rsid w:val="00C4294B"/>
    <w:pPr>
      <w:pBdr>
        <w:top w:val="single" w:sz="6" w:space="1" w:color="auto"/>
      </w:pBdr>
      <w:jc w:val="center"/>
    </w:pPr>
    <w:rPr>
      <w:rFonts w:ascii="Arial" w:hAnsi="Arial" w:cs="Arial"/>
      <w:vanish/>
      <w:sz w:val="16"/>
      <w:szCs w:val="16"/>
    </w:rPr>
  </w:style>
  <w:style w:type="character" w:customStyle="1" w:styleId="z-2">
    <w:name w:val="z-Конец формы Знак"/>
    <w:basedOn w:val="a2"/>
    <w:link w:val="z-1"/>
    <w:uiPriority w:val="99"/>
    <w:rsid w:val="00C4294B"/>
    <w:rPr>
      <w:rFonts w:ascii="Arial" w:hAnsi="Arial" w:cs="Arial"/>
      <w:vanish/>
      <w:sz w:val="16"/>
      <w:szCs w:val="16"/>
    </w:rPr>
  </w:style>
  <w:style w:type="character" w:customStyle="1" w:styleId="ab">
    <w:name w:val="Основной текст с отступом Знак"/>
    <w:aliases w:val="Основной текст с отступом Знак Знак Знак1 Знак,Основной текст с отступом Знак Знак Знак Знак Знак Знак Знак,Основной текст 1 Знак Знак,Нумерованный список !! Знак Знак,Надин стиль Знак Знак, Знак8 Знак Знак Знак"/>
    <w:basedOn w:val="a2"/>
    <w:link w:val="aa"/>
    <w:uiPriority w:val="99"/>
    <w:rsid w:val="009C591A"/>
    <w:rPr>
      <w:sz w:val="24"/>
      <w:szCs w:val="24"/>
    </w:rPr>
  </w:style>
  <w:style w:type="character" w:customStyle="1" w:styleId="36">
    <w:name w:val="Основной текст 3 Знак"/>
    <w:basedOn w:val="a2"/>
    <w:link w:val="35"/>
    <w:rsid w:val="00605076"/>
    <w:rPr>
      <w:sz w:val="16"/>
      <w:szCs w:val="16"/>
    </w:rPr>
  </w:style>
  <w:style w:type="paragraph" w:customStyle="1" w:styleId="321">
    <w:name w:val="Основной текст 32"/>
    <w:basedOn w:val="a1"/>
    <w:rsid w:val="0065172B"/>
    <w:pPr>
      <w:jc w:val="center"/>
    </w:pPr>
    <w:rPr>
      <w:b/>
      <w:spacing w:val="80"/>
      <w:sz w:val="28"/>
      <w:szCs w:val="20"/>
    </w:rPr>
  </w:style>
  <w:style w:type="paragraph" w:customStyle="1" w:styleId="TimesNewRoman12">
    <w:name w:val="Стиль (латиница) Times New Roman 12 пт По ширине Междустр.интерв..."/>
    <w:basedOn w:val="a1"/>
    <w:rsid w:val="009E10FA"/>
    <w:pPr>
      <w:widowControl w:val="0"/>
      <w:autoSpaceDE w:val="0"/>
      <w:autoSpaceDN w:val="0"/>
      <w:adjustRightInd w:val="0"/>
      <w:ind w:firstLine="510"/>
      <w:jc w:val="both"/>
    </w:pPr>
    <w:rPr>
      <w:szCs w:val="20"/>
    </w:rPr>
  </w:style>
  <w:style w:type="paragraph" w:customStyle="1" w:styleId="331">
    <w:name w:val="Основной текст 33"/>
    <w:basedOn w:val="a1"/>
    <w:rsid w:val="00A758F2"/>
    <w:pPr>
      <w:jc w:val="center"/>
    </w:pPr>
    <w:rPr>
      <w:b/>
      <w:spacing w:val="80"/>
      <w:sz w:val="28"/>
      <w:szCs w:val="20"/>
    </w:rPr>
  </w:style>
  <w:style w:type="paragraph" w:customStyle="1" w:styleId="340">
    <w:name w:val="Основной текст 34"/>
    <w:basedOn w:val="a1"/>
    <w:rsid w:val="009656BE"/>
    <w:pPr>
      <w:jc w:val="center"/>
    </w:pPr>
    <w:rPr>
      <w:b/>
      <w:spacing w:val="80"/>
      <w:sz w:val="28"/>
      <w:szCs w:val="20"/>
    </w:rPr>
  </w:style>
  <w:style w:type="character" w:customStyle="1" w:styleId="70">
    <w:name w:val="Заголовок 7 Знак"/>
    <w:aliases w:val="Заголовок 7 Знак Знак Знак"/>
    <w:basedOn w:val="a2"/>
    <w:link w:val="7"/>
    <w:rsid w:val="00FC5BFC"/>
    <w:rPr>
      <w:sz w:val="24"/>
      <w:szCs w:val="24"/>
    </w:rPr>
  </w:style>
  <w:style w:type="character" w:customStyle="1" w:styleId="a9">
    <w:name w:val="Обычный (Интернет) Знак"/>
    <w:aliases w:val="Обычный (Web)1 Знак,Знак Знак3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4 Зна Знак"/>
    <w:link w:val="a8"/>
    <w:locked/>
    <w:rsid w:val="00FC5BFC"/>
    <w:rPr>
      <w:sz w:val="19"/>
      <w:szCs w:val="19"/>
    </w:rPr>
  </w:style>
  <w:style w:type="character" w:customStyle="1" w:styleId="90">
    <w:name w:val="Заголовок 9 Знак"/>
    <w:link w:val="9"/>
    <w:rsid w:val="00DB3187"/>
    <w:rPr>
      <w:sz w:val="24"/>
    </w:rPr>
  </w:style>
  <w:style w:type="paragraph" w:customStyle="1" w:styleId="Style19">
    <w:name w:val="Style19"/>
    <w:basedOn w:val="a1"/>
    <w:uiPriority w:val="99"/>
    <w:rsid w:val="00DB3187"/>
    <w:pPr>
      <w:widowControl w:val="0"/>
      <w:autoSpaceDE w:val="0"/>
      <w:autoSpaceDN w:val="0"/>
      <w:adjustRightInd w:val="0"/>
      <w:spacing w:line="323" w:lineRule="exact"/>
      <w:ind w:firstLine="710"/>
      <w:jc w:val="both"/>
    </w:pPr>
    <w:rPr>
      <w:rFonts w:ascii="Arial" w:hAnsi="Arial"/>
    </w:rPr>
  </w:style>
  <w:style w:type="character" w:customStyle="1" w:styleId="FontStyle204">
    <w:name w:val="Font Style204"/>
    <w:rsid w:val="00DB3187"/>
    <w:rPr>
      <w:rFonts w:ascii="Times New Roman" w:hAnsi="Times New Roman" w:cs="Times New Roman"/>
      <w:sz w:val="26"/>
      <w:szCs w:val="26"/>
    </w:rPr>
  </w:style>
  <w:style w:type="character" w:customStyle="1" w:styleId="FontStyle201">
    <w:name w:val="Font Style201"/>
    <w:rsid w:val="00DB3187"/>
    <w:rPr>
      <w:rFonts w:ascii="Times New Roman" w:hAnsi="Times New Roman" w:cs="Times New Roman"/>
      <w:i/>
      <w:iCs/>
      <w:sz w:val="24"/>
      <w:szCs w:val="24"/>
    </w:rPr>
  </w:style>
  <w:style w:type="character" w:customStyle="1" w:styleId="FontStyle200">
    <w:name w:val="Font Style200"/>
    <w:rsid w:val="00DB3187"/>
    <w:rPr>
      <w:rFonts w:ascii="Times New Roman" w:hAnsi="Times New Roman" w:cs="Times New Roman"/>
      <w:sz w:val="24"/>
      <w:szCs w:val="24"/>
    </w:rPr>
  </w:style>
  <w:style w:type="paragraph" w:customStyle="1" w:styleId="spisok">
    <w:name w:val="spisok"/>
    <w:basedOn w:val="a1"/>
    <w:rsid w:val="000E44F6"/>
    <w:pPr>
      <w:widowControl w:val="0"/>
      <w:overflowPunct w:val="0"/>
      <w:autoSpaceDE w:val="0"/>
      <w:autoSpaceDN w:val="0"/>
      <w:adjustRightInd w:val="0"/>
      <w:ind w:left="653" w:hanging="227"/>
      <w:jc w:val="both"/>
      <w:textAlignment w:val="baseline"/>
    </w:pPr>
    <w:rPr>
      <w:rFonts w:ascii="Arial" w:hAnsi="Arial"/>
      <w:sz w:val="22"/>
      <w:szCs w:val="20"/>
    </w:rPr>
  </w:style>
  <w:style w:type="paragraph" w:customStyle="1" w:styleId="ConsPlusNormal">
    <w:name w:val="ConsPlusNormal"/>
    <w:rsid w:val="00260DF7"/>
    <w:pPr>
      <w:widowControl w:val="0"/>
      <w:autoSpaceDE w:val="0"/>
      <w:autoSpaceDN w:val="0"/>
      <w:adjustRightInd w:val="0"/>
      <w:ind w:firstLine="720"/>
    </w:pPr>
    <w:rPr>
      <w:rFonts w:ascii="Arial" w:hAnsi="Arial" w:cs="Arial"/>
    </w:rPr>
  </w:style>
  <w:style w:type="paragraph" w:customStyle="1" w:styleId="17">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216782"/>
    <w:pPr>
      <w:spacing w:after="160" w:line="240" w:lineRule="exact"/>
    </w:pPr>
    <w:rPr>
      <w:rFonts w:eastAsia="SimSun"/>
      <w:b/>
      <w:sz w:val="28"/>
      <w:lang w:val="en-US" w:eastAsia="en-US"/>
    </w:rPr>
  </w:style>
  <w:style w:type="character" w:customStyle="1" w:styleId="latitude">
    <w:name w:val="latitude"/>
    <w:basedOn w:val="a2"/>
    <w:rsid w:val="00210EF6"/>
  </w:style>
  <w:style w:type="character" w:customStyle="1" w:styleId="longitude">
    <w:name w:val="longitude"/>
    <w:basedOn w:val="a2"/>
    <w:rsid w:val="00210EF6"/>
  </w:style>
  <w:style w:type="character" w:customStyle="1" w:styleId="afa">
    <w:name w:val="Заголовок Знак"/>
    <w:link w:val="af9"/>
    <w:rsid w:val="00650F12"/>
    <w:rPr>
      <w:sz w:val="28"/>
    </w:rPr>
  </w:style>
  <w:style w:type="paragraph" w:customStyle="1" w:styleId="240">
    <w:name w:val="Основной текст 24"/>
    <w:basedOn w:val="a1"/>
    <w:rsid w:val="00BA3B25"/>
    <w:pPr>
      <w:ind w:firstLine="851"/>
      <w:jc w:val="both"/>
    </w:pPr>
    <w:rPr>
      <w:sz w:val="28"/>
      <w:szCs w:val="20"/>
    </w:rPr>
  </w:style>
  <w:style w:type="character" w:customStyle="1" w:styleId="af7">
    <w:name w:val="Основной текст Знак"/>
    <w:aliases w:val="AETC-Body Знак,DNV-Body Знак,AETC-Body1 Знак,DNV-Body1 Знак,Body Text Char Знак,Основной текст проект Знак,Основной текст Знак1 Знак Знак,Основной текст Знак Знак Знак Знак,Основной текст Знак1 Знак Знак Знак Знак"/>
    <w:link w:val="af6"/>
    <w:rsid w:val="00E468AB"/>
    <w:rPr>
      <w:sz w:val="24"/>
      <w:szCs w:val="24"/>
    </w:rPr>
  </w:style>
  <w:style w:type="character" w:customStyle="1" w:styleId="53">
    <w:name w:val="Заголовок 5 Знак"/>
    <w:basedOn w:val="a2"/>
    <w:link w:val="52"/>
    <w:rsid w:val="00166CD0"/>
    <w:rPr>
      <w:b/>
      <w:bCs/>
      <w:i/>
      <w:iCs/>
      <w:sz w:val="26"/>
      <w:szCs w:val="26"/>
    </w:rPr>
  </w:style>
  <w:style w:type="table" w:styleId="-1">
    <w:name w:val="Table Web 1"/>
    <w:basedOn w:val="a3"/>
    <w:rsid w:val="00F3233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2">
    <w:name w:val="No Spacing"/>
    <w:aliases w:val="норма,Обя,No Spacing1,мелкий,мой рабочий,Айгерим,свой"/>
    <w:link w:val="afff3"/>
    <w:uiPriority w:val="1"/>
    <w:qFormat/>
    <w:rsid w:val="00576834"/>
    <w:rPr>
      <w:rFonts w:ascii="Calibri" w:eastAsia="Calibri" w:hAnsi="Calibri"/>
      <w:sz w:val="22"/>
      <w:szCs w:val="22"/>
      <w:lang w:eastAsia="en-US"/>
    </w:rPr>
  </w:style>
  <w:style w:type="character" w:customStyle="1" w:styleId="afff3">
    <w:name w:val="Без интервала Знак"/>
    <w:aliases w:val="норма Знак,Обя Знак,No Spacing1 Знак,мелкий Знак,мой рабочий Знак,Айгерим Знак,свой Знак"/>
    <w:link w:val="afff2"/>
    <w:uiPriority w:val="1"/>
    <w:rsid w:val="00662DA6"/>
    <w:rPr>
      <w:rFonts w:ascii="Calibri" w:eastAsia="Calibri" w:hAnsi="Calibri"/>
      <w:sz w:val="22"/>
      <w:szCs w:val="22"/>
      <w:lang w:eastAsia="en-US"/>
    </w:rPr>
  </w:style>
  <w:style w:type="paragraph" w:customStyle="1" w:styleId="230">
    <w:name w:val="Основной текст 23"/>
    <w:basedOn w:val="a1"/>
    <w:rsid w:val="002A1743"/>
    <w:pPr>
      <w:ind w:firstLine="720"/>
      <w:jc w:val="both"/>
    </w:pPr>
    <w:rPr>
      <w:szCs w:val="20"/>
    </w:rPr>
  </w:style>
  <w:style w:type="paragraph" w:customStyle="1" w:styleId="xl102">
    <w:name w:val="xl102"/>
    <w:basedOn w:val="a1"/>
    <w:rsid w:val="00C62F80"/>
    <w:pPr>
      <w:spacing w:before="100" w:beforeAutospacing="1" w:after="100" w:afterAutospacing="1"/>
    </w:pPr>
  </w:style>
  <w:style w:type="paragraph" w:customStyle="1" w:styleId="xl103">
    <w:name w:val="xl103"/>
    <w:basedOn w:val="a1"/>
    <w:rsid w:val="00C62F8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104">
    <w:name w:val="xl104"/>
    <w:basedOn w:val="a1"/>
    <w:rsid w:val="00C62F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1"/>
    <w:rsid w:val="00C62F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6">
    <w:name w:val="xl106"/>
    <w:basedOn w:val="a1"/>
    <w:rsid w:val="00C62F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7">
    <w:name w:val="xl107"/>
    <w:basedOn w:val="a1"/>
    <w:rsid w:val="00C62F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a1"/>
    <w:rsid w:val="00C62F80"/>
    <w:pPr>
      <w:pBdr>
        <w:left w:val="single" w:sz="4" w:space="0" w:color="auto"/>
      </w:pBdr>
      <w:spacing w:before="100" w:beforeAutospacing="1" w:after="100" w:afterAutospacing="1"/>
      <w:textAlignment w:val="center"/>
    </w:pPr>
    <w:rPr>
      <w:b/>
      <w:bCs/>
      <w:i/>
      <w:iCs/>
    </w:rPr>
  </w:style>
  <w:style w:type="paragraph" w:customStyle="1" w:styleId="xl109">
    <w:name w:val="xl109"/>
    <w:basedOn w:val="a1"/>
    <w:rsid w:val="00C62F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10">
    <w:name w:val="xl110"/>
    <w:basedOn w:val="a1"/>
    <w:rsid w:val="00C62F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11">
    <w:name w:val="xl111"/>
    <w:basedOn w:val="a1"/>
    <w:rsid w:val="00C62F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2">
    <w:name w:val="xl112"/>
    <w:basedOn w:val="a1"/>
    <w:rsid w:val="00C62F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13">
    <w:name w:val="xl113"/>
    <w:basedOn w:val="a1"/>
    <w:rsid w:val="00C62F80"/>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14">
    <w:name w:val="xl114"/>
    <w:basedOn w:val="a1"/>
    <w:rsid w:val="00C62F80"/>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15">
    <w:name w:val="xl115"/>
    <w:basedOn w:val="a1"/>
    <w:rsid w:val="00C62F80"/>
    <w:pPr>
      <w:pBdr>
        <w:top w:val="single" w:sz="4"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16">
    <w:name w:val="xl116"/>
    <w:basedOn w:val="a1"/>
    <w:rsid w:val="00C62F80"/>
    <w:pPr>
      <w:pBdr>
        <w:top w:val="single" w:sz="8"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17">
    <w:name w:val="xl117"/>
    <w:basedOn w:val="a1"/>
    <w:rsid w:val="00C62F80"/>
    <w:pPr>
      <w:pBdr>
        <w:top w:val="single" w:sz="4"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18">
    <w:name w:val="xl118"/>
    <w:basedOn w:val="a1"/>
    <w:rsid w:val="00C62F80"/>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19">
    <w:name w:val="xl119"/>
    <w:basedOn w:val="a1"/>
    <w:rsid w:val="00C62F80"/>
    <w:pPr>
      <w:pBdr>
        <w:top w:val="single" w:sz="8" w:space="0" w:color="auto"/>
        <w:right w:val="single" w:sz="8" w:space="0" w:color="auto"/>
      </w:pBdr>
      <w:spacing w:before="100" w:beforeAutospacing="1" w:after="100" w:afterAutospacing="1"/>
    </w:pPr>
    <w:rPr>
      <w:b/>
      <w:bCs/>
      <w:i/>
      <w:iCs/>
    </w:rPr>
  </w:style>
  <w:style w:type="paragraph" w:customStyle="1" w:styleId="xl120">
    <w:name w:val="xl120"/>
    <w:basedOn w:val="a1"/>
    <w:rsid w:val="00C62F80"/>
    <w:pPr>
      <w:pBdr>
        <w:right w:val="single" w:sz="8" w:space="0" w:color="auto"/>
      </w:pBdr>
      <w:spacing w:before="100" w:beforeAutospacing="1" w:after="100" w:afterAutospacing="1"/>
    </w:pPr>
    <w:rPr>
      <w:b/>
      <w:bCs/>
      <w:i/>
      <w:iCs/>
    </w:rPr>
  </w:style>
  <w:style w:type="paragraph" w:customStyle="1" w:styleId="xl121">
    <w:name w:val="xl121"/>
    <w:basedOn w:val="a1"/>
    <w:rsid w:val="00C62F80"/>
    <w:pPr>
      <w:pBdr>
        <w:top w:val="single" w:sz="8"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22">
    <w:name w:val="xl122"/>
    <w:basedOn w:val="a1"/>
    <w:rsid w:val="00C62F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3">
    <w:name w:val="xl123"/>
    <w:basedOn w:val="a1"/>
    <w:rsid w:val="00C62F80"/>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4">
    <w:name w:val="xl124"/>
    <w:basedOn w:val="a1"/>
    <w:rsid w:val="00C62F80"/>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25">
    <w:name w:val="xl125"/>
    <w:basedOn w:val="a1"/>
    <w:rsid w:val="00C62F80"/>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6">
    <w:name w:val="xl126"/>
    <w:basedOn w:val="a1"/>
    <w:rsid w:val="00C62F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7">
    <w:name w:val="xl127"/>
    <w:basedOn w:val="a1"/>
    <w:rsid w:val="00C62F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a1"/>
    <w:rsid w:val="00C62F80"/>
    <w:pPr>
      <w:spacing w:before="100" w:beforeAutospacing="1" w:after="100" w:afterAutospacing="1"/>
      <w:textAlignment w:val="center"/>
    </w:pPr>
    <w:rPr>
      <w:b/>
      <w:bCs/>
      <w:i/>
      <w:iCs/>
    </w:rPr>
  </w:style>
  <w:style w:type="paragraph" w:customStyle="1" w:styleId="xl129">
    <w:name w:val="xl129"/>
    <w:basedOn w:val="a1"/>
    <w:rsid w:val="00C62F80"/>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b/>
      <w:bCs/>
    </w:rPr>
  </w:style>
  <w:style w:type="paragraph" w:customStyle="1" w:styleId="xl130">
    <w:name w:val="xl130"/>
    <w:basedOn w:val="a1"/>
    <w:rsid w:val="00C62F80"/>
    <w:pPr>
      <w:pBdr>
        <w:top w:val="single" w:sz="4" w:space="0" w:color="auto"/>
        <w:bottom w:val="single" w:sz="4" w:space="0" w:color="auto"/>
      </w:pBdr>
      <w:shd w:val="clear" w:color="000000" w:fill="BFBFBF"/>
      <w:spacing w:before="100" w:beforeAutospacing="1" w:after="100" w:afterAutospacing="1"/>
      <w:jc w:val="center"/>
      <w:textAlignment w:val="center"/>
    </w:pPr>
    <w:rPr>
      <w:b/>
      <w:bCs/>
    </w:rPr>
  </w:style>
  <w:style w:type="paragraph" w:customStyle="1" w:styleId="xl131">
    <w:name w:val="xl131"/>
    <w:basedOn w:val="a1"/>
    <w:rsid w:val="00C62F80"/>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rPr>
  </w:style>
  <w:style w:type="paragraph" w:customStyle="1" w:styleId="xl132">
    <w:name w:val="xl132"/>
    <w:basedOn w:val="a1"/>
    <w:rsid w:val="00C62F80"/>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33">
    <w:name w:val="xl133"/>
    <w:basedOn w:val="a1"/>
    <w:rsid w:val="00C62F80"/>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34">
    <w:name w:val="xl134"/>
    <w:basedOn w:val="a1"/>
    <w:rsid w:val="00C62F80"/>
    <w:pPr>
      <w:pBdr>
        <w:top w:val="single" w:sz="4" w:space="0" w:color="auto"/>
        <w:left w:val="single" w:sz="8" w:space="0" w:color="auto"/>
        <w:bottom w:val="single" w:sz="4" w:space="0" w:color="auto"/>
      </w:pBdr>
      <w:spacing w:before="100" w:beforeAutospacing="1" w:after="100" w:afterAutospacing="1"/>
      <w:textAlignment w:val="center"/>
    </w:pPr>
    <w:rPr>
      <w:b/>
      <w:bCs/>
      <w:i/>
      <w:iCs/>
    </w:rPr>
  </w:style>
  <w:style w:type="paragraph" w:customStyle="1" w:styleId="xl135">
    <w:name w:val="xl135"/>
    <w:basedOn w:val="a1"/>
    <w:rsid w:val="00C62F80"/>
    <w:pPr>
      <w:pBdr>
        <w:top w:val="single" w:sz="4" w:space="0" w:color="auto"/>
        <w:bottom w:val="single" w:sz="4" w:space="0" w:color="auto"/>
      </w:pBdr>
      <w:spacing w:before="100" w:beforeAutospacing="1" w:after="100" w:afterAutospacing="1"/>
      <w:textAlignment w:val="center"/>
    </w:pPr>
    <w:rPr>
      <w:b/>
      <w:bCs/>
      <w:i/>
      <w:iCs/>
    </w:rPr>
  </w:style>
  <w:style w:type="paragraph" w:customStyle="1" w:styleId="xl136">
    <w:name w:val="xl136"/>
    <w:basedOn w:val="a1"/>
    <w:rsid w:val="00C62F80"/>
    <w:pPr>
      <w:pBdr>
        <w:top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37">
    <w:name w:val="xl137"/>
    <w:basedOn w:val="a1"/>
    <w:rsid w:val="00C62F80"/>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b/>
      <w:bCs/>
    </w:rPr>
  </w:style>
  <w:style w:type="paragraph" w:customStyle="1" w:styleId="xl138">
    <w:name w:val="xl138"/>
    <w:basedOn w:val="a1"/>
    <w:rsid w:val="00C62F80"/>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139">
    <w:name w:val="xl139"/>
    <w:basedOn w:val="a1"/>
    <w:rsid w:val="00C62F80"/>
    <w:pPr>
      <w:pBdr>
        <w:left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140">
    <w:name w:val="xl140"/>
    <w:basedOn w:val="a1"/>
    <w:rsid w:val="00C62F80"/>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b/>
      <w:bCs/>
    </w:rPr>
  </w:style>
  <w:style w:type="paragraph" w:customStyle="1" w:styleId="xl141">
    <w:name w:val="xl141"/>
    <w:basedOn w:val="a1"/>
    <w:rsid w:val="00C62F80"/>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styleId="HTML1">
    <w:name w:val="HTML Address"/>
    <w:basedOn w:val="a1"/>
    <w:link w:val="HTML2"/>
    <w:semiHidden/>
    <w:unhideWhenUsed/>
    <w:rsid w:val="00AB0E3D"/>
    <w:rPr>
      <w:i/>
      <w:iCs/>
    </w:rPr>
  </w:style>
  <w:style w:type="character" w:customStyle="1" w:styleId="HTML2">
    <w:name w:val="Адрес HTML Знак"/>
    <w:basedOn w:val="a2"/>
    <w:link w:val="HTML1"/>
    <w:semiHidden/>
    <w:rsid w:val="00AB0E3D"/>
    <w:rPr>
      <w:i/>
      <w:iCs/>
      <w:sz w:val="24"/>
      <w:szCs w:val="24"/>
    </w:rPr>
  </w:style>
  <w:style w:type="paragraph" w:styleId="afff4">
    <w:name w:val="envelope address"/>
    <w:basedOn w:val="a1"/>
    <w:semiHidden/>
    <w:unhideWhenUsed/>
    <w:rsid w:val="00AB0E3D"/>
    <w:pPr>
      <w:framePr w:w="7920" w:h="1980" w:hRule="exact" w:hSpace="180" w:wrap="auto" w:hAnchor="page" w:xAlign="center" w:yAlign="bottom"/>
      <w:ind w:left="2880"/>
    </w:pPr>
    <w:rPr>
      <w:rFonts w:asciiTheme="majorHAnsi" w:eastAsiaTheme="majorEastAsia" w:hAnsiTheme="majorHAnsi" w:cstheme="majorBidi"/>
    </w:rPr>
  </w:style>
  <w:style w:type="paragraph" w:styleId="afff5">
    <w:name w:val="Intense Quote"/>
    <w:basedOn w:val="a1"/>
    <w:next w:val="a1"/>
    <w:link w:val="afff6"/>
    <w:uiPriority w:val="30"/>
    <w:qFormat/>
    <w:rsid w:val="00AB0E3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6">
    <w:name w:val="Выделенная цитата Знак"/>
    <w:basedOn w:val="a2"/>
    <w:link w:val="afff5"/>
    <w:uiPriority w:val="30"/>
    <w:rsid w:val="00AB0E3D"/>
    <w:rPr>
      <w:i/>
      <w:iCs/>
      <w:color w:val="4F81BD" w:themeColor="accent1"/>
      <w:sz w:val="24"/>
      <w:szCs w:val="24"/>
    </w:rPr>
  </w:style>
  <w:style w:type="paragraph" w:styleId="afff7">
    <w:name w:val="Date"/>
    <w:basedOn w:val="a1"/>
    <w:next w:val="a1"/>
    <w:link w:val="afff8"/>
    <w:rsid w:val="00AB0E3D"/>
  </w:style>
  <w:style w:type="character" w:customStyle="1" w:styleId="afff8">
    <w:name w:val="Дата Знак"/>
    <w:basedOn w:val="a2"/>
    <w:link w:val="afff7"/>
    <w:rsid w:val="00AB0E3D"/>
    <w:rPr>
      <w:sz w:val="24"/>
      <w:szCs w:val="24"/>
    </w:rPr>
  </w:style>
  <w:style w:type="paragraph" w:styleId="afff9">
    <w:name w:val="Note Heading"/>
    <w:basedOn w:val="a1"/>
    <w:next w:val="a1"/>
    <w:link w:val="afffa"/>
    <w:semiHidden/>
    <w:unhideWhenUsed/>
    <w:rsid w:val="00AB0E3D"/>
  </w:style>
  <w:style w:type="character" w:customStyle="1" w:styleId="afffa">
    <w:name w:val="Заголовок записки Знак"/>
    <w:basedOn w:val="a2"/>
    <w:link w:val="afff9"/>
    <w:semiHidden/>
    <w:rsid w:val="00AB0E3D"/>
    <w:rPr>
      <w:sz w:val="24"/>
      <w:szCs w:val="24"/>
    </w:rPr>
  </w:style>
  <w:style w:type="paragraph" w:styleId="afffb">
    <w:name w:val="TOC Heading"/>
    <w:basedOn w:val="1"/>
    <w:next w:val="a1"/>
    <w:uiPriority w:val="39"/>
    <w:semiHidden/>
    <w:unhideWhenUsed/>
    <w:qFormat/>
    <w:rsid w:val="00AB0E3D"/>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afffc">
    <w:name w:val="toa heading"/>
    <w:basedOn w:val="a1"/>
    <w:next w:val="a1"/>
    <w:semiHidden/>
    <w:unhideWhenUsed/>
    <w:rsid w:val="00AB0E3D"/>
    <w:pPr>
      <w:spacing w:before="120"/>
    </w:pPr>
    <w:rPr>
      <w:rFonts w:asciiTheme="majorHAnsi" w:eastAsiaTheme="majorEastAsia" w:hAnsiTheme="majorHAnsi" w:cstheme="majorBidi"/>
      <w:b/>
      <w:bCs/>
    </w:rPr>
  </w:style>
  <w:style w:type="paragraph" w:styleId="2d">
    <w:name w:val="Body Text First Indent 2"/>
    <w:basedOn w:val="aa"/>
    <w:link w:val="2e"/>
    <w:semiHidden/>
    <w:unhideWhenUsed/>
    <w:rsid w:val="00AB0E3D"/>
    <w:pPr>
      <w:spacing w:after="0"/>
      <w:ind w:left="360" w:firstLine="360"/>
    </w:pPr>
  </w:style>
  <w:style w:type="character" w:customStyle="1" w:styleId="2e">
    <w:name w:val="Красная строка 2 Знак"/>
    <w:basedOn w:val="ab"/>
    <w:link w:val="2d"/>
    <w:semiHidden/>
    <w:rsid w:val="00AB0E3D"/>
    <w:rPr>
      <w:sz w:val="24"/>
      <w:szCs w:val="24"/>
    </w:rPr>
  </w:style>
  <w:style w:type="paragraph" w:styleId="a0">
    <w:name w:val="List Bullet"/>
    <w:basedOn w:val="a1"/>
    <w:semiHidden/>
    <w:unhideWhenUsed/>
    <w:rsid w:val="00AB0E3D"/>
    <w:pPr>
      <w:numPr>
        <w:numId w:val="10"/>
      </w:numPr>
      <w:contextualSpacing/>
    </w:pPr>
  </w:style>
  <w:style w:type="paragraph" w:styleId="30">
    <w:name w:val="List Bullet 3"/>
    <w:basedOn w:val="a1"/>
    <w:semiHidden/>
    <w:unhideWhenUsed/>
    <w:rsid w:val="00AB0E3D"/>
    <w:pPr>
      <w:numPr>
        <w:numId w:val="11"/>
      </w:numPr>
      <w:contextualSpacing/>
    </w:pPr>
  </w:style>
  <w:style w:type="paragraph" w:styleId="40">
    <w:name w:val="List Bullet 4"/>
    <w:basedOn w:val="a1"/>
    <w:semiHidden/>
    <w:unhideWhenUsed/>
    <w:rsid w:val="00AB0E3D"/>
    <w:pPr>
      <w:numPr>
        <w:numId w:val="12"/>
      </w:numPr>
      <w:contextualSpacing/>
    </w:pPr>
  </w:style>
  <w:style w:type="paragraph" w:styleId="50">
    <w:name w:val="List Bullet 5"/>
    <w:basedOn w:val="a1"/>
    <w:semiHidden/>
    <w:unhideWhenUsed/>
    <w:rsid w:val="00AB0E3D"/>
    <w:pPr>
      <w:numPr>
        <w:numId w:val="13"/>
      </w:numPr>
      <w:contextualSpacing/>
    </w:pPr>
  </w:style>
  <w:style w:type="paragraph" w:styleId="a">
    <w:name w:val="List Number"/>
    <w:basedOn w:val="a1"/>
    <w:rsid w:val="00AB0E3D"/>
    <w:pPr>
      <w:numPr>
        <w:numId w:val="14"/>
      </w:numPr>
      <w:contextualSpacing/>
    </w:pPr>
  </w:style>
  <w:style w:type="paragraph" w:styleId="3">
    <w:name w:val="List Number 3"/>
    <w:basedOn w:val="a1"/>
    <w:semiHidden/>
    <w:unhideWhenUsed/>
    <w:rsid w:val="00AB0E3D"/>
    <w:pPr>
      <w:numPr>
        <w:numId w:val="15"/>
      </w:numPr>
      <w:contextualSpacing/>
    </w:pPr>
  </w:style>
  <w:style w:type="paragraph" w:styleId="4">
    <w:name w:val="List Number 4"/>
    <w:basedOn w:val="a1"/>
    <w:semiHidden/>
    <w:unhideWhenUsed/>
    <w:rsid w:val="00AB0E3D"/>
    <w:pPr>
      <w:numPr>
        <w:numId w:val="16"/>
      </w:numPr>
      <w:contextualSpacing/>
    </w:pPr>
  </w:style>
  <w:style w:type="paragraph" w:styleId="5">
    <w:name w:val="List Number 5"/>
    <w:basedOn w:val="a1"/>
    <w:semiHidden/>
    <w:unhideWhenUsed/>
    <w:rsid w:val="00AB0E3D"/>
    <w:pPr>
      <w:numPr>
        <w:numId w:val="17"/>
      </w:numPr>
      <w:contextualSpacing/>
    </w:pPr>
  </w:style>
  <w:style w:type="paragraph" w:styleId="2f">
    <w:name w:val="envelope return"/>
    <w:basedOn w:val="a1"/>
    <w:semiHidden/>
    <w:unhideWhenUsed/>
    <w:rsid w:val="00AB0E3D"/>
    <w:rPr>
      <w:rFonts w:asciiTheme="majorHAnsi" w:eastAsiaTheme="majorEastAsia" w:hAnsiTheme="majorHAnsi" w:cstheme="majorBidi"/>
      <w:sz w:val="20"/>
      <w:szCs w:val="20"/>
    </w:rPr>
  </w:style>
  <w:style w:type="paragraph" w:styleId="afffd">
    <w:name w:val="Normal Indent"/>
    <w:basedOn w:val="a1"/>
    <w:semiHidden/>
    <w:unhideWhenUsed/>
    <w:rsid w:val="00AB0E3D"/>
    <w:pPr>
      <w:ind w:left="708"/>
    </w:pPr>
  </w:style>
  <w:style w:type="paragraph" w:styleId="afffe">
    <w:name w:val="Subtitle"/>
    <w:basedOn w:val="a1"/>
    <w:next w:val="a1"/>
    <w:link w:val="affff"/>
    <w:uiPriority w:val="99"/>
    <w:qFormat/>
    <w:rsid w:val="00AB0E3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Подзаголовок Знак"/>
    <w:basedOn w:val="a2"/>
    <w:link w:val="afffe"/>
    <w:uiPriority w:val="99"/>
    <w:rsid w:val="00AB0E3D"/>
    <w:rPr>
      <w:rFonts w:asciiTheme="minorHAnsi" w:eastAsiaTheme="minorEastAsia" w:hAnsiTheme="minorHAnsi" w:cstheme="minorBidi"/>
      <w:color w:val="5A5A5A" w:themeColor="text1" w:themeTint="A5"/>
      <w:spacing w:val="15"/>
      <w:sz w:val="22"/>
      <w:szCs w:val="22"/>
    </w:rPr>
  </w:style>
  <w:style w:type="paragraph" w:styleId="affff0">
    <w:name w:val="Signature"/>
    <w:basedOn w:val="a1"/>
    <w:link w:val="affff1"/>
    <w:semiHidden/>
    <w:unhideWhenUsed/>
    <w:rsid w:val="00AB0E3D"/>
    <w:pPr>
      <w:ind w:left="4252"/>
    </w:pPr>
  </w:style>
  <w:style w:type="character" w:customStyle="1" w:styleId="affff1">
    <w:name w:val="Подпись Знак"/>
    <w:basedOn w:val="a2"/>
    <w:link w:val="affff0"/>
    <w:semiHidden/>
    <w:rsid w:val="00AB0E3D"/>
    <w:rPr>
      <w:sz w:val="24"/>
      <w:szCs w:val="24"/>
    </w:rPr>
  </w:style>
  <w:style w:type="paragraph" w:styleId="affff2">
    <w:name w:val="Salutation"/>
    <w:basedOn w:val="a1"/>
    <w:next w:val="a1"/>
    <w:link w:val="affff3"/>
    <w:rsid w:val="00AB0E3D"/>
  </w:style>
  <w:style w:type="character" w:customStyle="1" w:styleId="affff3">
    <w:name w:val="Приветствие Знак"/>
    <w:basedOn w:val="a2"/>
    <w:link w:val="affff2"/>
    <w:rsid w:val="00AB0E3D"/>
    <w:rPr>
      <w:sz w:val="24"/>
      <w:szCs w:val="24"/>
    </w:rPr>
  </w:style>
  <w:style w:type="paragraph" w:styleId="affff4">
    <w:name w:val="List Continue"/>
    <w:basedOn w:val="a1"/>
    <w:semiHidden/>
    <w:unhideWhenUsed/>
    <w:rsid w:val="00AB0E3D"/>
    <w:pPr>
      <w:spacing w:after="120"/>
      <w:ind w:left="283"/>
      <w:contextualSpacing/>
    </w:pPr>
  </w:style>
  <w:style w:type="paragraph" w:styleId="2f0">
    <w:name w:val="List Continue 2"/>
    <w:basedOn w:val="a1"/>
    <w:semiHidden/>
    <w:unhideWhenUsed/>
    <w:rsid w:val="00AB0E3D"/>
    <w:pPr>
      <w:spacing w:after="120"/>
      <w:ind w:left="566"/>
      <w:contextualSpacing/>
    </w:pPr>
  </w:style>
  <w:style w:type="paragraph" w:styleId="3e">
    <w:name w:val="List Continue 3"/>
    <w:basedOn w:val="a1"/>
    <w:semiHidden/>
    <w:unhideWhenUsed/>
    <w:rsid w:val="00AB0E3D"/>
    <w:pPr>
      <w:spacing w:after="120"/>
      <w:ind w:left="849"/>
      <w:contextualSpacing/>
    </w:pPr>
  </w:style>
  <w:style w:type="paragraph" w:styleId="45">
    <w:name w:val="List Continue 4"/>
    <w:basedOn w:val="a1"/>
    <w:semiHidden/>
    <w:unhideWhenUsed/>
    <w:rsid w:val="00AB0E3D"/>
    <w:pPr>
      <w:spacing w:after="120"/>
      <w:ind w:left="1132"/>
      <w:contextualSpacing/>
    </w:pPr>
  </w:style>
  <w:style w:type="paragraph" w:styleId="55">
    <w:name w:val="List Continue 5"/>
    <w:basedOn w:val="a1"/>
    <w:semiHidden/>
    <w:unhideWhenUsed/>
    <w:rsid w:val="00AB0E3D"/>
    <w:pPr>
      <w:spacing w:after="120"/>
      <w:ind w:left="1415"/>
      <w:contextualSpacing/>
    </w:pPr>
  </w:style>
  <w:style w:type="paragraph" w:styleId="affff5">
    <w:name w:val="Closing"/>
    <w:basedOn w:val="a1"/>
    <w:link w:val="affff6"/>
    <w:semiHidden/>
    <w:unhideWhenUsed/>
    <w:rsid w:val="00AB0E3D"/>
    <w:pPr>
      <w:ind w:left="4252"/>
    </w:pPr>
  </w:style>
  <w:style w:type="character" w:customStyle="1" w:styleId="affff6">
    <w:name w:val="Прощание Знак"/>
    <w:basedOn w:val="a2"/>
    <w:link w:val="affff5"/>
    <w:semiHidden/>
    <w:rsid w:val="00AB0E3D"/>
    <w:rPr>
      <w:sz w:val="24"/>
      <w:szCs w:val="24"/>
    </w:rPr>
  </w:style>
  <w:style w:type="paragraph" w:styleId="affff7">
    <w:name w:val="List"/>
    <w:basedOn w:val="a1"/>
    <w:semiHidden/>
    <w:unhideWhenUsed/>
    <w:rsid w:val="00AB0E3D"/>
    <w:pPr>
      <w:ind w:left="283" w:hanging="283"/>
      <w:contextualSpacing/>
    </w:pPr>
  </w:style>
  <w:style w:type="paragraph" w:styleId="2f1">
    <w:name w:val="List 2"/>
    <w:basedOn w:val="a1"/>
    <w:semiHidden/>
    <w:unhideWhenUsed/>
    <w:rsid w:val="00AB0E3D"/>
    <w:pPr>
      <w:ind w:left="566" w:hanging="283"/>
      <w:contextualSpacing/>
    </w:pPr>
  </w:style>
  <w:style w:type="paragraph" w:styleId="3f">
    <w:name w:val="List 3"/>
    <w:basedOn w:val="a1"/>
    <w:semiHidden/>
    <w:unhideWhenUsed/>
    <w:rsid w:val="00AB0E3D"/>
    <w:pPr>
      <w:ind w:left="849" w:hanging="283"/>
      <w:contextualSpacing/>
    </w:pPr>
  </w:style>
  <w:style w:type="paragraph" w:styleId="46">
    <w:name w:val="List 4"/>
    <w:basedOn w:val="a1"/>
    <w:rsid w:val="00AB0E3D"/>
    <w:pPr>
      <w:ind w:left="1132" w:hanging="283"/>
      <w:contextualSpacing/>
    </w:pPr>
  </w:style>
  <w:style w:type="paragraph" w:styleId="56">
    <w:name w:val="List 5"/>
    <w:basedOn w:val="a1"/>
    <w:rsid w:val="00AB0E3D"/>
    <w:pPr>
      <w:ind w:left="1415" w:hanging="283"/>
      <w:contextualSpacing/>
    </w:pPr>
  </w:style>
  <w:style w:type="paragraph" w:styleId="affff8">
    <w:name w:val="Bibliography"/>
    <w:basedOn w:val="a1"/>
    <w:next w:val="a1"/>
    <w:uiPriority w:val="37"/>
    <w:semiHidden/>
    <w:unhideWhenUsed/>
    <w:rsid w:val="00AB0E3D"/>
  </w:style>
  <w:style w:type="paragraph" w:styleId="affff9">
    <w:name w:val="table of authorities"/>
    <w:basedOn w:val="a1"/>
    <w:next w:val="a1"/>
    <w:semiHidden/>
    <w:unhideWhenUsed/>
    <w:rsid w:val="00AB0E3D"/>
    <w:pPr>
      <w:ind w:left="240" w:hanging="240"/>
    </w:pPr>
  </w:style>
  <w:style w:type="paragraph" w:styleId="affffa">
    <w:name w:val="macro"/>
    <w:link w:val="affffb"/>
    <w:semiHidden/>
    <w:unhideWhenUsed/>
    <w:rsid w:val="00AB0E3D"/>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affffb">
    <w:name w:val="Текст макроса Знак"/>
    <w:basedOn w:val="a2"/>
    <w:link w:val="affffa"/>
    <w:semiHidden/>
    <w:rsid w:val="00AB0E3D"/>
    <w:rPr>
      <w:rFonts w:ascii="Consolas" w:hAnsi="Consolas"/>
    </w:rPr>
  </w:style>
  <w:style w:type="paragraph" w:styleId="affffc">
    <w:name w:val="annotation subject"/>
    <w:basedOn w:val="aff2"/>
    <w:next w:val="aff2"/>
    <w:link w:val="affffd"/>
    <w:uiPriority w:val="99"/>
    <w:semiHidden/>
    <w:unhideWhenUsed/>
    <w:rsid w:val="00AB0E3D"/>
    <w:rPr>
      <w:b/>
      <w:bCs/>
    </w:rPr>
  </w:style>
  <w:style w:type="character" w:customStyle="1" w:styleId="aff3">
    <w:name w:val="Текст примечания Знак"/>
    <w:basedOn w:val="a2"/>
    <w:link w:val="aff2"/>
    <w:uiPriority w:val="99"/>
    <w:semiHidden/>
    <w:rsid w:val="00AB0E3D"/>
  </w:style>
  <w:style w:type="character" w:customStyle="1" w:styleId="affffd">
    <w:name w:val="Тема примечания Знак"/>
    <w:basedOn w:val="aff3"/>
    <w:link w:val="affffc"/>
    <w:uiPriority w:val="99"/>
    <w:semiHidden/>
    <w:rsid w:val="00AB0E3D"/>
    <w:rPr>
      <w:b/>
      <w:bCs/>
    </w:rPr>
  </w:style>
  <w:style w:type="paragraph" w:styleId="18">
    <w:name w:val="index 1"/>
    <w:basedOn w:val="a1"/>
    <w:next w:val="a1"/>
    <w:autoRedefine/>
    <w:semiHidden/>
    <w:unhideWhenUsed/>
    <w:rsid w:val="00AB0E3D"/>
    <w:pPr>
      <w:ind w:left="240" w:hanging="240"/>
    </w:pPr>
  </w:style>
  <w:style w:type="paragraph" w:styleId="affffe">
    <w:name w:val="index heading"/>
    <w:basedOn w:val="a1"/>
    <w:next w:val="18"/>
    <w:semiHidden/>
    <w:unhideWhenUsed/>
    <w:rsid w:val="00AB0E3D"/>
    <w:rPr>
      <w:rFonts w:asciiTheme="majorHAnsi" w:eastAsiaTheme="majorEastAsia" w:hAnsiTheme="majorHAnsi" w:cstheme="majorBidi"/>
      <w:b/>
      <w:bCs/>
    </w:rPr>
  </w:style>
  <w:style w:type="paragraph" w:styleId="2f2">
    <w:name w:val="index 2"/>
    <w:basedOn w:val="a1"/>
    <w:next w:val="a1"/>
    <w:autoRedefine/>
    <w:semiHidden/>
    <w:unhideWhenUsed/>
    <w:rsid w:val="00AB0E3D"/>
    <w:pPr>
      <w:ind w:left="480" w:hanging="240"/>
    </w:pPr>
  </w:style>
  <w:style w:type="paragraph" w:styleId="3f0">
    <w:name w:val="index 3"/>
    <w:basedOn w:val="a1"/>
    <w:next w:val="a1"/>
    <w:autoRedefine/>
    <w:semiHidden/>
    <w:unhideWhenUsed/>
    <w:rsid w:val="00AB0E3D"/>
    <w:pPr>
      <w:ind w:left="720" w:hanging="240"/>
    </w:pPr>
  </w:style>
  <w:style w:type="paragraph" w:styleId="47">
    <w:name w:val="index 4"/>
    <w:basedOn w:val="a1"/>
    <w:next w:val="a1"/>
    <w:autoRedefine/>
    <w:semiHidden/>
    <w:unhideWhenUsed/>
    <w:rsid w:val="00AB0E3D"/>
    <w:pPr>
      <w:ind w:left="960" w:hanging="240"/>
    </w:pPr>
  </w:style>
  <w:style w:type="paragraph" w:styleId="57">
    <w:name w:val="index 5"/>
    <w:basedOn w:val="a1"/>
    <w:next w:val="a1"/>
    <w:autoRedefine/>
    <w:semiHidden/>
    <w:unhideWhenUsed/>
    <w:rsid w:val="00AB0E3D"/>
    <w:pPr>
      <w:ind w:left="1200" w:hanging="240"/>
    </w:pPr>
  </w:style>
  <w:style w:type="paragraph" w:styleId="62">
    <w:name w:val="index 6"/>
    <w:basedOn w:val="a1"/>
    <w:next w:val="a1"/>
    <w:autoRedefine/>
    <w:semiHidden/>
    <w:unhideWhenUsed/>
    <w:rsid w:val="00AB0E3D"/>
    <w:pPr>
      <w:ind w:left="1440" w:hanging="240"/>
    </w:pPr>
  </w:style>
  <w:style w:type="paragraph" w:styleId="73">
    <w:name w:val="index 7"/>
    <w:basedOn w:val="a1"/>
    <w:next w:val="a1"/>
    <w:autoRedefine/>
    <w:semiHidden/>
    <w:unhideWhenUsed/>
    <w:rsid w:val="00AB0E3D"/>
    <w:pPr>
      <w:ind w:left="1680" w:hanging="240"/>
    </w:pPr>
  </w:style>
  <w:style w:type="paragraph" w:styleId="82">
    <w:name w:val="index 8"/>
    <w:basedOn w:val="a1"/>
    <w:next w:val="a1"/>
    <w:autoRedefine/>
    <w:semiHidden/>
    <w:unhideWhenUsed/>
    <w:rsid w:val="00AB0E3D"/>
    <w:pPr>
      <w:ind w:left="1920" w:hanging="240"/>
    </w:pPr>
  </w:style>
  <w:style w:type="paragraph" w:styleId="2f3">
    <w:name w:val="Quote"/>
    <w:basedOn w:val="a1"/>
    <w:next w:val="a1"/>
    <w:link w:val="2f4"/>
    <w:uiPriority w:val="29"/>
    <w:qFormat/>
    <w:rsid w:val="00AB0E3D"/>
    <w:pPr>
      <w:spacing w:before="200" w:after="160"/>
      <w:ind w:left="864" w:right="864"/>
      <w:jc w:val="center"/>
    </w:pPr>
    <w:rPr>
      <w:i/>
      <w:iCs/>
      <w:color w:val="404040" w:themeColor="text1" w:themeTint="BF"/>
    </w:rPr>
  </w:style>
  <w:style w:type="character" w:customStyle="1" w:styleId="2f4">
    <w:name w:val="Цитата 2 Знак"/>
    <w:basedOn w:val="a2"/>
    <w:link w:val="2f3"/>
    <w:uiPriority w:val="29"/>
    <w:rsid w:val="00AB0E3D"/>
    <w:rPr>
      <w:i/>
      <w:iCs/>
      <w:color w:val="404040" w:themeColor="text1" w:themeTint="BF"/>
      <w:sz w:val="24"/>
      <w:szCs w:val="24"/>
    </w:rPr>
  </w:style>
  <w:style w:type="paragraph" w:styleId="afffff">
    <w:name w:val="Message Header"/>
    <w:basedOn w:val="a1"/>
    <w:link w:val="afffff0"/>
    <w:semiHidden/>
    <w:unhideWhenUsed/>
    <w:rsid w:val="00AB0E3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ff0">
    <w:name w:val="Шапка Знак"/>
    <w:basedOn w:val="a2"/>
    <w:link w:val="afffff"/>
    <w:semiHidden/>
    <w:rsid w:val="00AB0E3D"/>
    <w:rPr>
      <w:rFonts w:asciiTheme="majorHAnsi" w:eastAsiaTheme="majorEastAsia" w:hAnsiTheme="majorHAnsi" w:cstheme="majorBidi"/>
      <w:sz w:val="24"/>
      <w:szCs w:val="24"/>
      <w:shd w:val="pct20" w:color="auto" w:fill="auto"/>
    </w:rPr>
  </w:style>
  <w:style w:type="paragraph" w:styleId="afffff1">
    <w:name w:val="E-mail Signature"/>
    <w:basedOn w:val="a1"/>
    <w:link w:val="afffff2"/>
    <w:semiHidden/>
    <w:unhideWhenUsed/>
    <w:rsid w:val="00AB0E3D"/>
  </w:style>
  <w:style w:type="character" w:customStyle="1" w:styleId="afffff2">
    <w:name w:val="Электронная подпись Знак"/>
    <w:basedOn w:val="a2"/>
    <w:link w:val="afffff1"/>
    <w:semiHidden/>
    <w:rsid w:val="00AB0E3D"/>
    <w:rPr>
      <w:sz w:val="24"/>
      <w:szCs w:val="24"/>
    </w:rPr>
  </w:style>
  <w:style w:type="paragraph" w:customStyle="1" w:styleId="xl142">
    <w:name w:val="xl142"/>
    <w:basedOn w:val="a1"/>
    <w:rsid w:val="00DB4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3">
    <w:name w:val="xl143"/>
    <w:basedOn w:val="a1"/>
    <w:rsid w:val="00DB421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44">
    <w:name w:val="xl144"/>
    <w:basedOn w:val="a1"/>
    <w:rsid w:val="00DB4217"/>
    <w:pPr>
      <w:pBdr>
        <w:left w:val="single" w:sz="4" w:space="0" w:color="auto"/>
        <w:right w:val="single" w:sz="4" w:space="0" w:color="auto"/>
      </w:pBdr>
      <w:spacing w:before="100" w:beforeAutospacing="1" w:after="100" w:afterAutospacing="1"/>
      <w:jc w:val="center"/>
      <w:textAlignment w:val="center"/>
    </w:pPr>
  </w:style>
  <w:style w:type="paragraph" w:customStyle="1" w:styleId="xl145">
    <w:name w:val="xl145"/>
    <w:basedOn w:val="a1"/>
    <w:rsid w:val="00DB421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46">
    <w:name w:val="xl146"/>
    <w:basedOn w:val="a1"/>
    <w:rsid w:val="00DB4217"/>
    <w:pPr>
      <w:pBdr>
        <w:left w:val="single" w:sz="4" w:space="0" w:color="auto"/>
        <w:right w:val="single" w:sz="4" w:space="0" w:color="auto"/>
      </w:pBdr>
      <w:spacing w:before="100" w:beforeAutospacing="1" w:after="100" w:afterAutospacing="1"/>
      <w:jc w:val="center"/>
      <w:textAlignment w:val="center"/>
    </w:pPr>
  </w:style>
  <w:style w:type="paragraph" w:customStyle="1" w:styleId="xl147">
    <w:name w:val="xl147"/>
    <w:basedOn w:val="a1"/>
    <w:rsid w:val="00DB421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8">
    <w:name w:val="xl148"/>
    <w:basedOn w:val="a1"/>
    <w:rsid w:val="00DB42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49">
    <w:name w:val="xl149"/>
    <w:basedOn w:val="a1"/>
    <w:rsid w:val="00DB42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afffff3">
    <w:name w:val="пояснительна осн текст"/>
    <w:basedOn w:val="a1"/>
    <w:link w:val="afffff4"/>
    <w:rsid w:val="00E466C0"/>
    <w:pPr>
      <w:spacing w:line="300" w:lineRule="auto"/>
      <w:ind w:firstLine="839"/>
      <w:jc w:val="both"/>
    </w:pPr>
    <w:rPr>
      <w:rFonts w:ascii="Arial" w:hAnsi="Arial" w:cs="Arial"/>
    </w:rPr>
  </w:style>
  <w:style w:type="character" w:customStyle="1" w:styleId="afffff4">
    <w:name w:val="пояснительна осн текст Знак"/>
    <w:link w:val="afffff3"/>
    <w:rsid w:val="00E466C0"/>
    <w:rPr>
      <w:rFonts w:ascii="Arial" w:hAnsi="Arial" w:cs="Arial"/>
      <w:sz w:val="24"/>
      <w:szCs w:val="24"/>
    </w:rPr>
  </w:style>
  <w:style w:type="paragraph" w:customStyle="1" w:styleId="heading1mailrucssattributepostfix">
    <w:name w:val="heading1_mailru_css_attribute_postfix"/>
    <w:basedOn w:val="a1"/>
    <w:rsid w:val="003630F2"/>
    <w:pPr>
      <w:spacing w:before="100" w:beforeAutospacing="1" w:after="100" w:afterAutospacing="1"/>
    </w:pPr>
  </w:style>
  <w:style w:type="character" w:customStyle="1" w:styleId="19">
    <w:name w:val="Основной текст Знак1"/>
    <w:aliases w:val="Основной текст Знак Знак,Основной текст Знак1 Знак1 Знак,Основной текст Знак Знак Знак1 Знак1,Основной текст Знак3 Знак Знак1 Знак Знак,Основной текст Знак Знак Знак1 Знак1 Знак Знак,Основной текст Знак3 Знак1 Знак Знак"/>
    <w:basedOn w:val="a2"/>
    <w:rsid w:val="00F61052"/>
    <w:rPr>
      <w:sz w:val="28"/>
      <w:lang w:val="ru-RU" w:eastAsia="ru-RU" w:bidi="ar-SA"/>
    </w:rPr>
  </w:style>
  <w:style w:type="character" w:customStyle="1" w:styleId="25">
    <w:name w:val="Название объекта Знак2"/>
    <w:aliases w:val="Название объекта Знак1 Знак,Название объекта Знак Знак Знак,Название объекта Знак Знак1,Название объекта Знак2 Знак Знак Знак,Название объекта Знак1 Знак1 Знак Знак Знак,Название объекта Знак Знак Знак1 Знак1 Знак Знак"/>
    <w:link w:val="af2"/>
    <w:rsid w:val="00707F44"/>
    <w:rPr>
      <w:b/>
      <w:bCs/>
    </w:rPr>
  </w:style>
  <w:style w:type="character" w:customStyle="1" w:styleId="affa">
    <w:name w:val="Абзац списка Знак"/>
    <w:aliases w:val="Маркировка 1 Знак,Таблицы Знак"/>
    <w:basedOn w:val="a2"/>
    <w:link w:val="aff9"/>
    <w:uiPriority w:val="34"/>
    <w:rsid w:val="009773C0"/>
    <w:rPr>
      <w:sz w:val="24"/>
      <w:szCs w:val="24"/>
    </w:rPr>
  </w:style>
  <w:style w:type="character" w:customStyle="1" w:styleId="CPRCaption">
    <w:name w:val="CPR Caption Знак"/>
    <w:aliases w:val="headings Знак,Table Caption Знак,Figure Caption Margin (CTRL+SHIFT+F) Знак"/>
    <w:rsid w:val="000D571D"/>
    <w:rPr>
      <w:b/>
      <w:bCs/>
    </w:rPr>
  </w:style>
  <w:style w:type="character" w:customStyle="1" w:styleId="95pt">
    <w:name w:val="Основной текст + 9.5 pt"/>
    <w:rsid w:val="002E33F7"/>
    <w:rPr>
      <w:rFonts w:ascii="Times New Roman" w:hAnsi="Times New Roman" w:cs="Times New Roman"/>
      <w:color w:val="000000"/>
      <w:spacing w:val="0"/>
      <w:w w:val="100"/>
      <w:position w:val="0"/>
      <w:sz w:val="19"/>
      <w:szCs w:val="19"/>
      <w:u w:val="none"/>
      <w:lang w:val="ru-RU"/>
    </w:rPr>
  </w:style>
  <w:style w:type="paragraph" w:customStyle="1" w:styleId="150">
    <w:name w:val="Знак Знак Знак1 Знак Знак Знак Знак Знак Знак Знак5"/>
    <w:basedOn w:val="a1"/>
    <w:autoRedefine/>
    <w:rsid w:val="002E33F7"/>
    <w:pPr>
      <w:spacing w:after="160" w:line="240" w:lineRule="exact"/>
    </w:pPr>
    <w:rPr>
      <w:rFonts w:eastAsia="SimSun"/>
      <w:b/>
      <w:sz w:val="28"/>
      <w:lang w:val="en-US" w:eastAsia="en-US"/>
    </w:rPr>
  </w:style>
  <w:style w:type="paragraph" w:customStyle="1" w:styleId="250">
    <w:name w:val="Основной текст 25"/>
    <w:basedOn w:val="a1"/>
    <w:rsid w:val="002E33F7"/>
    <w:pPr>
      <w:ind w:firstLine="720"/>
      <w:jc w:val="both"/>
    </w:pPr>
    <w:rPr>
      <w:szCs w:val="20"/>
    </w:rPr>
  </w:style>
  <w:style w:type="character" w:customStyle="1" w:styleId="85pt3">
    <w:name w:val="Основной текст + 8.5 pt3"/>
    <w:rsid w:val="002E33F7"/>
    <w:rPr>
      <w:rFonts w:ascii="Times New Roman" w:hAnsi="Times New Roman" w:cs="Times New Roman"/>
      <w:color w:val="000000"/>
      <w:spacing w:val="0"/>
      <w:w w:val="100"/>
      <w:position w:val="0"/>
      <w:sz w:val="17"/>
      <w:szCs w:val="17"/>
      <w:u w:val="none"/>
      <w:lang w:val="ru-RU"/>
    </w:rPr>
  </w:style>
  <w:style w:type="paragraph" w:customStyle="1" w:styleId="Style4">
    <w:name w:val="Style4"/>
    <w:basedOn w:val="a1"/>
    <w:rsid w:val="002E33F7"/>
    <w:pPr>
      <w:widowControl w:val="0"/>
      <w:autoSpaceDE w:val="0"/>
      <w:autoSpaceDN w:val="0"/>
      <w:adjustRightInd w:val="0"/>
      <w:jc w:val="both"/>
    </w:pPr>
  </w:style>
  <w:style w:type="paragraph" w:customStyle="1" w:styleId="afffff5">
    <w:name w:val="Таблица"/>
    <w:basedOn w:val="a1"/>
    <w:autoRedefine/>
    <w:rsid w:val="002E33F7"/>
    <w:pPr>
      <w:keepNext/>
      <w:jc w:val="center"/>
    </w:pPr>
    <w:rPr>
      <w:rFonts w:cs="Arial"/>
      <w:bCs/>
      <w:sz w:val="19"/>
      <w:szCs w:val="19"/>
    </w:rPr>
  </w:style>
  <w:style w:type="character" w:customStyle="1" w:styleId="530">
    <w:name w:val="Основной текст (5)3"/>
    <w:rsid w:val="002E33F7"/>
    <w:rPr>
      <w:rFonts w:ascii="Times New Roman" w:hAnsi="Times New Roman" w:cs="Times New Roman"/>
      <w:color w:val="000000"/>
      <w:spacing w:val="0"/>
      <w:w w:val="100"/>
      <w:position w:val="0"/>
      <w:sz w:val="19"/>
      <w:szCs w:val="19"/>
      <w:u w:val="single"/>
      <w:lang w:val="ru-RU"/>
    </w:rPr>
  </w:style>
  <w:style w:type="character" w:customStyle="1" w:styleId="afffff6">
    <w:name w:val="Основной текст + Полужирный"/>
    <w:rsid w:val="002E33F7"/>
    <w:rPr>
      <w:rFonts w:ascii="Times New Roman" w:hAnsi="Times New Roman" w:cs="Times New Roman"/>
      <w:b/>
      <w:bCs/>
      <w:color w:val="000000"/>
      <w:spacing w:val="0"/>
      <w:w w:val="100"/>
      <w:position w:val="0"/>
      <w:sz w:val="18"/>
      <w:szCs w:val="18"/>
      <w:u w:val="none"/>
      <w:lang w:val="ru-RU"/>
    </w:rPr>
  </w:style>
  <w:style w:type="character" w:customStyle="1" w:styleId="59pt">
    <w:name w:val="Заголовок №5 + 9 pt"/>
    <w:rsid w:val="002E33F7"/>
    <w:rPr>
      <w:rFonts w:ascii="Times New Roman" w:hAnsi="Times New Roman" w:cs="Times New Roman"/>
      <w:color w:val="000000"/>
      <w:spacing w:val="0"/>
      <w:w w:val="100"/>
      <w:position w:val="0"/>
      <w:sz w:val="18"/>
      <w:szCs w:val="18"/>
      <w:u w:val="none"/>
      <w:lang w:val="ru-RU"/>
    </w:rPr>
  </w:style>
  <w:style w:type="paragraph" w:customStyle="1" w:styleId="afffff7">
    <w:name w:val="Список определений"/>
    <w:basedOn w:val="a1"/>
    <w:next w:val="a1"/>
    <w:rsid w:val="002E33F7"/>
    <w:pPr>
      <w:ind w:left="360"/>
    </w:pPr>
    <w:rPr>
      <w:snapToGrid w:val="0"/>
      <w:szCs w:val="20"/>
    </w:rPr>
  </w:style>
  <w:style w:type="paragraph" w:customStyle="1" w:styleId="Indent1">
    <w:name w:val="Indent 1"/>
    <w:basedOn w:val="a1"/>
    <w:semiHidden/>
    <w:rsid w:val="002E33F7"/>
    <w:pPr>
      <w:ind w:left="720"/>
      <w:jc w:val="both"/>
    </w:pPr>
    <w:rPr>
      <w:rFonts w:ascii="Arial" w:hAnsi="Arial" w:cs="Arial"/>
      <w:sz w:val="22"/>
      <w:szCs w:val="22"/>
    </w:rPr>
  </w:style>
  <w:style w:type="character" w:customStyle="1" w:styleId="HeaderChar">
    <w:name w:val="Header Char"/>
    <w:aliases w:val="Title Up Char"/>
    <w:locked/>
    <w:rsid w:val="002E33F7"/>
    <w:rPr>
      <w:sz w:val="24"/>
      <w:szCs w:val="24"/>
      <w:lang w:val="ru-RU" w:eastAsia="ru-RU" w:bidi="ar-SA"/>
    </w:rPr>
  </w:style>
  <w:style w:type="character" w:customStyle="1" w:styleId="FooterChar">
    <w:name w:val="Footer Char"/>
    <w:aliases w:val="Title Down Char,Footer_ARGOSS Char"/>
    <w:locked/>
    <w:rsid w:val="002E33F7"/>
    <w:rPr>
      <w:sz w:val="24"/>
      <w:szCs w:val="24"/>
      <w:lang w:val="ru-RU" w:eastAsia="ru-RU" w:bidi="ar-SA"/>
    </w:rPr>
  </w:style>
  <w:style w:type="character" w:styleId="afffff8">
    <w:name w:val="Emphasis"/>
    <w:qFormat/>
    <w:rsid w:val="002E33F7"/>
    <w:rPr>
      <w:i/>
      <w:iCs/>
    </w:rPr>
  </w:style>
  <w:style w:type="paragraph" w:customStyle="1" w:styleId="font1">
    <w:name w:val="font1"/>
    <w:basedOn w:val="a1"/>
    <w:rsid w:val="00FC29FF"/>
    <w:pPr>
      <w:spacing w:before="100" w:beforeAutospacing="1" w:after="100" w:afterAutospacing="1"/>
    </w:pPr>
    <w:rPr>
      <w:rFonts w:ascii="Arial CYR" w:hAnsi="Arial CYR" w:cs="Arial CYR"/>
      <w:sz w:val="20"/>
      <w:szCs w:val="20"/>
    </w:rPr>
  </w:style>
  <w:style w:type="paragraph" w:customStyle="1" w:styleId="xl96">
    <w:name w:val="xl96"/>
    <w:basedOn w:val="a1"/>
    <w:rsid w:val="00FC29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
    <w:name w:val="xl97"/>
    <w:basedOn w:val="a1"/>
    <w:rsid w:val="00FC29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9">
    <w:name w:val="xl99"/>
    <w:basedOn w:val="a1"/>
    <w:rsid w:val="00FC29FF"/>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style>
  <w:style w:type="paragraph" w:customStyle="1" w:styleId="xl100">
    <w:name w:val="xl100"/>
    <w:basedOn w:val="a1"/>
    <w:rsid w:val="00FC29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1">
    <w:name w:val="xl101"/>
    <w:basedOn w:val="a1"/>
    <w:rsid w:val="00FC29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0">
    <w:name w:val="xl150"/>
    <w:basedOn w:val="a1"/>
    <w:rsid w:val="00FC29FF"/>
    <w:pPr>
      <w:pBdr>
        <w:left w:val="single" w:sz="4" w:space="0" w:color="auto"/>
      </w:pBdr>
      <w:shd w:val="clear" w:color="000000" w:fill="C0C0C0"/>
      <w:spacing w:before="100" w:beforeAutospacing="1" w:after="100" w:afterAutospacing="1"/>
      <w:jc w:val="center"/>
      <w:textAlignment w:val="center"/>
    </w:pPr>
  </w:style>
  <w:style w:type="paragraph" w:customStyle="1" w:styleId="xl151">
    <w:name w:val="xl151"/>
    <w:basedOn w:val="a1"/>
    <w:rsid w:val="00FC29FF"/>
    <w:pPr>
      <w:shd w:val="clear" w:color="000000" w:fill="C0C0C0"/>
      <w:spacing w:before="100" w:beforeAutospacing="1" w:after="100" w:afterAutospacing="1"/>
      <w:jc w:val="center"/>
      <w:textAlignment w:val="center"/>
    </w:pPr>
  </w:style>
  <w:style w:type="paragraph" w:customStyle="1" w:styleId="xl152">
    <w:name w:val="xl152"/>
    <w:basedOn w:val="a1"/>
    <w:rsid w:val="00FC29FF"/>
    <w:pPr>
      <w:pBdr>
        <w:right w:val="single" w:sz="4" w:space="0" w:color="auto"/>
      </w:pBdr>
      <w:shd w:val="clear" w:color="000000" w:fill="C0C0C0"/>
      <w:spacing w:before="100" w:beforeAutospacing="1" w:after="100" w:afterAutospacing="1"/>
      <w:jc w:val="center"/>
      <w:textAlignment w:val="center"/>
    </w:pPr>
  </w:style>
  <w:style w:type="paragraph" w:customStyle="1" w:styleId="xl153">
    <w:name w:val="xl153"/>
    <w:basedOn w:val="a1"/>
    <w:rsid w:val="00FC29FF"/>
    <w:pPr>
      <w:pBdr>
        <w:top w:val="single" w:sz="4" w:space="0" w:color="auto"/>
        <w:left w:val="single" w:sz="4" w:space="0" w:color="auto"/>
      </w:pBdr>
      <w:spacing w:before="100" w:beforeAutospacing="1" w:after="100" w:afterAutospacing="1"/>
      <w:jc w:val="center"/>
      <w:textAlignment w:val="center"/>
    </w:pPr>
  </w:style>
  <w:style w:type="paragraph" w:customStyle="1" w:styleId="xl154">
    <w:name w:val="xl154"/>
    <w:basedOn w:val="a1"/>
    <w:rsid w:val="00FC29FF"/>
    <w:pPr>
      <w:pBdr>
        <w:top w:val="single" w:sz="4" w:space="0" w:color="auto"/>
      </w:pBdr>
      <w:spacing w:before="100" w:beforeAutospacing="1" w:after="100" w:afterAutospacing="1"/>
      <w:jc w:val="center"/>
      <w:textAlignment w:val="center"/>
    </w:pPr>
  </w:style>
  <w:style w:type="paragraph" w:customStyle="1" w:styleId="xl155">
    <w:name w:val="xl155"/>
    <w:basedOn w:val="a1"/>
    <w:rsid w:val="00FC29FF"/>
    <w:pPr>
      <w:pBdr>
        <w:left w:val="single" w:sz="4" w:space="0" w:color="auto"/>
        <w:bottom w:val="single" w:sz="4" w:space="0" w:color="auto"/>
      </w:pBdr>
      <w:spacing w:before="100" w:beforeAutospacing="1" w:after="100" w:afterAutospacing="1"/>
      <w:jc w:val="center"/>
      <w:textAlignment w:val="center"/>
    </w:pPr>
  </w:style>
  <w:style w:type="paragraph" w:customStyle="1" w:styleId="xl156">
    <w:name w:val="xl156"/>
    <w:basedOn w:val="a1"/>
    <w:rsid w:val="00FC29FF"/>
    <w:pPr>
      <w:pBdr>
        <w:bottom w:val="single" w:sz="4" w:space="0" w:color="auto"/>
      </w:pBdr>
      <w:spacing w:before="100" w:beforeAutospacing="1" w:after="100" w:afterAutospacing="1"/>
      <w:jc w:val="center"/>
      <w:textAlignment w:val="center"/>
    </w:pPr>
  </w:style>
  <w:style w:type="paragraph" w:customStyle="1" w:styleId="xl157">
    <w:name w:val="xl157"/>
    <w:basedOn w:val="a1"/>
    <w:rsid w:val="00FC29FF"/>
    <w:pPr>
      <w:pBdr>
        <w:bottom w:val="single" w:sz="4" w:space="0" w:color="auto"/>
      </w:pBdr>
      <w:spacing w:before="100" w:beforeAutospacing="1" w:after="100" w:afterAutospacing="1"/>
      <w:jc w:val="center"/>
      <w:textAlignment w:val="center"/>
    </w:pPr>
  </w:style>
  <w:style w:type="paragraph" w:customStyle="1" w:styleId="xl158">
    <w:name w:val="xl158"/>
    <w:basedOn w:val="a1"/>
    <w:rsid w:val="00FC29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table" w:customStyle="1" w:styleId="TableNormal">
    <w:name w:val="Table Normal"/>
    <w:uiPriority w:val="2"/>
    <w:semiHidden/>
    <w:unhideWhenUsed/>
    <w:qFormat/>
    <w:rsid w:val="001C7410"/>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1C7410"/>
    <w:pPr>
      <w:widowControl w:val="0"/>
    </w:pPr>
    <w:rPr>
      <w:rFonts w:asciiTheme="minorHAnsi" w:eastAsiaTheme="minorHAnsi" w:hAnsiTheme="minorHAnsi" w:cstheme="minorBidi"/>
      <w:sz w:val="22"/>
      <w:szCs w:val="22"/>
      <w:lang w:val="en-US" w:eastAsia="en-US"/>
    </w:rPr>
  </w:style>
  <w:style w:type="character" w:customStyle="1" w:styleId="43">
    <w:name w:val="Заголовок 4 Знак"/>
    <w:basedOn w:val="a2"/>
    <w:link w:val="42"/>
    <w:rsid w:val="00A82EBD"/>
    <w:rPr>
      <w:b/>
      <w:bCs/>
      <w:sz w:val="28"/>
      <w:szCs w:val="28"/>
      <w:lang w:val="en-US" w:eastAsia="en-US"/>
    </w:rPr>
  </w:style>
  <w:style w:type="character" w:customStyle="1" w:styleId="60">
    <w:name w:val="Заголовок 6 Знак"/>
    <w:basedOn w:val="a2"/>
    <w:link w:val="6"/>
    <w:rsid w:val="00A82EBD"/>
    <w:rPr>
      <w:b/>
      <w:bCs/>
      <w:sz w:val="22"/>
      <w:szCs w:val="22"/>
    </w:rPr>
  </w:style>
  <w:style w:type="character" w:customStyle="1" w:styleId="80">
    <w:name w:val="Заголовок 8 Знак"/>
    <w:basedOn w:val="a2"/>
    <w:link w:val="8"/>
    <w:rsid w:val="00A82EBD"/>
    <w:rPr>
      <w:i/>
      <w:iCs/>
      <w:sz w:val="24"/>
      <w:szCs w:val="24"/>
    </w:rPr>
  </w:style>
  <w:style w:type="character" w:customStyle="1" w:styleId="1a">
    <w:name w:val="Верхний колонтитул Знак1"/>
    <w:aliases w:val="Title Up Знак1"/>
    <w:basedOn w:val="a2"/>
    <w:uiPriority w:val="99"/>
    <w:semiHidden/>
    <w:rsid w:val="00A82EBD"/>
    <w:rPr>
      <w:lang w:eastAsia="ar-SA"/>
    </w:rPr>
  </w:style>
  <w:style w:type="character" w:customStyle="1" w:styleId="23">
    <w:name w:val="Основной текст 2 Знак"/>
    <w:basedOn w:val="a2"/>
    <w:link w:val="21"/>
    <w:rsid w:val="00A82EBD"/>
    <w:rPr>
      <w:sz w:val="24"/>
      <w:szCs w:val="24"/>
    </w:rPr>
  </w:style>
  <w:style w:type="character" w:customStyle="1" w:styleId="38">
    <w:name w:val="Основной текст с отступом 3 Знак"/>
    <w:basedOn w:val="a2"/>
    <w:link w:val="37"/>
    <w:uiPriority w:val="99"/>
    <w:rsid w:val="00A82EBD"/>
    <w:rPr>
      <w:sz w:val="16"/>
      <w:szCs w:val="16"/>
    </w:rPr>
  </w:style>
  <w:style w:type="character" w:customStyle="1" w:styleId="1110">
    <w:name w:val="Текст Знак1 Знак1 Знак Знак1"/>
    <w:aliases w:val="Текст Знак Знак Знак1 Знак Знак1,Текст Знак1 Знак Знак Знак Знак1,Текст Знак Знак Знак Знак Знак Знак1,Текст Знак Знак1 Знак1,Текст Знак Знак Знак Знак Знак2,Текст Знак1 Знак Знак Знак2,Текст Знак2 Знак1"/>
    <w:semiHidden/>
    <w:locked/>
    <w:rsid w:val="00A82EBD"/>
    <w:rPr>
      <w:rFonts w:ascii="Courier New" w:hAnsi="Courier New" w:cs="Courier New"/>
    </w:rPr>
  </w:style>
  <w:style w:type="paragraph" w:styleId="afffff9">
    <w:name w:val="Revision"/>
    <w:uiPriority w:val="99"/>
    <w:semiHidden/>
    <w:rsid w:val="00A82EBD"/>
    <w:rPr>
      <w:sz w:val="24"/>
      <w:szCs w:val="24"/>
    </w:rPr>
  </w:style>
  <w:style w:type="paragraph" w:customStyle="1" w:styleId="48">
    <w:name w:val="Название4"/>
    <w:basedOn w:val="a1"/>
    <w:rsid w:val="00A82EBD"/>
    <w:pPr>
      <w:widowControl w:val="0"/>
      <w:suppressLineNumbers/>
      <w:suppressAutoHyphens/>
      <w:autoSpaceDE w:val="0"/>
      <w:spacing w:before="120" w:after="120"/>
    </w:pPr>
    <w:rPr>
      <w:rFonts w:ascii="Arial" w:hAnsi="Arial" w:cs="Tahoma"/>
      <w:i/>
      <w:iCs/>
      <w:lang w:eastAsia="ar-SA"/>
    </w:rPr>
  </w:style>
  <w:style w:type="paragraph" w:customStyle="1" w:styleId="49">
    <w:name w:val="Указатель4"/>
    <w:basedOn w:val="a1"/>
    <w:rsid w:val="00A82EBD"/>
    <w:pPr>
      <w:widowControl w:val="0"/>
      <w:suppressLineNumbers/>
      <w:suppressAutoHyphens/>
      <w:autoSpaceDE w:val="0"/>
    </w:pPr>
    <w:rPr>
      <w:rFonts w:ascii="Arial" w:hAnsi="Arial" w:cs="Tahoma"/>
      <w:sz w:val="20"/>
      <w:szCs w:val="20"/>
      <w:lang w:eastAsia="ar-SA"/>
    </w:rPr>
  </w:style>
  <w:style w:type="paragraph" w:customStyle="1" w:styleId="3f1">
    <w:name w:val="Название3"/>
    <w:basedOn w:val="a1"/>
    <w:rsid w:val="00A82EBD"/>
    <w:pPr>
      <w:widowControl w:val="0"/>
      <w:suppressLineNumbers/>
      <w:suppressAutoHyphens/>
      <w:autoSpaceDE w:val="0"/>
      <w:spacing w:before="120" w:after="120"/>
    </w:pPr>
    <w:rPr>
      <w:rFonts w:ascii="Arial" w:hAnsi="Arial" w:cs="Tahoma"/>
      <w:i/>
      <w:iCs/>
      <w:lang w:eastAsia="ar-SA"/>
    </w:rPr>
  </w:style>
  <w:style w:type="paragraph" w:customStyle="1" w:styleId="3f2">
    <w:name w:val="Указатель3"/>
    <w:basedOn w:val="a1"/>
    <w:rsid w:val="00A82EBD"/>
    <w:pPr>
      <w:widowControl w:val="0"/>
      <w:suppressLineNumbers/>
      <w:suppressAutoHyphens/>
      <w:autoSpaceDE w:val="0"/>
    </w:pPr>
    <w:rPr>
      <w:rFonts w:ascii="Arial" w:hAnsi="Arial" w:cs="Tahoma"/>
      <w:sz w:val="20"/>
      <w:szCs w:val="20"/>
      <w:lang w:eastAsia="ar-SA"/>
    </w:rPr>
  </w:style>
  <w:style w:type="paragraph" w:customStyle="1" w:styleId="2f5">
    <w:name w:val="Название2"/>
    <w:basedOn w:val="a1"/>
    <w:rsid w:val="00A82EBD"/>
    <w:pPr>
      <w:widowControl w:val="0"/>
      <w:suppressLineNumbers/>
      <w:suppressAutoHyphens/>
      <w:autoSpaceDE w:val="0"/>
      <w:spacing w:before="120" w:after="120"/>
    </w:pPr>
    <w:rPr>
      <w:rFonts w:ascii="Arial" w:hAnsi="Arial" w:cs="Tahoma"/>
      <w:i/>
      <w:iCs/>
      <w:lang w:eastAsia="ar-SA"/>
    </w:rPr>
  </w:style>
  <w:style w:type="paragraph" w:customStyle="1" w:styleId="2f6">
    <w:name w:val="Указатель2"/>
    <w:basedOn w:val="a1"/>
    <w:rsid w:val="00A82EBD"/>
    <w:pPr>
      <w:widowControl w:val="0"/>
      <w:suppressLineNumbers/>
      <w:suppressAutoHyphens/>
      <w:autoSpaceDE w:val="0"/>
    </w:pPr>
    <w:rPr>
      <w:rFonts w:ascii="Arial" w:hAnsi="Arial" w:cs="Tahoma"/>
      <w:sz w:val="20"/>
      <w:szCs w:val="20"/>
      <w:lang w:eastAsia="ar-SA"/>
    </w:rPr>
  </w:style>
  <w:style w:type="paragraph" w:customStyle="1" w:styleId="1b">
    <w:name w:val="Название1"/>
    <w:basedOn w:val="a1"/>
    <w:rsid w:val="00A82EBD"/>
    <w:pPr>
      <w:widowControl w:val="0"/>
      <w:suppressLineNumbers/>
      <w:suppressAutoHyphens/>
      <w:autoSpaceDE w:val="0"/>
      <w:spacing w:before="120" w:after="120"/>
    </w:pPr>
    <w:rPr>
      <w:rFonts w:ascii="Arial" w:hAnsi="Arial" w:cs="Tahoma"/>
      <w:i/>
      <w:iCs/>
      <w:lang w:eastAsia="ar-SA"/>
    </w:rPr>
  </w:style>
  <w:style w:type="paragraph" w:customStyle="1" w:styleId="1c">
    <w:name w:val="Указатель1"/>
    <w:basedOn w:val="a1"/>
    <w:rsid w:val="00A82EBD"/>
    <w:pPr>
      <w:widowControl w:val="0"/>
      <w:suppressLineNumbers/>
      <w:suppressAutoHyphens/>
      <w:autoSpaceDE w:val="0"/>
    </w:pPr>
    <w:rPr>
      <w:rFonts w:ascii="Arial" w:hAnsi="Arial" w:cs="Tahoma"/>
      <w:sz w:val="20"/>
      <w:szCs w:val="20"/>
      <w:lang w:eastAsia="ar-SA"/>
    </w:rPr>
  </w:style>
  <w:style w:type="paragraph" w:customStyle="1" w:styleId="1d">
    <w:name w:val="Цитата1"/>
    <w:basedOn w:val="a1"/>
    <w:rsid w:val="00A82EBD"/>
    <w:pPr>
      <w:widowControl w:val="0"/>
      <w:shd w:val="clear" w:color="auto" w:fill="FFFFFF"/>
      <w:suppressAutoHyphens/>
      <w:autoSpaceDE w:val="0"/>
      <w:spacing w:before="360" w:line="328" w:lineRule="exact"/>
      <w:ind w:left="2364" w:right="2347"/>
      <w:jc w:val="center"/>
    </w:pPr>
    <w:rPr>
      <w:color w:val="000000"/>
      <w:sz w:val="28"/>
      <w:szCs w:val="28"/>
      <w:lang w:eastAsia="ar-SA"/>
    </w:rPr>
  </w:style>
  <w:style w:type="paragraph" w:customStyle="1" w:styleId="afffffa">
    <w:name w:val="Содержимое таблицы"/>
    <w:basedOn w:val="a1"/>
    <w:rsid w:val="00A82EBD"/>
    <w:pPr>
      <w:widowControl w:val="0"/>
      <w:suppressLineNumbers/>
      <w:suppressAutoHyphens/>
      <w:autoSpaceDE w:val="0"/>
    </w:pPr>
    <w:rPr>
      <w:sz w:val="20"/>
      <w:szCs w:val="20"/>
      <w:lang w:eastAsia="ar-SA"/>
    </w:rPr>
  </w:style>
  <w:style w:type="paragraph" w:customStyle="1" w:styleId="afffffb">
    <w:name w:val="Заголовок таблицы"/>
    <w:basedOn w:val="afffffa"/>
    <w:rsid w:val="00A82EBD"/>
    <w:pPr>
      <w:jc w:val="center"/>
    </w:pPr>
    <w:rPr>
      <w:b/>
      <w:bCs/>
    </w:rPr>
  </w:style>
  <w:style w:type="paragraph" w:customStyle="1" w:styleId="afffffc">
    <w:name w:val="Содержимое врезки"/>
    <w:basedOn w:val="af6"/>
    <w:rsid w:val="00A82EBD"/>
    <w:pPr>
      <w:widowControl w:val="0"/>
      <w:shd w:val="clear" w:color="auto" w:fill="FFFFFF"/>
      <w:tabs>
        <w:tab w:val="left" w:pos="349"/>
      </w:tabs>
      <w:suppressAutoHyphens/>
      <w:autoSpaceDE w:val="0"/>
      <w:spacing w:after="0" w:line="320" w:lineRule="exact"/>
      <w:jc w:val="both"/>
    </w:pPr>
    <w:rPr>
      <w:color w:val="000000"/>
      <w:sz w:val="28"/>
      <w:szCs w:val="28"/>
      <w:lang w:eastAsia="ar-SA"/>
    </w:rPr>
  </w:style>
  <w:style w:type="paragraph" w:customStyle="1" w:styleId="Iauiue">
    <w:name w:val="Iau?iue"/>
    <w:rsid w:val="00A82EBD"/>
    <w:rPr>
      <w:sz w:val="24"/>
    </w:rPr>
  </w:style>
  <w:style w:type="paragraph" w:customStyle="1" w:styleId="afffffd">
    <w:name w:val="заголо"/>
    <w:basedOn w:val="a1"/>
    <w:next w:val="a1"/>
    <w:rsid w:val="00A82EBD"/>
    <w:pPr>
      <w:keepNext/>
      <w:widowControl w:val="0"/>
      <w:autoSpaceDE w:val="0"/>
      <w:autoSpaceDN w:val="0"/>
      <w:jc w:val="center"/>
    </w:pPr>
    <w:rPr>
      <w:b/>
      <w:bCs/>
    </w:rPr>
  </w:style>
  <w:style w:type="paragraph" w:customStyle="1" w:styleId="afffffe">
    <w:name w:val="Знак"/>
    <w:basedOn w:val="a1"/>
    <w:autoRedefine/>
    <w:rsid w:val="00A82EBD"/>
    <w:pPr>
      <w:spacing w:after="160" w:line="240" w:lineRule="exact"/>
    </w:pPr>
    <w:rPr>
      <w:rFonts w:eastAsia="SimSun"/>
      <w:b/>
      <w:sz w:val="28"/>
      <w:lang w:val="en-US" w:eastAsia="en-US"/>
    </w:rPr>
  </w:style>
  <w:style w:type="paragraph" w:customStyle="1" w:styleId="1e">
    <w:name w:val="заголовок 1"/>
    <w:basedOn w:val="a1"/>
    <w:next w:val="a1"/>
    <w:rsid w:val="00A82EBD"/>
    <w:pPr>
      <w:keepNext/>
      <w:widowControl w:val="0"/>
      <w:snapToGrid w:val="0"/>
      <w:jc w:val="center"/>
    </w:pPr>
    <w:rPr>
      <w:b/>
      <w:sz w:val="28"/>
      <w:szCs w:val="20"/>
    </w:rPr>
  </w:style>
  <w:style w:type="paragraph" w:customStyle="1" w:styleId="affffff">
    <w:name w:val="Те"/>
    <w:basedOn w:val="a1"/>
    <w:rsid w:val="00A82EBD"/>
    <w:pPr>
      <w:widowControl w:val="0"/>
      <w:snapToGrid w:val="0"/>
    </w:pPr>
    <w:rPr>
      <w:rFonts w:ascii="Courier New" w:hAnsi="Courier New"/>
      <w:sz w:val="20"/>
      <w:szCs w:val="20"/>
    </w:rPr>
  </w:style>
  <w:style w:type="character" w:customStyle="1" w:styleId="affffff0">
    <w:name w:val="Тек Знак"/>
    <w:link w:val="affffff1"/>
    <w:locked/>
    <w:rsid w:val="00A82EBD"/>
    <w:rPr>
      <w:rFonts w:ascii="Courier New" w:hAnsi="Courier New" w:cs="Courier New"/>
    </w:rPr>
  </w:style>
  <w:style w:type="paragraph" w:customStyle="1" w:styleId="affffff1">
    <w:name w:val="Тек"/>
    <w:basedOn w:val="a1"/>
    <w:link w:val="affffff0"/>
    <w:rsid w:val="00A82EBD"/>
    <w:pPr>
      <w:widowControl w:val="0"/>
      <w:snapToGrid w:val="0"/>
    </w:pPr>
    <w:rPr>
      <w:rFonts w:ascii="Courier New" w:hAnsi="Courier New" w:cs="Courier New"/>
      <w:sz w:val="20"/>
      <w:szCs w:val="20"/>
    </w:rPr>
  </w:style>
  <w:style w:type="paragraph" w:customStyle="1" w:styleId="1f">
    <w:name w:val="Текст1"/>
    <w:basedOn w:val="a1"/>
    <w:rsid w:val="00A82EBD"/>
    <w:rPr>
      <w:rFonts w:ascii="Courier New" w:hAnsi="Courier New"/>
      <w:sz w:val="20"/>
      <w:szCs w:val="20"/>
    </w:rPr>
  </w:style>
  <w:style w:type="paragraph" w:customStyle="1" w:styleId="3f3">
    <w:name w:val="заголовок 3"/>
    <w:basedOn w:val="a1"/>
    <w:next w:val="a1"/>
    <w:rsid w:val="00A82EBD"/>
    <w:pPr>
      <w:keepNext/>
      <w:widowControl w:val="0"/>
      <w:snapToGrid w:val="0"/>
      <w:jc w:val="center"/>
    </w:pPr>
    <w:rPr>
      <w:sz w:val="28"/>
      <w:szCs w:val="20"/>
    </w:rPr>
  </w:style>
  <w:style w:type="paragraph" w:customStyle="1" w:styleId="2f7">
    <w:name w:val="заголовок 2"/>
    <w:basedOn w:val="a1"/>
    <w:next w:val="a1"/>
    <w:rsid w:val="00A82EBD"/>
    <w:pPr>
      <w:keepNext/>
      <w:widowControl w:val="0"/>
      <w:snapToGrid w:val="0"/>
      <w:jc w:val="both"/>
    </w:pPr>
    <w:rPr>
      <w:szCs w:val="20"/>
    </w:rPr>
  </w:style>
  <w:style w:type="paragraph" w:customStyle="1" w:styleId="affffff2">
    <w:name w:val="за"/>
    <w:basedOn w:val="a1"/>
    <w:next w:val="a1"/>
    <w:rsid w:val="00A82EBD"/>
    <w:pPr>
      <w:keepNext/>
      <w:widowControl w:val="0"/>
      <w:snapToGrid w:val="0"/>
      <w:jc w:val="center"/>
    </w:pPr>
    <w:rPr>
      <w:b/>
      <w:sz w:val="28"/>
      <w:szCs w:val="20"/>
    </w:rPr>
  </w:style>
  <w:style w:type="paragraph" w:customStyle="1" w:styleId="4a">
    <w:name w:val="заголовок 4"/>
    <w:basedOn w:val="a1"/>
    <w:next w:val="a1"/>
    <w:rsid w:val="00A82EBD"/>
    <w:pPr>
      <w:keepNext/>
      <w:widowControl w:val="0"/>
      <w:snapToGrid w:val="0"/>
      <w:jc w:val="center"/>
    </w:pPr>
    <w:rPr>
      <w:b/>
      <w:sz w:val="32"/>
      <w:szCs w:val="20"/>
    </w:rPr>
  </w:style>
  <w:style w:type="paragraph" w:customStyle="1" w:styleId="affffff3">
    <w:name w:val="Стиль"/>
    <w:rsid w:val="00A82EBD"/>
    <w:pPr>
      <w:widowControl w:val="0"/>
      <w:autoSpaceDE w:val="0"/>
      <w:autoSpaceDN w:val="0"/>
      <w:adjustRightInd w:val="0"/>
    </w:pPr>
    <w:rPr>
      <w:rFonts w:ascii="Arial" w:hAnsi="Arial" w:cs="Arial"/>
      <w:sz w:val="24"/>
      <w:szCs w:val="24"/>
    </w:rPr>
  </w:style>
  <w:style w:type="paragraph" w:customStyle="1" w:styleId="FR4">
    <w:name w:val="FR4"/>
    <w:rsid w:val="00A82EBD"/>
    <w:pPr>
      <w:widowControl w:val="0"/>
      <w:overflowPunct w:val="0"/>
      <w:autoSpaceDE w:val="0"/>
      <w:autoSpaceDN w:val="0"/>
      <w:adjustRightInd w:val="0"/>
    </w:pPr>
    <w:rPr>
      <w:sz w:val="16"/>
    </w:rPr>
  </w:style>
  <w:style w:type="paragraph" w:customStyle="1" w:styleId="93">
    <w:name w:val="ОбычныК9"/>
    <w:rsid w:val="00A82EBD"/>
    <w:pPr>
      <w:widowControl w:val="0"/>
      <w:snapToGrid w:val="0"/>
    </w:pPr>
    <w:rPr>
      <w:sz w:val="24"/>
    </w:rPr>
  </w:style>
  <w:style w:type="paragraph" w:customStyle="1" w:styleId="63">
    <w:name w:val="заголовок 6"/>
    <w:basedOn w:val="a1"/>
    <w:next w:val="a1"/>
    <w:rsid w:val="00A82EBD"/>
    <w:pPr>
      <w:keepNext/>
      <w:widowControl w:val="0"/>
      <w:snapToGrid w:val="0"/>
      <w:ind w:firstLine="720"/>
    </w:pPr>
    <w:rPr>
      <w:sz w:val="28"/>
      <w:szCs w:val="20"/>
    </w:rPr>
  </w:style>
  <w:style w:type="paragraph" w:customStyle="1" w:styleId="b-scheme-description">
    <w:name w:val="b-scheme-description"/>
    <w:basedOn w:val="a1"/>
    <w:rsid w:val="00A82EBD"/>
    <w:rPr>
      <w:rFonts w:ascii="inherit" w:hAnsi="inherit"/>
    </w:rPr>
  </w:style>
  <w:style w:type="paragraph" w:customStyle="1" w:styleId="WW-1">
    <w:name w:val="WW-Текст1"/>
    <w:basedOn w:val="a1"/>
    <w:rsid w:val="00A82EBD"/>
    <w:rPr>
      <w:rFonts w:ascii="Courier New" w:hAnsi="Courier New"/>
      <w:sz w:val="20"/>
      <w:szCs w:val="20"/>
      <w:lang w:eastAsia="ar-SA"/>
    </w:rPr>
  </w:style>
  <w:style w:type="character" w:customStyle="1" w:styleId="affffff4">
    <w:name w:val="Основной текст_"/>
    <w:link w:val="1f0"/>
    <w:locked/>
    <w:rsid w:val="00A82EBD"/>
    <w:rPr>
      <w:spacing w:val="4"/>
      <w:sz w:val="25"/>
      <w:szCs w:val="25"/>
      <w:shd w:val="clear" w:color="auto" w:fill="FFFFFF"/>
    </w:rPr>
  </w:style>
  <w:style w:type="paragraph" w:customStyle="1" w:styleId="1f0">
    <w:name w:val="Основной текст1"/>
    <w:basedOn w:val="a1"/>
    <w:link w:val="affffff4"/>
    <w:rsid w:val="00A82EBD"/>
    <w:pPr>
      <w:widowControl w:val="0"/>
      <w:shd w:val="clear" w:color="auto" w:fill="FFFFFF"/>
      <w:spacing w:line="490" w:lineRule="exact"/>
      <w:jc w:val="both"/>
    </w:pPr>
    <w:rPr>
      <w:spacing w:val="4"/>
      <w:sz w:val="25"/>
      <w:szCs w:val="25"/>
    </w:rPr>
  </w:style>
  <w:style w:type="character" w:customStyle="1" w:styleId="1f1">
    <w:name w:val="Заголовок №1_"/>
    <w:link w:val="1f2"/>
    <w:locked/>
    <w:rsid w:val="00A82EBD"/>
    <w:rPr>
      <w:b/>
      <w:bCs/>
      <w:spacing w:val="6"/>
      <w:sz w:val="25"/>
      <w:szCs w:val="25"/>
      <w:shd w:val="clear" w:color="auto" w:fill="FFFFFF"/>
    </w:rPr>
  </w:style>
  <w:style w:type="paragraph" w:customStyle="1" w:styleId="1f2">
    <w:name w:val="Заголовок №1"/>
    <w:basedOn w:val="a1"/>
    <w:link w:val="1f1"/>
    <w:rsid w:val="00A82EBD"/>
    <w:pPr>
      <w:widowControl w:val="0"/>
      <w:shd w:val="clear" w:color="auto" w:fill="FFFFFF"/>
      <w:spacing w:before="1320" w:after="420" w:line="0" w:lineRule="atLeast"/>
      <w:jc w:val="both"/>
      <w:outlineLvl w:val="0"/>
    </w:pPr>
    <w:rPr>
      <w:b/>
      <w:bCs/>
      <w:spacing w:val="6"/>
      <w:sz w:val="25"/>
      <w:szCs w:val="25"/>
    </w:rPr>
  </w:style>
  <w:style w:type="paragraph" w:customStyle="1" w:styleId="WW-">
    <w:name w:val="WW-Текст"/>
    <w:basedOn w:val="a1"/>
    <w:rsid w:val="00A82EBD"/>
    <w:pPr>
      <w:suppressAutoHyphens/>
    </w:pPr>
    <w:rPr>
      <w:rFonts w:ascii="Courier New" w:hAnsi="Courier New" w:cs="Courier New"/>
      <w:sz w:val="20"/>
      <w:szCs w:val="20"/>
      <w:lang w:eastAsia="ar-SA"/>
    </w:rPr>
  </w:style>
  <w:style w:type="paragraph" w:customStyle="1" w:styleId="xl79">
    <w:name w:val="xl79"/>
    <w:basedOn w:val="a1"/>
    <w:rsid w:val="00A82EBD"/>
    <w:pPr>
      <w:pBdr>
        <w:top w:val="single" w:sz="4" w:space="0" w:color="auto"/>
        <w:bottom w:val="single" w:sz="4" w:space="0" w:color="auto"/>
        <w:right w:val="single" w:sz="4" w:space="0" w:color="auto"/>
      </w:pBdr>
      <w:shd w:val="clear" w:color="auto" w:fill="FFFFFF"/>
      <w:spacing w:before="100" w:beforeAutospacing="1" w:after="100" w:afterAutospacing="1"/>
      <w:jc w:val="right"/>
    </w:pPr>
    <w:rPr>
      <w:b/>
      <w:bCs/>
      <w:sz w:val="20"/>
      <w:szCs w:val="20"/>
    </w:rPr>
  </w:style>
  <w:style w:type="paragraph" w:customStyle="1" w:styleId="xl80">
    <w:name w:val="xl80"/>
    <w:basedOn w:val="a1"/>
    <w:rsid w:val="00A82EBD"/>
    <w:pPr>
      <w:pBdr>
        <w:left w:val="single" w:sz="4" w:space="0" w:color="auto"/>
        <w:bottom w:val="single" w:sz="4" w:space="0" w:color="auto"/>
        <w:right w:val="single" w:sz="4" w:space="0" w:color="auto"/>
      </w:pBdr>
      <w:shd w:val="clear" w:color="auto" w:fill="FFFFFF"/>
      <w:spacing w:before="100" w:beforeAutospacing="1" w:after="100" w:afterAutospacing="1"/>
    </w:pPr>
    <w:rPr>
      <w:sz w:val="20"/>
      <w:szCs w:val="20"/>
    </w:rPr>
  </w:style>
  <w:style w:type="paragraph" w:customStyle="1" w:styleId="xl81">
    <w:name w:val="xl81"/>
    <w:basedOn w:val="a1"/>
    <w:rsid w:val="00A82EBD"/>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0"/>
      <w:szCs w:val="20"/>
    </w:rPr>
  </w:style>
  <w:style w:type="paragraph" w:customStyle="1" w:styleId="xl82">
    <w:name w:val="xl82"/>
    <w:basedOn w:val="a1"/>
    <w:rsid w:val="00A82EBD"/>
    <w:pPr>
      <w:pBdr>
        <w:top w:val="single" w:sz="4" w:space="0" w:color="auto"/>
        <w:left w:val="single" w:sz="4" w:space="0" w:color="auto"/>
        <w:right w:val="single" w:sz="4" w:space="0" w:color="auto"/>
      </w:pBdr>
      <w:shd w:val="clear" w:color="auto" w:fill="FFFFFF"/>
      <w:spacing w:before="100" w:beforeAutospacing="1" w:after="100" w:afterAutospacing="1"/>
    </w:pPr>
    <w:rPr>
      <w:sz w:val="20"/>
      <w:szCs w:val="20"/>
    </w:rPr>
  </w:style>
  <w:style w:type="paragraph" w:customStyle="1" w:styleId="xl83">
    <w:name w:val="xl83"/>
    <w:basedOn w:val="a1"/>
    <w:rsid w:val="00A82EBD"/>
    <w:pPr>
      <w:shd w:val="clear" w:color="auto" w:fill="FFFFFF"/>
      <w:spacing w:before="100" w:beforeAutospacing="1" w:after="100" w:afterAutospacing="1"/>
    </w:pPr>
    <w:rPr>
      <w:color w:val="FF0000"/>
      <w:sz w:val="20"/>
      <w:szCs w:val="20"/>
    </w:rPr>
  </w:style>
  <w:style w:type="paragraph" w:customStyle="1" w:styleId="xl84">
    <w:name w:val="xl84"/>
    <w:basedOn w:val="a1"/>
    <w:rsid w:val="00A82EBD"/>
    <w:pPr>
      <w:pBdr>
        <w:left w:val="single" w:sz="4" w:space="0" w:color="auto"/>
        <w:bottom w:val="single" w:sz="4" w:space="0" w:color="auto"/>
        <w:right w:val="single" w:sz="4" w:space="0" w:color="auto"/>
      </w:pBdr>
      <w:shd w:val="clear" w:color="auto" w:fill="FFFFFF"/>
      <w:spacing w:before="100" w:beforeAutospacing="1" w:after="100" w:afterAutospacing="1"/>
    </w:pPr>
    <w:rPr>
      <w:sz w:val="20"/>
      <w:szCs w:val="20"/>
    </w:rPr>
  </w:style>
  <w:style w:type="paragraph" w:customStyle="1" w:styleId="xl85">
    <w:name w:val="xl85"/>
    <w:basedOn w:val="a1"/>
    <w:rsid w:val="00A82EBD"/>
    <w:pPr>
      <w:pBdr>
        <w:top w:val="single" w:sz="4" w:space="0" w:color="auto"/>
        <w:left w:val="single" w:sz="4" w:space="0" w:color="auto"/>
        <w:right w:val="single" w:sz="4" w:space="0" w:color="auto"/>
      </w:pBdr>
      <w:shd w:val="clear" w:color="auto" w:fill="FFFFFF"/>
      <w:spacing w:before="100" w:beforeAutospacing="1" w:after="100" w:afterAutospacing="1"/>
    </w:pPr>
    <w:rPr>
      <w:sz w:val="20"/>
      <w:szCs w:val="20"/>
    </w:rPr>
  </w:style>
  <w:style w:type="paragraph" w:customStyle="1" w:styleId="xl86">
    <w:name w:val="xl86"/>
    <w:basedOn w:val="a1"/>
    <w:rsid w:val="00A82EBD"/>
    <w:pPr>
      <w:pBdr>
        <w:left w:val="single" w:sz="4" w:space="0" w:color="auto"/>
        <w:right w:val="single" w:sz="4" w:space="0" w:color="auto"/>
      </w:pBdr>
      <w:shd w:val="clear" w:color="auto" w:fill="FFFFFF"/>
      <w:spacing w:before="100" w:beforeAutospacing="1" w:after="100" w:afterAutospacing="1"/>
    </w:pPr>
    <w:rPr>
      <w:sz w:val="20"/>
      <w:szCs w:val="20"/>
    </w:rPr>
  </w:style>
  <w:style w:type="paragraph" w:customStyle="1" w:styleId="xl87">
    <w:name w:val="xl87"/>
    <w:basedOn w:val="a1"/>
    <w:rsid w:val="00A82EBD"/>
    <w:pPr>
      <w:pBdr>
        <w:left w:val="single" w:sz="4" w:space="0" w:color="auto"/>
        <w:right w:val="single" w:sz="4" w:space="0" w:color="auto"/>
      </w:pBdr>
      <w:shd w:val="clear" w:color="auto" w:fill="FFFFFF"/>
      <w:spacing w:before="100" w:beforeAutospacing="1" w:after="100" w:afterAutospacing="1"/>
    </w:pPr>
    <w:rPr>
      <w:sz w:val="20"/>
      <w:szCs w:val="20"/>
    </w:rPr>
  </w:style>
  <w:style w:type="paragraph" w:customStyle="1" w:styleId="xl88">
    <w:name w:val="xl88"/>
    <w:basedOn w:val="a1"/>
    <w:rsid w:val="00A82EBD"/>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0"/>
      <w:szCs w:val="20"/>
    </w:rPr>
  </w:style>
  <w:style w:type="paragraph" w:customStyle="1" w:styleId="xl89">
    <w:name w:val="xl89"/>
    <w:basedOn w:val="a1"/>
    <w:rsid w:val="00A82EBD"/>
    <w:pPr>
      <w:shd w:val="clear" w:color="auto" w:fill="FFFFFF"/>
      <w:spacing w:before="100" w:beforeAutospacing="1" w:after="100" w:afterAutospacing="1"/>
    </w:pPr>
    <w:rPr>
      <w:b/>
      <w:bCs/>
      <w:sz w:val="20"/>
      <w:szCs w:val="20"/>
    </w:rPr>
  </w:style>
  <w:style w:type="paragraph" w:customStyle="1" w:styleId="xl90">
    <w:name w:val="xl90"/>
    <w:basedOn w:val="a1"/>
    <w:rsid w:val="00A82EBD"/>
    <w:pPr>
      <w:pBdr>
        <w:left w:val="single" w:sz="4" w:space="0" w:color="auto"/>
        <w:right w:val="single" w:sz="4" w:space="0" w:color="auto"/>
      </w:pBdr>
      <w:shd w:val="clear" w:color="auto" w:fill="FFFFFF"/>
      <w:spacing w:before="100" w:beforeAutospacing="1" w:after="100" w:afterAutospacing="1"/>
      <w:jc w:val="center"/>
    </w:pPr>
    <w:rPr>
      <w:sz w:val="20"/>
      <w:szCs w:val="20"/>
    </w:rPr>
  </w:style>
  <w:style w:type="paragraph" w:customStyle="1" w:styleId="xl91">
    <w:name w:val="xl91"/>
    <w:basedOn w:val="a1"/>
    <w:rsid w:val="00A82EBD"/>
    <w:pPr>
      <w:pBdr>
        <w:left w:val="single" w:sz="4" w:space="0" w:color="auto"/>
        <w:right w:val="single" w:sz="4" w:space="0" w:color="auto"/>
      </w:pBdr>
      <w:shd w:val="clear" w:color="auto" w:fill="FFFFFF"/>
      <w:spacing w:before="100" w:beforeAutospacing="1" w:after="100" w:afterAutospacing="1"/>
    </w:pPr>
    <w:rPr>
      <w:sz w:val="20"/>
      <w:szCs w:val="20"/>
    </w:rPr>
  </w:style>
  <w:style w:type="paragraph" w:customStyle="1" w:styleId="xl92">
    <w:name w:val="xl92"/>
    <w:basedOn w:val="a1"/>
    <w:rsid w:val="00A82EBD"/>
    <w:pPr>
      <w:pBdr>
        <w:left w:val="single" w:sz="4" w:space="0" w:color="auto"/>
        <w:right w:val="single" w:sz="4" w:space="0" w:color="auto"/>
      </w:pBdr>
      <w:shd w:val="clear" w:color="auto" w:fill="FFFFFF"/>
      <w:spacing w:before="100" w:beforeAutospacing="1" w:after="100" w:afterAutospacing="1"/>
      <w:jc w:val="center"/>
    </w:pPr>
    <w:rPr>
      <w:sz w:val="20"/>
      <w:szCs w:val="20"/>
    </w:rPr>
  </w:style>
  <w:style w:type="paragraph" w:customStyle="1" w:styleId="xl93">
    <w:name w:val="xl93"/>
    <w:basedOn w:val="a1"/>
    <w:rsid w:val="00A82EBD"/>
    <w:pPr>
      <w:pBdr>
        <w:top w:val="single" w:sz="4" w:space="0" w:color="auto"/>
        <w:left w:val="single" w:sz="4" w:space="0" w:color="auto"/>
      </w:pBdr>
      <w:shd w:val="clear" w:color="auto" w:fill="FFFFFF"/>
      <w:spacing w:before="100" w:beforeAutospacing="1" w:after="100" w:afterAutospacing="1"/>
    </w:pPr>
    <w:rPr>
      <w:sz w:val="20"/>
      <w:szCs w:val="20"/>
    </w:rPr>
  </w:style>
  <w:style w:type="paragraph" w:customStyle="1" w:styleId="xl94">
    <w:name w:val="xl94"/>
    <w:basedOn w:val="a1"/>
    <w:rsid w:val="00A82E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95">
    <w:name w:val="xl95"/>
    <w:basedOn w:val="a1"/>
    <w:rsid w:val="00A82EBD"/>
    <w:pPr>
      <w:pBdr>
        <w:top w:val="single" w:sz="4" w:space="0" w:color="auto"/>
        <w:left w:val="single" w:sz="4" w:space="0" w:color="auto"/>
        <w:right w:val="single" w:sz="4" w:space="0" w:color="auto"/>
      </w:pBdr>
      <w:shd w:val="clear" w:color="auto" w:fill="FFFFFF"/>
      <w:spacing w:before="100" w:beforeAutospacing="1" w:after="100" w:afterAutospacing="1"/>
    </w:pPr>
    <w:rPr>
      <w:sz w:val="20"/>
      <w:szCs w:val="20"/>
    </w:rPr>
  </w:style>
  <w:style w:type="paragraph" w:customStyle="1" w:styleId="xl98">
    <w:name w:val="xl98"/>
    <w:basedOn w:val="a1"/>
    <w:rsid w:val="00A82EBD"/>
    <w:pPr>
      <w:pBdr>
        <w:left w:val="single" w:sz="4" w:space="0" w:color="auto"/>
        <w:right w:val="single" w:sz="4" w:space="0" w:color="auto"/>
      </w:pBdr>
      <w:shd w:val="clear" w:color="auto" w:fill="FFFFFF"/>
      <w:spacing w:before="100" w:beforeAutospacing="1" w:after="100" w:afterAutospacing="1"/>
    </w:pPr>
    <w:rPr>
      <w:sz w:val="20"/>
      <w:szCs w:val="20"/>
    </w:rPr>
  </w:style>
  <w:style w:type="paragraph" w:customStyle="1" w:styleId="Style2">
    <w:name w:val="Style2"/>
    <w:basedOn w:val="a1"/>
    <w:rsid w:val="00A82EBD"/>
    <w:pPr>
      <w:widowControl w:val="0"/>
      <w:autoSpaceDE w:val="0"/>
      <w:autoSpaceDN w:val="0"/>
      <w:adjustRightInd w:val="0"/>
      <w:spacing w:line="281" w:lineRule="exact"/>
      <w:ind w:firstLine="485"/>
      <w:jc w:val="both"/>
    </w:pPr>
  </w:style>
  <w:style w:type="paragraph" w:customStyle="1" w:styleId="1f3">
    <w:name w:val="Без интервала1"/>
    <w:next w:val="afff2"/>
    <w:uiPriority w:val="1"/>
    <w:qFormat/>
    <w:rsid w:val="00A82EBD"/>
    <w:rPr>
      <w:rFonts w:ascii="Calibri" w:eastAsia="Calibri" w:hAnsi="Calibri"/>
      <w:sz w:val="22"/>
      <w:szCs w:val="22"/>
      <w:lang w:eastAsia="en-US"/>
    </w:rPr>
  </w:style>
  <w:style w:type="character" w:styleId="affffff5">
    <w:name w:val="annotation reference"/>
    <w:uiPriority w:val="99"/>
    <w:semiHidden/>
    <w:unhideWhenUsed/>
    <w:rsid w:val="00A82EBD"/>
    <w:rPr>
      <w:sz w:val="16"/>
      <w:szCs w:val="16"/>
    </w:rPr>
  </w:style>
  <w:style w:type="character" w:customStyle="1" w:styleId="WW8Num3z0">
    <w:name w:val="WW8Num3z0"/>
    <w:rsid w:val="00A82EBD"/>
    <w:rPr>
      <w:rFonts w:ascii="Times New Roman" w:hAnsi="Times New Roman" w:cs="Times New Roman" w:hint="default"/>
    </w:rPr>
  </w:style>
  <w:style w:type="character" w:customStyle="1" w:styleId="WW8Num3z1">
    <w:name w:val="WW8Num3z1"/>
    <w:rsid w:val="00A82EBD"/>
    <w:rPr>
      <w:rFonts w:ascii="Wingdings 2" w:hAnsi="Wingdings 2" w:cs="StarSymbol" w:hint="default"/>
      <w:sz w:val="18"/>
      <w:szCs w:val="18"/>
    </w:rPr>
  </w:style>
  <w:style w:type="character" w:customStyle="1" w:styleId="WW8Num3z2">
    <w:name w:val="WW8Num3z2"/>
    <w:rsid w:val="00A82EBD"/>
    <w:rPr>
      <w:rFonts w:ascii="StarSymbol" w:eastAsia="StarSymbol" w:hAnsi="StarSymbol" w:cs="StarSymbol" w:hint="eastAsia"/>
      <w:sz w:val="18"/>
      <w:szCs w:val="18"/>
    </w:rPr>
  </w:style>
  <w:style w:type="character" w:customStyle="1" w:styleId="4b">
    <w:name w:val="Основной шрифт абзаца4"/>
    <w:rsid w:val="00A82EBD"/>
  </w:style>
  <w:style w:type="character" w:customStyle="1" w:styleId="3f4">
    <w:name w:val="Основной шрифт абзаца3"/>
    <w:rsid w:val="00A82EBD"/>
  </w:style>
  <w:style w:type="character" w:customStyle="1" w:styleId="2f8">
    <w:name w:val="Основной шрифт абзаца2"/>
    <w:rsid w:val="00A82EBD"/>
  </w:style>
  <w:style w:type="character" w:customStyle="1" w:styleId="WW8Num4z0">
    <w:name w:val="WW8Num4z0"/>
    <w:rsid w:val="00A82EBD"/>
    <w:rPr>
      <w:rFonts w:ascii="Times New Roman" w:hAnsi="Times New Roman" w:cs="Times New Roman" w:hint="default"/>
    </w:rPr>
  </w:style>
  <w:style w:type="character" w:customStyle="1" w:styleId="Absatz-Standardschriftart">
    <w:name w:val="Absatz-Standardschriftart"/>
    <w:rsid w:val="00A82EBD"/>
  </w:style>
  <w:style w:type="character" w:customStyle="1" w:styleId="WW-Absatz-Standardschriftart">
    <w:name w:val="WW-Absatz-Standardschriftart"/>
    <w:rsid w:val="00A82EBD"/>
  </w:style>
  <w:style w:type="character" w:customStyle="1" w:styleId="WW8NumSt1z0">
    <w:name w:val="WW8NumSt1z0"/>
    <w:rsid w:val="00A82EBD"/>
    <w:rPr>
      <w:rFonts w:ascii="Times New Roman" w:hAnsi="Times New Roman" w:cs="Times New Roman" w:hint="default"/>
    </w:rPr>
  </w:style>
  <w:style w:type="character" w:customStyle="1" w:styleId="WW8NumSt2z0">
    <w:name w:val="WW8NumSt2z0"/>
    <w:rsid w:val="00A82EBD"/>
    <w:rPr>
      <w:rFonts w:ascii="Times New Roman" w:hAnsi="Times New Roman" w:cs="Times New Roman" w:hint="default"/>
    </w:rPr>
  </w:style>
  <w:style w:type="character" w:customStyle="1" w:styleId="1f4">
    <w:name w:val="Основной шрифт абзаца1"/>
    <w:rsid w:val="00A82EBD"/>
  </w:style>
  <w:style w:type="character" w:customStyle="1" w:styleId="affffff6">
    <w:name w:val="Маркеры списка"/>
    <w:rsid w:val="00A82EBD"/>
    <w:rPr>
      <w:rFonts w:ascii="StarSymbol" w:eastAsia="StarSymbol" w:hAnsi="StarSymbol" w:cs="StarSymbol" w:hint="eastAsia"/>
      <w:sz w:val="18"/>
      <w:szCs w:val="18"/>
    </w:rPr>
  </w:style>
  <w:style w:type="character" w:customStyle="1" w:styleId="affffff7">
    <w:name w:val="Символ нумерации"/>
    <w:rsid w:val="00A82EBD"/>
  </w:style>
  <w:style w:type="character" w:customStyle="1" w:styleId="affffff8">
    <w:name w:val="Основной шрифт"/>
    <w:rsid w:val="00A82EBD"/>
  </w:style>
  <w:style w:type="character" w:customStyle="1" w:styleId="10pt">
    <w:name w:val="Основной текст + 10 pt"/>
    <w:uiPriority w:val="99"/>
    <w:rsid w:val="00A82EBD"/>
    <w:rPr>
      <w:rFonts w:ascii="Times New Roman" w:eastAsia="Times New Roman" w:hAnsi="Times New Roman" w:cs="Times New Roman" w:hint="default"/>
      <w:b w:val="0"/>
      <w:bCs w:val="0"/>
      <w:i/>
      <w:iCs/>
      <w:smallCaps w:val="0"/>
      <w:strike w:val="0"/>
      <w:dstrike w:val="0"/>
      <w:color w:val="000000"/>
      <w:spacing w:val="5"/>
      <w:w w:val="100"/>
      <w:position w:val="0"/>
      <w:sz w:val="20"/>
      <w:szCs w:val="20"/>
      <w:u w:val="none"/>
      <w:effect w:val="none"/>
      <w:lang w:val="en-US"/>
    </w:rPr>
  </w:style>
  <w:style w:type="character" w:customStyle="1" w:styleId="12pt">
    <w:name w:val="Основной текст + 12 pt"/>
    <w:aliases w:val="Интервал 0 pt"/>
    <w:uiPriority w:val="99"/>
    <w:rsid w:val="00A82EBD"/>
    <w:rPr>
      <w:rFonts w:ascii="Times New Roman" w:eastAsia="SimSun" w:hAnsi="Times New Roman" w:cs="Times New Roman" w:hint="default"/>
      <w:bCs w:val="0"/>
      <w:i/>
      <w:iCs/>
      <w:strike w:val="0"/>
      <w:dstrike w:val="0"/>
      <w:noProof/>
      <w:spacing w:val="0"/>
      <w:sz w:val="10"/>
      <w:szCs w:val="10"/>
      <w:u w:val="none"/>
      <w:effect w:val="none"/>
      <w:lang w:val="en-US" w:eastAsia="en-US" w:bidi="ar-SA"/>
    </w:rPr>
  </w:style>
  <w:style w:type="character" w:customStyle="1" w:styleId="9pt">
    <w:name w:val="Основной текст + 9 pt"/>
    <w:aliases w:val="Интервал 0 pt2"/>
    <w:uiPriority w:val="99"/>
    <w:rsid w:val="00A82EBD"/>
    <w:rPr>
      <w:rFonts w:ascii="SimSun" w:eastAsia="SimSun" w:hAnsi="SimSun" w:hint="eastAsia"/>
      <w:bCs w:val="0"/>
      <w:noProof/>
      <w:spacing w:val="0"/>
      <w:sz w:val="18"/>
      <w:szCs w:val="18"/>
      <w:lang w:val="en-US" w:eastAsia="en-US" w:bidi="ar-SA"/>
    </w:rPr>
  </w:style>
  <w:style w:type="character" w:customStyle="1" w:styleId="58">
    <w:name w:val="Основной текст (5)_"/>
    <w:rsid w:val="00A82EBD"/>
    <w:rPr>
      <w:rFonts w:ascii="Times New Roman" w:eastAsia="Times New Roman" w:hAnsi="Times New Roman" w:cs="Times New Roman" w:hint="default"/>
      <w:b/>
      <w:bCs/>
      <w:i w:val="0"/>
      <w:iCs w:val="0"/>
      <w:smallCaps w:val="0"/>
      <w:strike w:val="0"/>
      <w:dstrike w:val="0"/>
      <w:spacing w:val="6"/>
      <w:sz w:val="25"/>
      <w:szCs w:val="25"/>
      <w:u w:val="none"/>
      <w:effect w:val="none"/>
    </w:rPr>
  </w:style>
  <w:style w:type="character" w:customStyle="1" w:styleId="59">
    <w:name w:val="Основной текст (5)"/>
    <w:rsid w:val="00A82EBD"/>
    <w:rPr>
      <w:rFonts w:ascii="Times New Roman" w:eastAsia="Times New Roman" w:hAnsi="Times New Roman" w:cs="Times New Roman" w:hint="default"/>
      <w:b/>
      <w:bCs/>
      <w:i w:val="0"/>
      <w:iCs w:val="0"/>
      <w:smallCaps w:val="0"/>
      <w:color w:val="000000"/>
      <w:spacing w:val="6"/>
      <w:w w:val="100"/>
      <w:position w:val="0"/>
      <w:sz w:val="25"/>
      <w:szCs w:val="25"/>
      <w:u w:val="single"/>
      <w:lang w:val="ru-RU"/>
    </w:rPr>
  </w:style>
  <w:style w:type="character" w:customStyle="1" w:styleId="100">
    <w:name w:val="Основной текст + 10"/>
    <w:aliases w:val="5 pt"/>
    <w:rsid w:val="00A82EBD"/>
    <w:rPr>
      <w:rFonts w:ascii="Times New Roman" w:eastAsia="Times New Roman" w:hAnsi="Times New Roman" w:cs="Times New Roman" w:hint="default"/>
      <w:b w:val="0"/>
      <w:bCs w:val="0"/>
      <w:i w:val="0"/>
      <w:iCs w:val="0"/>
      <w:smallCaps w:val="0"/>
      <w:strike w:val="0"/>
      <w:dstrike w:val="0"/>
      <w:color w:val="000000"/>
      <w:spacing w:val="27"/>
      <w:w w:val="100"/>
      <w:position w:val="0"/>
      <w:sz w:val="21"/>
      <w:szCs w:val="21"/>
      <w:u w:val="none"/>
      <w:effect w:val="none"/>
      <w:lang w:val="ru-RU"/>
    </w:rPr>
  </w:style>
  <w:style w:type="character" w:customStyle="1" w:styleId="121">
    <w:name w:val="Заголовок №1 (2)_"/>
    <w:rsid w:val="00A82EBD"/>
    <w:rPr>
      <w:rFonts w:ascii="Times New Roman" w:eastAsia="Times New Roman" w:hAnsi="Times New Roman" w:cs="Times New Roman" w:hint="default"/>
      <w:b w:val="0"/>
      <w:bCs w:val="0"/>
      <w:i w:val="0"/>
      <w:iCs w:val="0"/>
      <w:smallCaps w:val="0"/>
      <w:strike w:val="0"/>
      <w:dstrike w:val="0"/>
      <w:spacing w:val="4"/>
      <w:sz w:val="25"/>
      <w:szCs w:val="25"/>
      <w:u w:val="none"/>
      <w:effect w:val="none"/>
    </w:rPr>
  </w:style>
  <w:style w:type="character" w:customStyle="1" w:styleId="122">
    <w:name w:val="Заголовок №1 (2)"/>
    <w:rsid w:val="00A82EBD"/>
    <w:rPr>
      <w:rFonts w:ascii="Times New Roman" w:eastAsia="Times New Roman" w:hAnsi="Times New Roman" w:cs="Times New Roman" w:hint="default"/>
      <w:b w:val="0"/>
      <w:bCs w:val="0"/>
      <w:i w:val="0"/>
      <w:iCs w:val="0"/>
      <w:smallCaps w:val="0"/>
      <w:color w:val="000000"/>
      <w:spacing w:val="4"/>
      <w:w w:val="100"/>
      <w:position w:val="0"/>
      <w:sz w:val="25"/>
      <w:szCs w:val="25"/>
      <w:u w:val="single"/>
      <w:lang w:val="ru-RU"/>
    </w:rPr>
  </w:style>
  <w:style w:type="character" w:customStyle="1" w:styleId="131">
    <w:name w:val="Заголовок №1 (3)_"/>
    <w:rsid w:val="00A82EBD"/>
    <w:rPr>
      <w:rFonts w:ascii="Times New Roman" w:eastAsia="Times New Roman" w:hAnsi="Times New Roman" w:cs="Times New Roman" w:hint="default"/>
      <w:b/>
      <w:bCs/>
      <w:i w:val="0"/>
      <w:iCs w:val="0"/>
      <w:smallCaps w:val="0"/>
      <w:strike w:val="0"/>
      <w:dstrike w:val="0"/>
      <w:spacing w:val="4"/>
      <w:sz w:val="25"/>
      <w:szCs w:val="25"/>
      <w:u w:val="none"/>
      <w:effect w:val="none"/>
    </w:rPr>
  </w:style>
  <w:style w:type="character" w:customStyle="1" w:styleId="132">
    <w:name w:val="Заголовок №1 (3)"/>
    <w:rsid w:val="00A82EBD"/>
    <w:rPr>
      <w:rFonts w:ascii="Times New Roman" w:eastAsia="Times New Roman" w:hAnsi="Times New Roman" w:cs="Times New Roman" w:hint="default"/>
      <w:b/>
      <w:bCs/>
      <w:i w:val="0"/>
      <w:iCs w:val="0"/>
      <w:smallCaps w:val="0"/>
      <w:color w:val="000000"/>
      <w:spacing w:val="4"/>
      <w:w w:val="100"/>
      <w:position w:val="0"/>
      <w:sz w:val="25"/>
      <w:szCs w:val="25"/>
      <w:u w:val="single"/>
      <w:lang w:val="ru-RU"/>
    </w:rPr>
  </w:style>
  <w:style w:type="character" w:customStyle="1" w:styleId="FontStyle24">
    <w:name w:val="Font Style24"/>
    <w:rsid w:val="00A82EBD"/>
    <w:rPr>
      <w:rFonts w:ascii="Times New Roman" w:hAnsi="Times New Roman" w:cs="Times New Roman" w:hint="default"/>
      <w:sz w:val="22"/>
      <w:szCs w:val="22"/>
    </w:rPr>
  </w:style>
  <w:style w:type="character" w:customStyle="1" w:styleId="FontStyle19">
    <w:name w:val="Font Style19"/>
    <w:rsid w:val="00A82EBD"/>
    <w:rPr>
      <w:rFonts w:ascii="Times New Roman" w:hAnsi="Times New Roman" w:cs="Times New Roman" w:hint="default"/>
      <w:b/>
      <w:bCs/>
      <w:sz w:val="20"/>
      <w:szCs w:val="20"/>
    </w:rPr>
  </w:style>
  <w:style w:type="table" w:customStyle="1" w:styleId="1f5">
    <w:name w:val="Сетка таблицы1"/>
    <w:basedOn w:val="a3"/>
    <w:rsid w:val="00A82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mailrucssattributepostfix">
    <w:name w:val="msonormal_mailru_css_attribute_postfix"/>
    <w:basedOn w:val="a1"/>
    <w:rsid w:val="00F52985"/>
    <w:pPr>
      <w:spacing w:before="100" w:beforeAutospacing="1" w:after="100" w:afterAutospacing="1"/>
    </w:pPr>
  </w:style>
  <w:style w:type="character" w:customStyle="1" w:styleId="FontStyle105">
    <w:name w:val="Font Style105"/>
    <w:rsid w:val="000F2E52"/>
    <w:rPr>
      <w:rFonts w:ascii="Times New Roman" w:hAnsi="Times New Roman" w:cs="Times New Roman"/>
      <w:sz w:val="28"/>
      <w:szCs w:val="28"/>
    </w:rPr>
  </w:style>
  <w:style w:type="paragraph" w:customStyle="1" w:styleId="xl159">
    <w:name w:val="xl159"/>
    <w:basedOn w:val="a1"/>
    <w:rsid w:val="005C4D08"/>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60">
    <w:name w:val="xl160"/>
    <w:basedOn w:val="a1"/>
    <w:rsid w:val="005C4D08"/>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61">
    <w:name w:val="xl161"/>
    <w:basedOn w:val="a1"/>
    <w:rsid w:val="005C4D0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62">
    <w:name w:val="xl162"/>
    <w:basedOn w:val="a1"/>
    <w:rsid w:val="005C4D08"/>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63">
    <w:name w:val="xl163"/>
    <w:basedOn w:val="a1"/>
    <w:rsid w:val="005C4D08"/>
    <w:pPr>
      <w:pBdr>
        <w:left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64">
    <w:name w:val="xl164"/>
    <w:basedOn w:val="a1"/>
    <w:rsid w:val="005C4D0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65">
    <w:name w:val="xl165"/>
    <w:basedOn w:val="a1"/>
    <w:rsid w:val="001C0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6">
    <w:name w:val="xl166"/>
    <w:basedOn w:val="a1"/>
    <w:rsid w:val="001C0997"/>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67">
    <w:name w:val="xl167"/>
    <w:basedOn w:val="a1"/>
    <w:rsid w:val="001C0997"/>
    <w:pPr>
      <w:pBdr>
        <w:left w:val="single" w:sz="4" w:space="0" w:color="auto"/>
        <w:right w:val="single" w:sz="4" w:space="0" w:color="auto"/>
      </w:pBdr>
      <w:spacing w:before="100" w:beforeAutospacing="1" w:after="100" w:afterAutospacing="1"/>
      <w:textAlignment w:val="center"/>
    </w:pPr>
  </w:style>
  <w:style w:type="paragraph" w:customStyle="1" w:styleId="xl168">
    <w:name w:val="xl168"/>
    <w:basedOn w:val="a1"/>
    <w:rsid w:val="001C0997"/>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9">
    <w:name w:val="xl169"/>
    <w:basedOn w:val="a1"/>
    <w:rsid w:val="001C099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1"/>
    <w:rsid w:val="001C0997"/>
    <w:pPr>
      <w:pBdr>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1"/>
    <w:rsid w:val="001C099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1"/>
    <w:rsid w:val="001C0997"/>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16"/>
      <w:szCs w:val="16"/>
    </w:rPr>
  </w:style>
  <w:style w:type="paragraph" w:customStyle="1" w:styleId="xl173">
    <w:name w:val="xl173"/>
    <w:basedOn w:val="a1"/>
    <w:rsid w:val="001C0997"/>
    <w:pPr>
      <w:pBdr>
        <w:left w:val="single" w:sz="4" w:space="0" w:color="auto"/>
        <w:right w:val="single" w:sz="4" w:space="0" w:color="auto"/>
      </w:pBdr>
      <w:spacing w:before="100" w:beforeAutospacing="1" w:after="100" w:afterAutospacing="1"/>
      <w:jc w:val="center"/>
      <w:textAlignment w:val="center"/>
    </w:pPr>
    <w:rPr>
      <w:color w:val="FF0000"/>
      <w:sz w:val="16"/>
      <w:szCs w:val="16"/>
    </w:rPr>
  </w:style>
  <w:style w:type="paragraph" w:customStyle="1" w:styleId="xl174">
    <w:name w:val="xl174"/>
    <w:basedOn w:val="a1"/>
    <w:rsid w:val="001C0997"/>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6"/>
      <w:szCs w:val="16"/>
    </w:rPr>
  </w:style>
  <w:style w:type="paragraph" w:customStyle="1" w:styleId="WP">
    <w:name w:val="WP_Текст"/>
    <w:link w:val="WPChar"/>
    <w:qFormat/>
    <w:rsid w:val="00962207"/>
    <w:pPr>
      <w:spacing w:before="120"/>
      <w:ind w:firstLine="709"/>
      <w:jc w:val="both"/>
    </w:pPr>
    <w:rPr>
      <w:rFonts w:ascii="Arial" w:hAnsi="Arial"/>
      <w:color w:val="000000"/>
      <w:szCs w:val="24"/>
    </w:rPr>
  </w:style>
  <w:style w:type="character" w:customStyle="1" w:styleId="WPChar">
    <w:name w:val="WP_Текст Char"/>
    <w:link w:val="WP"/>
    <w:rsid w:val="00962207"/>
    <w:rPr>
      <w:rFonts w:ascii="Arial" w:hAnsi="Arial"/>
      <w:color w:val="000000"/>
      <w:szCs w:val="24"/>
    </w:rPr>
  </w:style>
  <w:style w:type="paragraph" w:customStyle="1" w:styleId="WP2">
    <w:name w:val="WP_Список2"/>
    <w:qFormat/>
    <w:rsid w:val="00962207"/>
    <w:pPr>
      <w:numPr>
        <w:numId w:val="23"/>
      </w:numPr>
      <w:tabs>
        <w:tab w:val="left" w:pos="714"/>
      </w:tabs>
      <w:jc w:val="both"/>
    </w:pPr>
    <w:rPr>
      <w:rFonts w:ascii="Arial" w:hAnsi="Arial"/>
      <w:color w:val="000000"/>
      <w:szCs w:val="24"/>
    </w:rPr>
  </w:style>
  <w:style w:type="paragraph" w:customStyle="1" w:styleId="affffff9">
    <w:name w:val="Стиль Текст осн + По ширине"/>
    <w:basedOn w:val="a1"/>
    <w:rsid w:val="00BF4C7E"/>
    <w:pPr>
      <w:spacing w:line="288" w:lineRule="auto"/>
      <w:ind w:firstLine="709"/>
      <w:jc w:val="both"/>
    </w:pPr>
    <w:rPr>
      <w:sz w:val="26"/>
      <w:szCs w:val="20"/>
    </w:rPr>
  </w:style>
  <w:style w:type="character" w:styleId="affffffa">
    <w:name w:val="Placeholder Text"/>
    <w:basedOn w:val="a2"/>
    <w:uiPriority w:val="99"/>
    <w:semiHidden/>
    <w:rsid w:val="00360C33"/>
    <w:rPr>
      <w:color w:val="808080"/>
    </w:rPr>
  </w:style>
  <w:style w:type="paragraph" w:customStyle="1" w:styleId="xl175">
    <w:name w:val="xl175"/>
    <w:basedOn w:val="a1"/>
    <w:rsid w:val="00C9038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76">
    <w:name w:val="xl176"/>
    <w:basedOn w:val="a1"/>
    <w:rsid w:val="00C90380"/>
    <w:pPr>
      <w:pBdr>
        <w:left w:val="single" w:sz="4" w:space="0" w:color="auto"/>
        <w:right w:val="single" w:sz="4" w:space="0" w:color="auto"/>
      </w:pBdr>
      <w:spacing w:before="100" w:beforeAutospacing="1" w:after="100" w:afterAutospacing="1"/>
      <w:jc w:val="center"/>
      <w:textAlignment w:val="center"/>
    </w:pPr>
  </w:style>
  <w:style w:type="paragraph" w:customStyle="1" w:styleId="xl177">
    <w:name w:val="xl177"/>
    <w:basedOn w:val="a1"/>
    <w:rsid w:val="00C9038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8">
    <w:name w:val="xl178"/>
    <w:basedOn w:val="a1"/>
    <w:rsid w:val="006C2269"/>
    <w:pPr>
      <w:pBdr>
        <w:left w:val="single" w:sz="4" w:space="0" w:color="auto"/>
        <w:right w:val="single" w:sz="4" w:space="0" w:color="auto"/>
      </w:pBdr>
      <w:spacing w:before="100" w:beforeAutospacing="1" w:after="100" w:afterAutospacing="1"/>
      <w:jc w:val="center"/>
      <w:textAlignment w:val="center"/>
    </w:pPr>
    <w:rPr>
      <w:color w:val="FF0000"/>
      <w:sz w:val="16"/>
      <w:szCs w:val="16"/>
    </w:rPr>
  </w:style>
  <w:style w:type="paragraph" w:customStyle="1" w:styleId="xl179">
    <w:name w:val="xl179"/>
    <w:basedOn w:val="a1"/>
    <w:rsid w:val="006C2269"/>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6"/>
      <w:szCs w:val="16"/>
    </w:rPr>
  </w:style>
  <w:style w:type="paragraph" w:customStyle="1" w:styleId="msonormalmrcssattr">
    <w:name w:val="msonormal_mr_css_attr"/>
    <w:basedOn w:val="a1"/>
    <w:rsid w:val="00CB1863"/>
    <w:pPr>
      <w:spacing w:before="100" w:beforeAutospacing="1" w:after="100" w:afterAutospacing="1"/>
    </w:pPr>
  </w:style>
  <w:style w:type="character" w:customStyle="1" w:styleId="fontstyle01">
    <w:name w:val="fontstyle01"/>
    <w:rsid w:val="00790249"/>
    <w:rPr>
      <w:rFonts w:ascii="TimesNewRomanPSMT" w:hAnsi="TimesNewRomanPSMT" w:hint="default"/>
      <w:b w:val="0"/>
      <w:bCs w:val="0"/>
      <w:i w:val="0"/>
      <w:iCs w:val="0"/>
      <w:color w:val="000000"/>
      <w:sz w:val="24"/>
      <w:szCs w:val="24"/>
    </w:rPr>
  </w:style>
  <w:style w:type="paragraph" w:customStyle="1" w:styleId="affffffb">
    <w:name w:val="А обычный"/>
    <w:basedOn w:val="a1"/>
    <w:link w:val="affffffc"/>
    <w:qFormat/>
    <w:rsid w:val="00790249"/>
    <w:pPr>
      <w:spacing w:after="160"/>
      <w:jc w:val="both"/>
    </w:pPr>
  </w:style>
  <w:style w:type="character" w:customStyle="1" w:styleId="affffffc">
    <w:name w:val="А обычный Знак"/>
    <w:link w:val="affffffb"/>
    <w:locked/>
    <w:rsid w:val="00790249"/>
    <w:rPr>
      <w:sz w:val="24"/>
      <w:szCs w:val="24"/>
    </w:rPr>
  </w:style>
  <w:style w:type="character" w:customStyle="1" w:styleId="y2iqfc">
    <w:name w:val="y2iqfc"/>
    <w:basedOn w:val="a2"/>
    <w:rsid w:val="009E78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7521">
      <w:bodyDiv w:val="1"/>
      <w:marLeft w:val="0"/>
      <w:marRight w:val="0"/>
      <w:marTop w:val="0"/>
      <w:marBottom w:val="0"/>
      <w:divBdr>
        <w:top w:val="none" w:sz="0" w:space="0" w:color="auto"/>
        <w:left w:val="none" w:sz="0" w:space="0" w:color="auto"/>
        <w:bottom w:val="none" w:sz="0" w:space="0" w:color="auto"/>
        <w:right w:val="none" w:sz="0" w:space="0" w:color="auto"/>
      </w:divBdr>
    </w:div>
    <w:div w:id="8070909">
      <w:bodyDiv w:val="1"/>
      <w:marLeft w:val="0"/>
      <w:marRight w:val="0"/>
      <w:marTop w:val="0"/>
      <w:marBottom w:val="0"/>
      <w:divBdr>
        <w:top w:val="none" w:sz="0" w:space="0" w:color="auto"/>
        <w:left w:val="none" w:sz="0" w:space="0" w:color="auto"/>
        <w:bottom w:val="none" w:sz="0" w:space="0" w:color="auto"/>
        <w:right w:val="none" w:sz="0" w:space="0" w:color="auto"/>
      </w:divBdr>
    </w:div>
    <w:div w:id="21520195">
      <w:bodyDiv w:val="1"/>
      <w:marLeft w:val="0"/>
      <w:marRight w:val="0"/>
      <w:marTop w:val="0"/>
      <w:marBottom w:val="0"/>
      <w:divBdr>
        <w:top w:val="none" w:sz="0" w:space="0" w:color="auto"/>
        <w:left w:val="none" w:sz="0" w:space="0" w:color="auto"/>
        <w:bottom w:val="none" w:sz="0" w:space="0" w:color="auto"/>
        <w:right w:val="none" w:sz="0" w:space="0" w:color="auto"/>
      </w:divBdr>
    </w:div>
    <w:div w:id="21521283">
      <w:bodyDiv w:val="1"/>
      <w:marLeft w:val="0"/>
      <w:marRight w:val="0"/>
      <w:marTop w:val="0"/>
      <w:marBottom w:val="0"/>
      <w:divBdr>
        <w:top w:val="none" w:sz="0" w:space="0" w:color="auto"/>
        <w:left w:val="none" w:sz="0" w:space="0" w:color="auto"/>
        <w:bottom w:val="none" w:sz="0" w:space="0" w:color="auto"/>
        <w:right w:val="none" w:sz="0" w:space="0" w:color="auto"/>
      </w:divBdr>
    </w:div>
    <w:div w:id="22050207">
      <w:bodyDiv w:val="1"/>
      <w:marLeft w:val="0"/>
      <w:marRight w:val="0"/>
      <w:marTop w:val="0"/>
      <w:marBottom w:val="0"/>
      <w:divBdr>
        <w:top w:val="none" w:sz="0" w:space="0" w:color="auto"/>
        <w:left w:val="none" w:sz="0" w:space="0" w:color="auto"/>
        <w:bottom w:val="none" w:sz="0" w:space="0" w:color="auto"/>
        <w:right w:val="none" w:sz="0" w:space="0" w:color="auto"/>
      </w:divBdr>
    </w:div>
    <w:div w:id="26564214">
      <w:bodyDiv w:val="1"/>
      <w:marLeft w:val="0"/>
      <w:marRight w:val="0"/>
      <w:marTop w:val="0"/>
      <w:marBottom w:val="0"/>
      <w:divBdr>
        <w:top w:val="none" w:sz="0" w:space="0" w:color="auto"/>
        <w:left w:val="none" w:sz="0" w:space="0" w:color="auto"/>
        <w:bottom w:val="none" w:sz="0" w:space="0" w:color="auto"/>
        <w:right w:val="none" w:sz="0" w:space="0" w:color="auto"/>
      </w:divBdr>
    </w:div>
    <w:div w:id="28456204">
      <w:bodyDiv w:val="1"/>
      <w:marLeft w:val="0"/>
      <w:marRight w:val="0"/>
      <w:marTop w:val="0"/>
      <w:marBottom w:val="0"/>
      <w:divBdr>
        <w:top w:val="none" w:sz="0" w:space="0" w:color="auto"/>
        <w:left w:val="none" w:sz="0" w:space="0" w:color="auto"/>
        <w:bottom w:val="none" w:sz="0" w:space="0" w:color="auto"/>
        <w:right w:val="none" w:sz="0" w:space="0" w:color="auto"/>
      </w:divBdr>
    </w:div>
    <w:div w:id="29034741">
      <w:bodyDiv w:val="1"/>
      <w:marLeft w:val="0"/>
      <w:marRight w:val="0"/>
      <w:marTop w:val="0"/>
      <w:marBottom w:val="0"/>
      <w:divBdr>
        <w:top w:val="none" w:sz="0" w:space="0" w:color="auto"/>
        <w:left w:val="none" w:sz="0" w:space="0" w:color="auto"/>
        <w:bottom w:val="none" w:sz="0" w:space="0" w:color="auto"/>
        <w:right w:val="none" w:sz="0" w:space="0" w:color="auto"/>
      </w:divBdr>
    </w:div>
    <w:div w:id="30737913">
      <w:bodyDiv w:val="1"/>
      <w:marLeft w:val="0"/>
      <w:marRight w:val="0"/>
      <w:marTop w:val="0"/>
      <w:marBottom w:val="0"/>
      <w:divBdr>
        <w:top w:val="none" w:sz="0" w:space="0" w:color="auto"/>
        <w:left w:val="none" w:sz="0" w:space="0" w:color="auto"/>
        <w:bottom w:val="none" w:sz="0" w:space="0" w:color="auto"/>
        <w:right w:val="none" w:sz="0" w:space="0" w:color="auto"/>
      </w:divBdr>
    </w:div>
    <w:div w:id="33776732">
      <w:bodyDiv w:val="1"/>
      <w:marLeft w:val="0"/>
      <w:marRight w:val="0"/>
      <w:marTop w:val="0"/>
      <w:marBottom w:val="0"/>
      <w:divBdr>
        <w:top w:val="none" w:sz="0" w:space="0" w:color="auto"/>
        <w:left w:val="none" w:sz="0" w:space="0" w:color="auto"/>
        <w:bottom w:val="none" w:sz="0" w:space="0" w:color="auto"/>
        <w:right w:val="none" w:sz="0" w:space="0" w:color="auto"/>
      </w:divBdr>
    </w:div>
    <w:div w:id="34085178">
      <w:bodyDiv w:val="1"/>
      <w:marLeft w:val="0"/>
      <w:marRight w:val="0"/>
      <w:marTop w:val="0"/>
      <w:marBottom w:val="0"/>
      <w:divBdr>
        <w:top w:val="none" w:sz="0" w:space="0" w:color="auto"/>
        <w:left w:val="none" w:sz="0" w:space="0" w:color="auto"/>
        <w:bottom w:val="none" w:sz="0" w:space="0" w:color="auto"/>
        <w:right w:val="none" w:sz="0" w:space="0" w:color="auto"/>
      </w:divBdr>
    </w:div>
    <w:div w:id="38210246">
      <w:bodyDiv w:val="1"/>
      <w:marLeft w:val="0"/>
      <w:marRight w:val="0"/>
      <w:marTop w:val="0"/>
      <w:marBottom w:val="0"/>
      <w:divBdr>
        <w:top w:val="none" w:sz="0" w:space="0" w:color="auto"/>
        <w:left w:val="none" w:sz="0" w:space="0" w:color="auto"/>
        <w:bottom w:val="none" w:sz="0" w:space="0" w:color="auto"/>
        <w:right w:val="none" w:sz="0" w:space="0" w:color="auto"/>
      </w:divBdr>
    </w:div>
    <w:div w:id="40441369">
      <w:bodyDiv w:val="1"/>
      <w:marLeft w:val="0"/>
      <w:marRight w:val="0"/>
      <w:marTop w:val="0"/>
      <w:marBottom w:val="0"/>
      <w:divBdr>
        <w:top w:val="none" w:sz="0" w:space="0" w:color="auto"/>
        <w:left w:val="none" w:sz="0" w:space="0" w:color="auto"/>
        <w:bottom w:val="none" w:sz="0" w:space="0" w:color="auto"/>
        <w:right w:val="none" w:sz="0" w:space="0" w:color="auto"/>
      </w:divBdr>
    </w:div>
    <w:div w:id="41296176">
      <w:bodyDiv w:val="1"/>
      <w:marLeft w:val="0"/>
      <w:marRight w:val="0"/>
      <w:marTop w:val="0"/>
      <w:marBottom w:val="0"/>
      <w:divBdr>
        <w:top w:val="none" w:sz="0" w:space="0" w:color="auto"/>
        <w:left w:val="none" w:sz="0" w:space="0" w:color="auto"/>
        <w:bottom w:val="none" w:sz="0" w:space="0" w:color="auto"/>
        <w:right w:val="none" w:sz="0" w:space="0" w:color="auto"/>
      </w:divBdr>
    </w:div>
    <w:div w:id="46537836">
      <w:bodyDiv w:val="1"/>
      <w:marLeft w:val="0"/>
      <w:marRight w:val="0"/>
      <w:marTop w:val="0"/>
      <w:marBottom w:val="0"/>
      <w:divBdr>
        <w:top w:val="none" w:sz="0" w:space="0" w:color="auto"/>
        <w:left w:val="none" w:sz="0" w:space="0" w:color="auto"/>
        <w:bottom w:val="none" w:sz="0" w:space="0" w:color="auto"/>
        <w:right w:val="none" w:sz="0" w:space="0" w:color="auto"/>
      </w:divBdr>
    </w:div>
    <w:div w:id="57484695">
      <w:bodyDiv w:val="1"/>
      <w:marLeft w:val="0"/>
      <w:marRight w:val="0"/>
      <w:marTop w:val="0"/>
      <w:marBottom w:val="0"/>
      <w:divBdr>
        <w:top w:val="none" w:sz="0" w:space="0" w:color="auto"/>
        <w:left w:val="none" w:sz="0" w:space="0" w:color="auto"/>
        <w:bottom w:val="none" w:sz="0" w:space="0" w:color="auto"/>
        <w:right w:val="none" w:sz="0" w:space="0" w:color="auto"/>
      </w:divBdr>
    </w:div>
    <w:div w:id="62140782">
      <w:bodyDiv w:val="1"/>
      <w:marLeft w:val="0"/>
      <w:marRight w:val="0"/>
      <w:marTop w:val="0"/>
      <w:marBottom w:val="0"/>
      <w:divBdr>
        <w:top w:val="none" w:sz="0" w:space="0" w:color="auto"/>
        <w:left w:val="none" w:sz="0" w:space="0" w:color="auto"/>
        <w:bottom w:val="none" w:sz="0" w:space="0" w:color="auto"/>
        <w:right w:val="none" w:sz="0" w:space="0" w:color="auto"/>
      </w:divBdr>
    </w:div>
    <w:div w:id="63375380">
      <w:bodyDiv w:val="1"/>
      <w:marLeft w:val="0"/>
      <w:marRight w:val="0"/>
      <w:marTop w:val="0"/>
      <w:marBottom w:val="0"/>
      <w:divBdr>
        <w:top w:val="none" w:sz="0" w:space="0" w:color="auto"/>
        <w:left w:val="none" w:sz="0" w:space="0" w:color="auto"/>
        <w:bottom w:val="none" w:sz="0" w:space="0" w:color="auto"/>
        <w:right w:val="none" w:sz="0" w:space="0" w:color="auto"/>
      </w:divBdr>
    </w:div>
    <w:div w:id="69155208">
      <w:bodyDiv w:val="1"/>
      <w:marLeft w:val="0"/>
      <w:marRight w:val="0"/>
      <w:marTop w:val="0"/>
      <w:marBottom w:val="0"/>
      <w:divBdr>
        <w:top w:val="none" w:sz="0" w:space="0" w:color="auto"/>
        <w:left w:val="none" w:sz="0" w:space="0" w:color="auto"/>
        <w:bottom w:val="none" w:sz="0" w:space="0" w:color="auto"/>
        <w:right w:val="none" w:sz="0" w:space="0" w:color="auto"/>
      </w:divBdr>
    </w:div>
    <w:div w:id="74283962">
      <w:bodyDiv w:val="1"/>
      <w:marLeft w:val="0"/>
      <w:marRight w:val="0"/>
      <w:marTop w:val="0"/>
      <w:marBottom w:val="0"/>
      <w:divBdr>
        <w:top w:val="none" w:sz="0" w:space="0" w:color="auto"/>
        <w:left w:val="none" w:sz="0" w:space="0" w:color="auto"/>
        <w:bottom w:val="none" w:sz="0" w:space="0" w:color="auto"/>
        <w:right w:val="none" w:sz="0" w:space="0" w:color="auto"/>
      </w:divBdr>
    </w:div>
    <w:div w:id="76101294">
      <w:bodyDiv w:val="1"/>
      <w:marLeft w:val="0"/>
      <w:marRight w:val="0"/>
      <w:marTop w:val="0"/>
      <w:marBottom w:val="0"/>
      <w:divBdr>
        <w:top w:val="none" w:sz="0" w:space="0" w:color="auto"/>
        <w:left w:val="none" w:sz="0" w:space="0" w:color="auto"/>
        <w:bottom w:val="none" w:sz="0" w:space="0" w:color="auto"/>
        <w:right w:val="none" w:sz="0" w:space="0" w:color="auto"/>
      </w:divBdr>
    </w:div>
    <w:div w:id="78643677">
      <w:bodyDiv w:val="1"/>
      <w:marLeft w:val="0"/>
      <w:marRight w:val="0"/>
      <w:marTop w:val="0"/>
      <w:marBottom w:val="0"/>
      <w:divBdr>
        <w:top w:val="none" w:sz="0" w:space="0" w:color="auto"/>
        <w:left w:val="none" w:sz="0" w:space="0" w:color="auto"/>
        <w:bottom w:val="none" w:sz="0" w:space="0" w:color="auto"/>
        <w:right w:val="none" w:sz="0" w:space="0" w:color="auto"/>
      </w:divBdr>
    </w:div>
    <w:div w:id="79643138">
      <w:bodyDiv w:val="1"/>
      <w:marLeft w:val="0"/>
      <w:marRight w:val="0"/>
      <w:marTop w:val="0"/>
      <w:marBottom w:val="0"/>
      <w:divBdr>
        <w:top w:val="none" w:sz="0" w:space="0" w:color="auto"/>
        <w:left w:val="none" w:sz="0" w:space="0" w:color="auto"/>
        <w:bottom w:val="none" w:sz="0" w:space="0" w:color="auto"/>
        <w:right w:val="none" w:sz="0" w:space="0" w:color="auto"/>
      </w:divBdr>
    </w:div>
    <w:div w:id="84310302">
      <w:bodyDiv w:val="1"/>
      <w:marLeft w:val="0"/>
      <w:marRight w:val="0"/>
      <w:marTop w:val="0"/>
      <w:marBottom w:val="0"/>
      <w:divBdr>
        <w:top w:val="none" w:sz="0" w:space="0" w:color="auto"/>
        <w:left w:val="none" w:sz="0" w:space="0" w:color="auto"/>
        <w:bottom w:val="none" w:sz="0" w:space="0" w:color="auto"/>
        <w:right w:val="none" w:sz="0" w:space="0" w:color="auto"/>
      </w:divBdr>
    </w:div>
    <w:div w:id="86388886">
      <w:bodyDiv w:val="1"/>
      <w:marLeft w:val="0"/>
      <w:marRight w:val="0"/>
      <w:marTop w:val="0"/>
      <w:marBottom w:val="0"/>
      <w:divBdr>
        <w:top w:val="none" w:sz="0" w:space="0" w:color="auto"/>
        <w:left w:val="none" w:sz="0" w:space="0" w:color="auto"/>
        <w:bottom w:val="none" w:sz="0" w:space="0" w:color="auto"/>
        <w:right w:val="none" w:sz="0" w:space="0" w:color="auto"/>
      </w:divBdr>
    </w:div>
    <w:div w:id="88356375">
      <w:bodyDiv w:val="1"/>
      <w:marLeft w:val="0"/>
      <w:marRight w:val="0"/>
      <w:marTop w:val="0"/>
      <w:marBottom w:val="0"/>
      <w:divBdr>
        <w:top w:val="none" w:sz="0" w:space="0" w:color="auto"/>
        <w:left w:val="none" w:sz="0" w:space="0" w:color="auto"/>
        <w:bottom w:val="none" w:sz="0" w:space="0" w:color="auto"/>
        <w:right w:val="none" w:sz="0" w:space="0" w:color="auto"/>
      </w:divBdr>
    </w:div>
    <w:div w:id="88359967">
      <w:bodyDiv w:val="1"/>
      <w:marLeft w:val="0"/>
      <w:marRight w:val="0"/>
      <w:marTop w:val="0"/>
      <w:marBottom w:val="0"/>
      <w:divBdr>
        <w:top w:val="none" w:sz="0" w:space="0" w:color="auto"/>
        <w:left w:val="none" w:sz="0" w:space="0" w:color="auto"/>
        <w:bottom w:val="none" w:sz="0" w:space="0" w:color="auto"/>
        <w:right w:val="none" w:sz="0" w:space="0" w:color="auto"/>
      </w:divBdr>
    </w:div>
    <w:div w:id="91125175">
      <w:bodyDiv w:val="1"/>
      <w:marLeft w:val="0"/>
      <w:marRight w:val="0"/>
      <w:marTop w:val="0"/>
      <w:marBottom w:val="0"/>
      <w:divBdr>
        <w:top w:val="none" w:sz="0" w:space="0" w:color="auto"/>
        <w:left w:val="none" w:sz="0" w:space="0" w:color="auto"/>
        <w:bottom w:val="none" w:sz="0" w:space="0" w:color="auto"/>
        <w:right w:val="none" w:sz="0" w:space="0" w:color="auto"/>
      </w:divBdr>
    </w:div>
    <w:div w:id="91510090">
      <w:bodyDiv w:val="1"/>
      <w:marLeft w:val="0"/>
      <w:marRight w:val="0"/>
      <w:marTop w:val="0"/>
      <w:marBottom w:val="0"/>
      <w:divBdr>
        <w:top w:val="none" w:sz="0" w:space="0" w:color="auto"/>
        <w:left w:val="none" w:sz="0" w:space="0" w:color="auto"/>
        <w:bottom w:val="none" w:sz="0" w:space="0" w:color="auto"/>
        <w:right w:val="none" w:sz="0" w:space="0" w:color="auto"/>
      </w:divBdr>
    </w:div>
    <w:div w:id="95371518">
      <w:bodyDiv w:val="1"/>
      <w:marLeft w:val="0"/>
      <w:marRight w:val="0"/>
      <w:marTop w:val="0"/>
      <w:marBottom w:val="0"/>
      <w:divBdr>
        <w:top w:val="none" w:sz="0" w:space="0" w:color="auto"/>
        <w:left w:val="none" w:sz="0" w:space="0" w:color="auto"/>
        <w:bottom w:val="none" w:sz="0" w:space="0" w:color="auto"/>
        <w:right w:val="none" w:sz="0" w:space="0" w:color="auto"/>
      </w:divBdr>
    </w:div>
    <w:div w:id="96756875">
      <w:bodyDiv w:val="1"/>
      <w:marLeft w:val="0"/>
      <w:marRight w:val="0"/>
      <w:marTop w:val="0"/>
      <w:marBottom w:val="0"/>
      <w:divBdr>
        <w:top w:val="none" w:sz="0" w:space="0" w:color="auto"/>
        <w:left w:val="none" w:sz="0" w:space="0" w:color="auto"/>
        <w:bottom w:val="none" w:sz="0" w:space="0" w:color="auto"/>
        <w:right w:val="none" w:sz="0" w:space="0" w:color="auto"/>
      </w:divBdr>
    </w:div>
    <w:div w:id="97607215">
      <w:bodyDiv w:val="1"/>
      <w:marLeft w:val="0"/>
      <w:marRight w:val="0"/>
      <w:marTop w:val="0"/>
      <w:marBottom w:val="0"/>
      <w:divBdr>
        <w:top w:val="none" w:sz="0" w:space="0" w:color="auto"/>
        <w:left w:val="none" w:sz="0" w:space="0" w:color="auto"/>
        <w:bottom w:val="none" w:sz="0" w:space="0" w:color="auto"/>
        <w:right w:val="none" w:sz="0" w:space="0" w:color="auto"/>
      </w:divBdr>
    </w:div>
    <w:div w:id="101150162">
      <w:bodyDiv w:val="1"/>
      <w:marLeft w:val="0"/>
      <w:marRight w:val="0"/>
      <w:marTop w:val="0"/>
      <w:marBottom w:val="0"/>
      <w:divBdr>
        <w:top w:val="none" w:sz="0" w:space="0" w:color="auto"/>
        <w:left w:val="none" w:sz="0" w:space="0" w:color="auto"/>
        <w:bottom w:val="none" w:sz="0" w:space="0" w:color="auto"/>
        <w:right w:val="none" w:sz="0" w:space="0" w:color="auto"/>
      </w:divBdr>
    </w:div>
    <w:div w:id="104349352">
      <w:bodyDiv w:val="1"/>
      <w:marLeft w:val="0"/>
      <w:marRight w:val="0"/>
      <w:marTop w:val="0"/>
      <w:marBottom w:val="0"/>
      <w:divBdr>
        <w:top w:val="none" w:sz="0" w:space="0" w:color="auto"/>
        <w:left w:val="none" w:sz="0" w:space="0" w:color="auto"/>
        <w:bottom w:val="none" w:sz="0" w:space="0" w:color="auto"/>
        <w:right w:val="none" w:sz="0" w:space="0" w:color="auto"/>
      </w:divBdr>
    </w:div>
    <w:div w:id="107893749">
      <w:bodyDiv w:val="1"/>
      <w:marLeft w:val="0"/>
      <w:marRight w:val="0"/>
      <w:marTop w:val="0"/>
      <w:marBottom w:val="0"/>
      <w:divBdr>
        <w:top w:val="none" w:sz="0" w:space="0" w:color="auto"/>
        <w:left w:val="none" w:sz="0" w:space="0" w:color="auto"/>
        <w:bottom w:val="none" w:sz="0" w:space="0" w:color="auto"/>
        <w:right w:val="none" w:sz="0" w:space="0" w:color="auto"/>
      </w:divBdr>
    </w:div>
    <w:div w:id="109788099">
      <w:bodyDiv w:val="1"/>
      <w:marLeft w:val="0"/>
      <w:marRight w:val="0"/>
      <w:marTop w:val="0"/>
      <w:marBottom w:val="0"/>
      <w:divBdr>
        <w:top w:val="none" w:sz="0" w:space="0" w:color="auto"/>
        <w:left w:val="none" w:sz="0" w:space="0" w:color="auto"/>
        <w:bottom w:val="none" w:sz="0" w:space="0" w:color="auto"/>
        <w:right w:val="none" w:sz="0" w:space="0" w:color="auto"/>
      </w:divBdr>
    </w:div>
    <w:div w:id="110824390">
      <w:bodyDiv w:val="1"/>
      <w:marLeft w:val="0"/>
      <w:marRight w:val="0"/>
      <w:marTop w:val="0"/>
      <w:marBottom w:val="0"/>
      <w:divBdr>
        <w:top w:val="none" w:sz="0" w:space="0" w:color="auto"/>
        <w:left w:val="none" w:sz="0" w:space="0" w:color="auto"/>
        <w:bottom w:val="none" w:sz="0" w:space="0" w:color="auto"/>
        <w:right w:val="none" w:sz="0" w:space="0" w:color="auto"/>
      </w:divBdr>
    </w:div>
    <w:div w:id="112292046">
      <w:bodyDiv w:val="1"/>
      <w:marLeft w:val="0"/>
      <w:marRight w:val="0"/>
      <w:marTop w:val="0"/>
      <w:marBottom w:val="0"/>
      <w:divBdr>
        <w:top w:val="none" w:sz="0" w:space="0" w:color="auto"/>
        <w:left w:val="none" w:sz="0" w:space="0" w:color="auto"/>
        <w:bottom w:val="none" w:sz="0" w:space="0" w:color="auto"/>
        <w:right w:val="none" w:sz="0" w:space="0" w:color="auto"/>
      </w:divBdr>
    </w:div>
    <w:div w:id="116218113">
      <w:bodyDiv w:val="1"/>
      <w:marLeft w:val="0"/>
      <w:marRight w:val="0"/>
      <w:marTop w:val="0"/>
      <w:marBottom w:val="0"/>
      <w:divBdr>
        <w:top w:val="none" w:sz="0" w:space="0" w:color="auto"/>
        <w:left w:val="none" w:sz="0" w:space="0" w:color="auto"/>
        <w:bottom w:val="none" w:sz="0" w:space="0" w:color="auto"/>
        <w:right w:val="none" w:sz="0" w:space="0" w:color="auto"/>
      </w:divBdr>
    </w:div>
    <w:div w:id="119300920">
      <w:bodyDiv w:val="1"/>
      <w:marLeft w:val="0"/>
      <w:marRight w:val="0"/>
      <w:marTop w:val="0"/>
      <w:marBottom w:val="0"/>
      <w:divBdr>
        <w:top w:val="none" w:sz="0" w:space="0" w:color="auto"/>
        <w:left w:val="none" w:sz="0" w:space="0" w:color="auto"/>
        <w:bottom w:val="none" w:sz="0" w:space="0" w:color="auto"/>
        <w:right w:val="none" w:sz="0" w:space="0" w:color="auto"/>
      </w:divBdr>
    </w:div>
    <w:div w:id="119691971">
      <w:bodyDiv w:val="1"/>
      <w:marLeft w:val="0"/>
      <w:marRight w:val="0"/>
      <w:marTop w:val="0"/>
      <w:marBottom w:val="0"/>
      <w:divBdr>
        <w:top w:val="none" w:sz="0" w:space="0" w:color="auto"/>
        <w:left w:val="none" w:sz="0" w:space="0" w:color="auto"/>
        <w:bottom w:val="none" w:sz="0" w:space="0" w:color="auto"/>
        <w:right w:val="none" w:sz="0" w:space="0" w:color="auto"/>
      </w:divBdr>
    </w:div>
    <w:div w:id="121700395">
      <w:bodyDiv w:val="1"/>
      <w:marLeft w:val="0"/>
      <w:marRight w:val="0"/>
      <w:marTop w:val="0"/>
      <w:marBottom w:val="0"/>
      <w:divBdr>
        <w:top w:val="none" w:sz="0" w:space="0" w:color="auto"/>
        <w:left w:val="none" w:sz="0" w:space="0" w:color="auto"/>
        <w:bottom w:val="none" w:sz="0" w:space="0" w:color="auto"/>
        <w:right w:val="none" w:sz="0" w:space="0" w:color="auto"/>
      </w:divBdr>
    </w:div>
    <w:div w:id="121922108">
      <w:bodyDiv w:val="1"/>
      <w:marLeft w:val="0"/>
      <w:marRight w:val="0"/>
      <w:marTop w:val="0"/>
      <w:marBottom w:val="0"/>
      <w:divBdr>
        <w:top w:val="none" w:sz="0" w:space="0" w:color="auto"/>
        <w:left w:val="none" w:sz="0" w:space="0" w:color="auto"/>
        <w:bottom w:val="none" w:sz="0" w:space="0" w:color="auto"/>
        <w:right w:val="none" w:sz="0" w:space="0" w:color="auto"/>
      </w:divBdr>
    </w:div>
    <w:div w:id="125397955">
      <w:bodyDiv w:val="1"/>
      <w:marLeft w:val="0"/>
      <w:marRight w:val="0"/>
      <w:marTop w:val="0"/>
      <w:marBottom w:val="0"/>
      <w:divBdr>
        <w:top w:val="none" w:sz="0" w:space="0" w:color="auto"/>
        <w:left w:val="none" w:sz="0" w:space="0" w:color="auto"/>
        <w:bottom w:val="none" w:sz="0" w:space="0" w:color="auto"/>
        <w:right w:val="none" w:sz="0" w:space="0" w:color="auto"/>
      </w:divBdr>
    </w:div>
    <w:div w:id="128405478">
      <w:bodyDiv w:val="1"/>
      <w:marLeft w:val="0"/>
      <w:marRight w:val="0"/>
      <w:marTop w:val="0"/>
      <w:marBottom w:val="0"/>
      <w:divBdr>
        <w:top w:val="none" w:sz="0" w:space="0" w:color="auto"/>
        <w:left w:val="none" w:sz="0" w:space="0" w:color="auto"/>
        <w:bottom w:val="none" w:sz="0" w:space="0" w:color="auto"/>
        <w:right w:val="none" w:sz="0" w:space="0" w:color="auto"/>
      </w:divBdr>
    </w:div>
    <w:div w:id="135799056">
      <w:bodyDiv w:val="1"/>
      <w:marLeft w:val="0"/>
      <w:marRight w:val="0"/>
      <w:marTop w:val="0"/>
      <w:marBottom w:val="0"/>
      <w:divBdr>
        <w:top w:val="none" w:sz="0" w:space="0" w:color="auto"/>
        <w:left w:val="none" w:sz="0" w:space="0" w:color="auto"/>
        <w:bottom w:val="none" w:sz="0" w:space="0" w:color="auto"/>
        <w:right w:val="none" w:sz="0" w:space="0" w:color="auto"/>
      </w:divBdr>
    </w:div>
    <w:div w:id="136143971">
      <w:bodyDiv w:val="1"/>
      <w:marLeft w:val="0"/>
      <w:marRight w:val="0"/>
      <w:marTop w:val="0"/>
      <w:marBottom w:val="0"/>
      <w:divBdr>
        <w:top w:val="none" w:sz="0" w:space="0" w:color="auto"/>
        <w:left w:val="none" w:sz="0" w:space="0" w:color="auto"/>
        <w:bottom w:val="none" w:sz="0" w:space="0" w:color="auto"/>
        <w:right w:val="none" w:sz="0" w:space="0" w:color="auto"/>
      </w:divBdr>
    </w:div>
    <w:div w:id="136337967">
      <w:bodyDiv w:val="1"/>
      <w:marLeft w:val="0"/>
      <w:marRight w:val="0"/>
      <w:marTop w:val="0"/>
      <w:marBottom w:val="0"/>
      <w:divBdr>
        <w:top w:val="none" w:sz="0" w:space="0" w:color="auto"/>
        <w:left w:val="none" w:sz="0" w:space="0" w:color="auto"/>
        <w:bottom w:val="none" w:sz="0" w:space="0" w:color="auto"/>
        <w:right w:val="none" w:sz="0" w:space="0" w:color="auto"/>
      </w:divBdr>
    </w:div>
    <w:div w:id="143088925">
      <w:bodyDiv w:val="1"/>
      <w:marLeft w:val="0"/>
      <w:marRight w:val="0"/>
      <w:marTop w:val="0"/>
      <w:marBottom w:val="0"/>
      <w:divBdr>
        <w:top w:val="none" w:sz="0" w:space="0" w:color="auto"/>
        <w:left w:val="none" w:sz="0" w:space="0" w:color="auto"/>
        <w:bottom w:val="none" w:sz="0" w:space="0" w:color="auto"/>
        <w:right w:val="none" w:sz="0" w:space="0" w:color="auto"/>
      </w:divBdr>
    </w:div>
    <w:div w:id="143786949">
      <w:bodyDiv w:val="1"/>
      <w:marLeft w:val="0"/>
      <w:marRight w:val="0"/>
      <w:marTop w:val="0"/>
      <w:marBottom w:val="0"/>
      <w:divBdr>
        <w:top w:val="none" w:sz="0" w:space="0" w:color="auto"/>
        <w:left w:val="none" w:sz="0" w:space="0" w:color="auto"/>
        <w:bottom w:val="none" w:sz="0" w:space="0" w:color="auto"/>
        <w:right w:val="none" w:sz="0" w:space="0" w:color="auto"/>
      </w:divBdr>
    </w:div>
    <w:div w:id="146629333">
      <w:bodyDiv w:val="1"/>
      <w:marLeft w:val="0"/>
      <w:marRight w:val="0"/>
      <w:marTop w:val="0"/>
      <w:marBottom w:val="0"/>
      <w:divBdr>
        <w:top w:val="none" w:sz="0" w:space="0" w:color="auto"/>
        <w:left w:val="none" w:sz="0" w:space="0" w:color="auto"/>
        <w:bottom w:val="none" w:sz="0" w:space="0" w:color="auto"/>
        <w:right w:val="none" w:sz="0" w:space="0" w:color="auto"/>
      </w:divBdr>
    </w:div>
    <w:div w:id="146632643">
      <w:bodyDiv w:val="1"/>
      <w:marLeft w:val="0"/>
      <w:marRight w:val="0"/>
      <w:marTop w:val="0"/>
      <w:marBottom w:val="0"/>
      <w:divBdr>
        <w:top w:val="none" w:sz="0" w:space="0" w:color="auto"/>
        <w:left w:val="none" w:sz="0" w:space="0" w:color="auto"/>
        <w:bottom w:val="none" w:sz="0" w:space="0" w:color="auto"/>
        <w:right w:val="none" w:sz="0" w:space="0" w:color="auto"/>
      </w:divBdr>
    </w:div>
    <w:div w:id="161042730">
      <w:bodyDiv w:val="1"/>
      <w:marLeft w:val="0"/>
      <w:marRight w:val="0"/>
      <w:marTop w:val="0"/>
      <w:marBottom w:val="0"/>
      <w:divBdr>
        <w:top w:val="none" w:sz="0" w:space="0" w:color="auto"/>
        <w:left w:val="none" w:sz="0" w:space="0" w:color="auto"/>
        <w:bottom w:val="none" w:sz="0" w:space="0" w:color="auto"/>
        <w:right w:val="none" w:sz="0" w:space="0" w:color="auto"/>
      </w:divBdr>
    </w:div>
    <w:div w:id="164902681">
      <w:bodyDiv w:val="1"/>
      <w:marLeft w:val="0"/>
      <w:marRight w:val="0"/>
      <w:marTop w:val="0"/>
      <w:marBottom w:val="0"/>
      <w:divBdr>
        <w:top w:val="none" w:sz="0" w:space="0" w:color="auto"/>
        <w:left w:val="none" w:sz="0" w:space="0" w:color="auto"/>
        <w:bottom w:val="none" w:sz="0" w:space="0" w:color="auto"/>
        <w:right w:val="none" w:sz="0" w:space="0" w:color="auto"/>
      </w:divBdr>
    </w:div>
    <w:div w:id="172846379">
      <w:bodyDiv w:val="1"/>
      <w:marLeft w:val="0"/>
      <w:marRight w:val="0"/>
      <w:marTop w:val="0"/>
      <w:marBottom w:val="0"/>
      <w:divBdr>
        <w:top w:val="none" w:sz="0" w:space="0" w:color="auto"/>
        <w:left w:val="none" w:sz="0" w:space="0" w:color="auto"/>
        <w:bottom w:val="none" w:sz="0" w:space="0" w:color="auto"/>
        <w:right w:val="none" w:sz="0" w:space="0" w:color="auto"/>
      </w:divBdr>
    </w:div>
    <w:div w:id="173152893">
      <w:bodyDiv w:val="1"/>
      <w:marLeft w:val="0"/>
      <w:marRight w:val="0"/>
      <w:marTop w:val="0"/>
      <w:marBottom w:val="0"/>
      <w:divBdr>
        <w:top w:val="none" w:sz="0" w:space="0" w:color="auto"/>
        <w:left w:val="none" w:sz="0" w:space="0" w:color="auto"/>
        <w:bottom w:val="none" w:sz="0" w:space="0" w:color="auto"/>
        <w:right w:val="none" w:sz="0" w:space="0" w:color="auto"/>
      </w:divBdr>
    </w:div>
    <w:div w:id="174656998">
      <w:bodyDiv w:val="1"/>
      <w:marLeft w:val="0"/>
      <w:marRight w:val="0"/>
      <w:marTop w:val="0"/>
      <w:marBottom w:val="0"/>
      <w:divBdr>
        <w:top w:val="none" w:sz="0" w:space="0" w:color="auto"/>
        <w:left w:val="none" w:sz="0" w:space="0" w:color="auto"/>
        <w:bottom w:val="none" w:sz="0" w:space="0" w:color="auto"/>
        <w:right w:val="none" w:sz="0" w:space="0" w:color="auto"/>
      </w:divBdr>
    </w:div>
    <w:div w:id="176506693">
      <w:bodyDiv w:val="1"/>
      <w:marLeft w:val="0"/>
      <w:marRight w:val="0"/>
      <w:marTop w:val="0"/>
      <w:marBottom w:val="0"/>
      <w:divBdr>
        <w:top w:val="none" w:sz="0" w:space="0" w:color="auto"/>
        <w:left w:val="none" w:sz="0" w:space="0" w:color="auto"/>
        <w:bottom w:val="none" w:sz="0" w:space="0" w:color="auto"/>
        <w:right w:val="none" w:sz="0" w:space="0" w:color="auto"/>
      </w:divBdr>
    </w:div>
    <w:div w:id="181476774">
      <w:bodyDiv w:val="1"/>
      <w:marLeft w:val="0"/>
      <w:marRight w:val="0"/>
      <w:marTop w:val="0"/>
      <w:marBottom w:val="0"/>
      <w:divBdr>
        <w:top w:val="none" w:sz="0" w:space="0" w:color="auto"/>
        <w:left w:val="none" w:sz="0" w:space="0" w:color="auto"/>
        <w:bottom w:val="none" w:sz="0" w:space="0" w:color="auto"/>
        <w:right w:val="none" w:sz="0" w:space="0" w:color="auto"/>
      </w:divBdr>
    </w:div>
    <w:div w:id="187135836">
      <w:bodyDiv w:val="1"/>
      <w:marLeft w:val="0"/>
      <w:marRight w:val="0"/>
      <w:marTop w:val="0"/>
      <w:marBottom w:val="0"/>
      <w:divBdr>
        <w:top w:val="none" w:sz="0" w:space="0" w:color="auto"/>
        <w:left w:val="none" w:sz="0" w:space="0" w:color="auto"/>
        <w:bottom w:val="none" w:sz="0" w:space="0" w:color="auto"/>
        <w:right w:val="none" w:sz="0" w:space="0" w:color="auto"/>
      </w:divBdr>
    </w:div>
    <w:div w:id="187381039">
      <w:bodyDiv w:val="1"/>
      <w:marLeft w:val="0"/>
      <w:marRight w:val="0"/>
      <w:marTop w:val="0"/>
      <w:marBottom w:val="0"/>
      <w:divBdr>
        <w:top w:val="none" w:sz="0" w:space="0" w:color="auto"/>
        <w:left w:val="none" w:sz="0" w:space="0" w:color="auto"/>
        <w:bottom w:val="none" w:sz="0" w:space="0" w:color="auto"/>
        <w:right w:val="none" w:sz="0" w:space="0" w:color="auto"/>
      </w:divBdr>
    </w:div>
    <w:div w:id="189077659">
      <w:bodyDiv w:val="1"/>
      <w:marLeft w:val="0"/>
      <w:marRight w:val="0"/>
      <w:marTop w:val="0"/>
      <w:marBottom w:val="0"/>
      <w:divBdr>
        <w:top w:val="none" w:sz="0" w:space="0" w:color="auto"/>
        <w:left w:val="none" w:sz="0" w:space="0" w:color="auto"/>
        <w:bottom w:val="none" w:sz="0" w:space="0" w:color="auto"/>
        <w:right w:val="none" w:sz="0" w:space="0" w:color="auto"/>
      </w:divBdr>
    </w:div>
    <w:div w:id="191768448">
      <w:bodyDiv w:val="1"/>
      <w:marLeft w:val="0"/>
      <w:marRight w:val="0"/>
      <w:marTop w:val="0"/>
      <w:marBottom w:val="0"/>
      <w:divBdr>
        <w:top w:val="none" w:sz="0" w:space="0" w:color="auto"/>
        <w:left w:val="none" w:sz="0" w:space="0" w:color="auto"/>
        <w:bottom w:val="none" w:sz="0" w:space="0" w:color="auto"/>
        <w:right w:val="none" w:sz="0" w:space="0" w:color="auto"/>
      </w:divBdr>
    </w:div>
    <w:div w:id="195893921">
      <w:bodyDiv w:val="1"/>
      <w:marLeft w:val="0"/>
      <w:marRight w:val="0"/>
      <w:marTop w:val="0"/>
      <w:marBottom w:val="0"/>
      <w:divBdr>
        <w:top w:val="none" w:sz="0" w:space="0" w:color="auto"/>
        <w:left w:val="none" w:sz="0" w:space="0" w:color="auto"/>
        <w:bottom w:val="none" w:sz="0" w:space="0" w:color="auto"/>
        <w:right w:val="none" w:sz="0" w:space="0" w:color="auto"/>
      </w:divBdr>
    </w:div>
    <w:div w:id="197159627">
      <w:bodyDiv w:val="1"/>
      <w:marLeft w:val="0"/>
      <w:marRight w:val="0"/>
      <w:marTop w:val="0"/>
      <w:marBottom w:val="0"/>
      <w:divBdr>
        <w:top w:val="none" w:sz="0" w:space="0" w:color="auto"/>
        <w:left w:val="none" w:sz="0" w:space="0" w:color="auto"/>
        <w:bottom w:val="none" w:sz="0" w:space="0" w:color="auto"/>
        <w:right w:val="none" w:sz="0" w:space="0" w:color="auto"/>
      </w:divBdr>
    </w:div>
    <w:div w:id="205680988">
      <w:bodyDiv w:val="1"/>
      <w:marLeft w:val="0"/>
      <w:marRight w:val="0"/>
      <w:marTop w:val="0"/>
      <w:marBottom w:val="0"/>
      <w:divBdr>
        <w:top w:val="none" w:sz="0" w:space="0" w:color="auto"/>
        <w:left w:val="none" w:sz="0" w:space="0" w:color="auto"/>
        <w:bottom w:val="none" w:sz="0" w:space="0" w:color="auto"/>
        <w:right w:val="none" w:sz="0" w:space="0" w:color="auto"/>
      </w:divBdr>
    </w:div>
    <w:div w:id="208419770">
      <w:bodyDiv w:val="1"/>
      <w:marLeft w:val="0"/>
      <w:marRight w:val="0"/>
      <w:marTop w:val="0"/>
      <w:marBottom w:val="0"/>
      <w:divBdr>
        <w:top w:val="none" w:sz="0" w:space="0" w:color="auto"/>
        <w:left w:val="none" w:sz="0" w:space="0" w:color="auto"/>
        <w:bottom w:val="none" w:sz="0" w:space="0" w:color="auto"/>
        <w:right w:val="none" w:sz="0" w:space="0" w:color="auto"/>
      </w:divBdr>
    </w:div>
    <w:div w:id="209805074">
      <w:bodyDiv w:val="1"/>
      <w:marLeft w:val="0"/>
      <w:marRight w:val="0"/>
      <w:marTop w:val="0"/>
      <w:marBottom w:val="0"/>
      <w:divBdr>
        <w:top w:val="none" w:sz="0" w:space="0" w:color="auto"/>
        <w:left w:val="none" w:sz="0" w:space="0" w:color="auto"/>
        <w:bottom w:val="none" w:sz="0" w:space="0" w:color="auto"/>
        <w:right w:val="none" w:sz="0" w:space="0" w:color="auto"/>
      </w:divBdr>
    </w:div>
    <w:div w:id="211039981">
      <w:bodyDiv w:val="1"/>
      <w:marLeft w:val="0"/>
      <w:marRight w:val="0"/>
      <w:marTop w:val="0"/>
      <w:marBottom w:val="0"/>
      <w:divBdr>
        <w:top w:val="none" w:sz="0" w:space="0" w:color="auto"/>
        <w:left w:val="none" w:sz="0" w:space="0" w:color="auto"/>
        <w:bottom w:val="none" w:sz="0" w:space="0" w:color="auto"/>
        <w:right w:val="none" w:sz="0" w:space="0" w:color="auto"/>
      </w:divBdr>
    </w:div>
    <w:div w:id="211622951">
      <w:bodyDiv w:val="1"/>
      <w:marLeft w:val="0"/>
      <w:marRight w:val="0"/>
      <w:marTop w:val="0"/>
      <w:marBottom w:val="0"/>
      <w:divBdr>
        <w:top w:val="none" w:sz="0" w:space="0" w:color="auto"/>
        <w:left w:val="none" w:sz="0" w:space="0" w:color="auto"/>
        <w:bottom w:val="none" w:sz="0" w:space="0" w:color="auto"/>
        <w:right w:val="none" w:sz="0" w:space="0" w:color="auto"/>
      </w:divBdr>
    </w:div>
    <w:div w:id="217669576">
      <w:bodyDiv w:val="1"/>
      <w:marLeft w:val="0"/>
      <w:marRight w:val="0"/>
      <w:marTop w:val="0"/>
      <w:marBottom w:val="0"/>
      <w:divBdr>
        <w:top w:val="none" w:sz="0" w:space="0" w:color="auto"/>
        <w:left w:val="none" w:sz="0" w:space="0" w:color="auto"/>
        <w:bottom w:val="none" w:sz="0" w:space="0" w:color="auto"/>
        <w:right w:val="none" w:sz="0" w:space="0" w:color="auto"/>
      </w:divBdr>
    </w:div>
    <w:div w:id="227033734">
      <w:bodyDiv w:val="1"/>
      <w:marLeft w:val="0"/>
      <w:marRight w:val="0"/>
      <w:marTop w:val="0"/>
      <w:marBottom w:val="0"/>
      <w:divBdr>
        <w:top w:val="none" w:sz="0" w:space="0" w:color="auto"/>
        <w:left w:val="none" w:sz="0" w:space="0" w:color="auto"/>
        <w:bottom w:val="none" w:sz="0" w:space="0" w:color="auto"/>
        <w:right w:val="none" w:sz="0" w:space="0" w:color="auto"/>
      </w:divBdr>
    </w:div>
    <w:div w:id="229583216">
      <w:bodyDiv w:val="1"/>
      <w:marLeft w:val="0"/>
      <w:marRight w:val="0"/>
      <w:marTop w:val="0"/>
      <w:marBottom w:val="0"/>
      <w:divBdr>
        <w:top w:val="none" w:sz="0" w:space="0" w:color="auto"/>
        <w:left w:val="none" w:sz="0" w:space="0" w:color="auto"/>
        <w:bottom w:val="none" w:sz="0" w:space="0" w:color="auto"/>
        <w:right w:val="none" w:sz="0" w:space="0" w:color="auto"/>
      </w:divBdr>
    </w:div>
    <w:div w:id="232014429">
      <w:bodyDiv w:val="1"/>
      <w:marLeft w:val="0"/>
      <w:marRight w:val="0"/>
      <w:marTop w:val="0"/>
      <w:marBottom w:val="0"/>
      <w:divBdr>
        <w:top w:val="none" w:sz="0" w:space="0" w:color="auto"/>
        <w:left w:val="none" w:sz="0" w:space="0" w:color="auto"/>
        <w:bottom w:val="none" w:sz="0" w:space="0" w:color="auto"/>
        <w:right w:val="none" w:sz="0" w:space="0" w:color="auto"/>
      </w:divBdr>
    </w:div>
    <w:div w:id="232935488">
      <w:bodyDiv w:val="1"/>
      <w:marLeft w:val="0"/>
      <w:marRight w:val="0"/>
      <w:marTop w:val="0"/>
      <w:marBottom w:val="0"/>
      <w:divBdr>
        <w:top w:val="none" w:sz="0" w:space="0" w:color="auto"/>
        <w:left w:val="none" w:sz="0" w:space="0" w:color="auto"/>
        <w:bottom w:val="none" w:sz="0" w:space="0" w:color="auto"/>
        <w:right w:val="none" w:sz="0" w:space="0" w:color="auto"/>
      </w:divBdr>
    </w:div>
    <w:div w:id="240221100">
      <w:bodyDiv w:val="1"/>
      <w:marLeft w:val="0"/>
      <w:marRight w:val="0"/>
      <w:marTop w:val="0"/>
      <w:marBottom w:val="0"/>
      <w:divBdr>
        <w:top w:val="none" w:sz="0" w:space="0" w:color="auto"/>
        <w:left w:val="none" w:sz="0" w:space="0" w:color="auto"/>
        <w:bottom w:val="none" w:sz="0" w:space="0" w:color="auto"/>
        <w:right w:val="none" w:sz="0" w:space="0" w:color="auto"/>
      </w:divBdr>
    </w:div>
    <w:div w:id="241454677">
      <w:bodyDiv w:val="1"/>
      <w:marLeft w:val="0"/>
      <w:marRight w:val="0"/>
      <w:marTop w:val="0"/>
      <w:marBottom w:val="0"/>
      <w:divBdr>
        <w:top w:val="none" w:sz="0" w:space="0" w:color="auto"/>
        <w:left w:val="none" w:sz="0" w:space="0" w:color="auto"/>
        <w:bottom w:val="none" w:sz="0" w:space="0" w:color="auto"/>
        <w:right w:val="none" w:sz="0" w:space="0" w:color="auto"/>
      </w:divBdr>
    </w:div>
    <w:div w:id="246770083">
      <w:bodyDiv w:val="1"/>
      <w:marLeft w:val="0"/>
      <w:marRight w:val="0"/>
      <w:marTop w:val="0"/>
      <w:marBottom w:val="0"/>
      <w:divBdr>
        <w:top w:val="none" w:sz="0" w:space="0" w:color="auto"/>
        <w:left w:val="none" w:sz="0" w:space="0" w:color="auto"/>
        <w:bottom w:val="none" w:sz="0" w:space="0" w:color="auto"/>
        <w:right w:val="none" w:sz="0" w:space="0" w:color="auto"/>
      </w:divBdr>
    </w:div>
    <w:div w:id="251014086">
      <w:bodyDiv w:val="1"/>
      <w:marLeft w:val="0"/>
      <w:marRight w:val="0"/>
      <w:marTop w:val="0"/>
      <w:marBottom w:val="0"/>
      <w:divBdr>
        <w:top w:val="none" w:sz="0" w:space="0" w:color="auto"/>
        <w:left w:val="none" w:sz="0" w:space="0" w:color="auto"/>
        <w:bottom w:val="none" w:sz="0" w:space="0" w:color="auto"/>
        <w:right w:val="none" w:sz="0" w:space="0" w:color="auto"/>
      </w:divBdr>
    </w:div>
    <w:div w:id="253710382">
      <w:bodyDiv w:val="1"/>
      <w:marLeft w:val="0"/>
      <w:marRight w:val="0"/>
      <w:marTop w:val="0"/>
      <w:marBottom w:val="0"/>
      <w:divBdr>
        <w:top w:val="none" w:sz="0" w:space="0" w:color="auto"/>
        <w:left w:val="none" w:sz="0" w:space="0" w:color="auto"/>
        <w:bottom w:val="none" w:sz="0" w:space="0" w:color="auto"/>
        <w:right w:val="none" w:sz="0" w:space="0" w:color="auto"/>
      </w:divBdr>
    </w:div>
    <w:div w:id="253906040">
      <w:bodyDiv w:val="1"/>
      <w:marLeft w:val="0"/>
      <w:marRight w:val="0"/>
      <w:marTop w:val="0"/>
      <w:marBottom w:val="0"/>
      <w:divBdr>
        <w:top w:val="none" w:sz="0" w:space="0" w:color="auto"/>
        <w:left w:val="none" w:sz="0" w:space="0" w:color="auto"/>
        <w:bottom w:val="none" w:sz="0" w:space="0" w:color="auto"/>
        <w:right w:val="none" w:sz="0" w:space="0" w:color="auto"/>
      </w:divBdr>
    </w:div>
    <w:div w:id="255554011">
      <w:bodyDiv w:val="1"/>
      <w:marLeft w:val="0"/>
      <w:marRight w:val="0"/>
      <w:marTop w:val="0"/>
      <w:marBottom w:val="0"/>
      <w:divBdr>
        <w:top w:val="none" w:sz="0" w:space="0" w:color="auto"/>
        <w:left w:val="none" w:sz="0" w:space="0" w:color="auto"/>
        <w:bottom w:val="none" w:sz="0" w:space="0" w:color="auto"/>
        <w:right w:val="none" w:sz="0" w:space="0" w:color="auto"/>
      </w:divBdr>
    </w:div>
    <w:div w:id="256444375">
      <w:bodyDiv w:val="1"/>
      <w:marLeft w:val="0"/>
      <w:marRight w:val="0"/>
      <w:marTop w:val="0"/>
      <w:marBottom w:val="0"/>
      <w:divBdr>
        <w:top w:val="none" w:sz="0" w:space="0" w:color="auto"/>
        <w:left w:val="none" w:sz="0" w:space="0" w:color="auto"/>
        <w:bottom w:val="none" w:sz="0" w:space="0" w:color="auto"/>
        <w:right w:val="none" w:sz="0" w:space="0" w:color="auto"/>
      </w:divBdr>
    </w:div>
    <w:div w:id="258028745">
      <w:bodyDiv w:val="1"/>
      <w:marLeft w:val="0"/>
      <w:marRight w:val="0"/>
      <w:marTop w:val="0"/>
      <w:marBottom w:val="0"/>
      <w:divBdr>
        <w:top w:val="none" w:sz="0" w:space="0" w:color="auto"/>
        <w:left w:val="none" w:sz="0" w:space="0" w:color="auto"/>
        <w:bottom w:val="none" w:sz="0" w:space="0" w:color="auto"/>
        <w:right w:val="none" w:sz="0" w:space="0" w:color="auto"/>
      </w:divBdr>
    </w:div>
    <w:div w:id="269821361">
      <w:bodyDiv w:val="1"/>
      <w:marLeft w:val="0"/>
      <w:marRight w:val="0"/>
      <w:marTop w:val="0"/>
      <w:marBottom w:val="0"/>
      <w:divBdr>
        <w:top w:val="none" w:sz="0" w:space="0" w:color="auto"/>
        <w:left w:val="none" w:sz="0" w:space="0" w:color="auto"/>
        <w:bottom w:val="none" w:sz="0" w:space="0" w:color="auto"/>
        <w:right w:val="none" w:sz="0" w:space="0" w:color="auto"/>
      </w:divBdr>
    </w:div>
    <w:div w:id="271521406">
      <w:bodyDiv w:val="1"/>
      <w:marLeft w:val="0"/>
      <w:marRight w:val="0"/>
      <w:marTop w:val="0"/>
      <w:marBottom w:val="0"/>
      <w:divBdr>
        <w:top w:val="none" w:sz="0" w:space="0" w:color="auto"/>
        <w:left w:val="none" w:sz="0" w:space="0" w:color="auto"/>
        <w:bottom w:val="none" w:sz="0" w:space="0" w:color="auto"/>
        <w:right w:val="none" w:sz="0" w:space="0" w:color="auto"/>
      </w:divBdr>
    </w:div>
    <w:div w:id="273555704">
      <w:bodyDiv w:val="1"/>
      <w:marLeft w:val="0"/>
      <w:marRight w:val="0"/>
      <w:marTop w:val="0"/>
      <w:marBottom w:val="0"/>
      <w:divBdr>
        <w:top w:val="none" w:sz="0" w:space="0" w:color="auto"/>
        <w:left w:val="none" w:sz="0" w:space="0" w:color="auto"/>
        <w:bottom w:val="none" w:sz="0" w:space="0" w:color="auto"/>
        <w:right w:val="none" w:sz="0" w:space="0" w:color="auto"/>
      </w:divBdr>
    </w:div>
    <w:div w:id="273907254">
      <w:bodyDiv w:val="1"/>
      <w:marLeft w:val="0"/>
      <w:marRight w:val="0"/>
      <w:marTop w:val="0"/>
      <w:marBottom w:val="0"/>
      <w:divBdr>
        <w:top w:val="none" w:sz="0" w:space="0" w:color="auto"/>
        <w:left w:val="none" w:sz="0" w:space="0" w:color="auto"/>
        <w:bottom w:val="none" w:sz="0" w:space="0" w:color="auto"/>
        <w:right w:val="none" w:sz="0" w:space="0" w:color="auto"/>
      </w:divBdr>
    </w:div>
    <w:div w:id="275135877">
      <w:bodyDiv w:val="1"/>
      <w:marLeft w:val="0"/>
      <w:marRight w:val="0"/>
      <w:marTop w:val="0"/>
      <w:marBottom w:val="0"/>
      <w:divBdr>
        <w:top w:val="none" w:sz="0" w:space="0" w:color="auto"/>
        <w:left w:val="none" w:sz="0" w:space="0" w:color="auto"/>
        <w:bottom w:val="none" w:sz="0" w:space="0" w:color="auto"/>
        <w:right w:val="none" w:sz="0" w:space="0" w:color="auto"/>
      </w:divBdr>
    </w:div>
    <w:div w:id="276911743">
      <w:bodyDiv w:val="1"/>
      <w:marLeft w:val="0"/>
      <w:marRight w:val="0"/>
      <w:marTop w:val="0"/>
      <w:marBottom w:val="0"/>
      <w:divBdr>
        <w:top w:val="none" w:sz="0" w:space="0" w:color="auto"/>
        <w:left w:val="none" w:sz="0" w:space="0" w:color="auto"/>
        <w:bottom w:val="none" w:sz="0" w:space="0" w:color="auto"/>
        <w:right w:val="none" w:sz="0" w:space="0" w:color="auto"/>
      </w:divBdr>
    </w:div>
    <w:div w:id="284967027">
      <w:bodyDiv w:val="1"/>
      <w:marLeft w:val="0"/>
      <w:marRight w:val="0"/>
      <w:marTop w:val="0"/>
      <w:marBottom w:val="0"/>
      <w:divBdr>
        <w:top w:val="none" w:sz="0" w:space="0" w:color="auto"/>
        <w:left w:val="none" w:sz="0" w:space="0" w:color="auto"/>
        <w:bottom w:val="none" w:sz="0" w:space="0" w:color="auto"/>
        <w:right w:val="none" w:sz="0" w:space="0" w:color="auto"/>
      </w:divBdr>
    </w:div>
    <w:div w:id="288052391">
      <w:bodyDiv w:val="1"/>
      <w:marLeft w:val="0"/>
      <w:marRight w:val="0"/>
      <w:marTop w:val="0"/>
      <w:marBottom w:val="0"/>
      <w:divBdr>
        <w:top w:val="none" w:sz="0" w:space="0" w:color="auto"/>
        <w:left w:val="none" w:sz="0" w:space="0" w:color="auto"/>
        <w:bottom w:val="none" w:sz="0" w:space="0" w:color="auto"/>
        <w:right w:val="none" w:sz="0" w:space="0" w:color="auto"/>
      </w:divBdr>
    </w:div>
    <w:div w:id="288516579">
      <w:bodyDiv w:val="1"/>
      <w:marLeft w:val="0"/>
      <w:marRight w:val="0"/>
      <w:marTop w:val="0"/>
      <w:marBottom w:val="0"/>
      <w:divBdr>
        <w:top w:val="none" w:sz="0" w:space="0" w:color="auto"/>
        <w:left w:val="none" w:sz="0" w:space="0" w:color="auto"/>
        <w:bottom w:val="none" w:sz="0" w:space="0" w:color="auto"/>
        <w:right w:val="none" w:sz="0" w:space="0" w:color="auto"/>
      </w:divBdr>
    </w:div>
    <w:div w:id="289095467">
      <w:bodyDiv w:val="1"/>
      <w:marLeft w:val="0"/>
      <w:marRight w:val="0"/>
      <w:marTop w:val="0"/>
      <w:marBottom w:val="0"/>
      <w:divBdr>
        <w:top w:val="none" w:sz="0" w:space="0" w:color="auto"/>
        <w:left w:val="none" w:sz="0" w:space="0" w:color="auto"/>
        <w:bottom w:val="none" w:sz="0" w:space="0" w:color="auto"/>
        <w:right w:val="none" w:sz="0" w:space="0" w:color="auto"/>
      </w:divBdr>
    </w:div>
    <w:div w:id="289480756">
      <w:bodyDiv w:val="1"/>
      <w:marLeft w:val="0"/>
      <w:marRight w:val="0"/>
      <w:marTop w:val="0"/>
      <w:marBottom w:val="0"/>
      <w:divBdr>
        <w:top w:val="none" w:sz="0" w:space="0" w:color="auto"/>
        <w:left w:val="none" w:sz="0" w:space="0" w:color="auto"/>
        <w:bottom w:val="none" w:sz="0" w:space="0" w:color="auto"/>
        <w:right w:val="none" w:sz="0" w:space="0" w:color="auto"/>
      </w:divBdr>
    </w:div>
    <w:div w:id="297421900">
      <w:bodyDiv w:val="1"/>
      <w:marLeft w:val="0"/>
      <w:marRight w:val="0"/>
      <w:marTop w:val="0"/>
      <w:marBottom w:val="0"/>
      <w:divBdr>
        <w:top w:val="none" w:sz="0" w:space="0" w:color="auto"/>
        <w:left w:val="none" w:sz="0" w:space="0" w:color="auto"/>
        <w:bottom w:val="none" w:sz="0" w:space="0" w:color="auto"/>
        <w:right w:val="none" w:sz="0" w:space="0" w:color="auto"/>
      </w:divBdr>
    </w:div>
    <w:div w:id="304357265">
      <w:bodyDiv w:val="1"/>
      <w:marLeft w:val="0"/>
      <w:marRight w:val="0"/>
      <w:marTop w:val="0"/>
      <w:marBottom w:val="0"/>
      <w:divBdr>
        <w:top w:val="none" w:sz="0" w:space="0" w:color="auto"/>
        <w:left w:val="none" w:sz="0" w:space="0" w:color="auto"/>
        <w:bottom w:val="none" w:sz="0" w:space="0" w:color="auto"/>
        <w:right w:val="none" w:sz="0" w:space="0" w:color="auto"/>
      </w:divBdr>
    </w:div>
    <w:div w:id="308556833">
      <w:bodyDiv w:val="1"/>
      <w:marLeft w:val="0"/>
      <w:marRight w:val="0"/>
      <w:marTop w:val="0"/>
      <w:marBottom w:val="0"/>
      <w:divBdr>
        <w:top w:val="none" w:sz="0" w:space="0" w:color="auto"/>
        <w:left w:val="none" w:sz="0" w:space="0" w:color="auto"/>
        <w:bottom w:val="none" w:sz="0" w:space="0" w:color="auto"/>
        <w:right w:val="none" w:sz="0" w:space="0" w:color="auto"/>
      </w:divBdr>
    </w:div>
    <w:div w:id="313409365">
      <w:bodyDiv w:val="1"/>
      <w:marLeft w:val="0"/>
      <w:marRight w:val="0"/>
      <w:marTop w:val="0"/>
      <w:marBottom w:val="0"/>
      <w:divBdr>
        <w:top w:val="none" w:sz="0" w:space="0" w:color="auto"/>
        <w:left w:val="none" w:sz="0" w:space="0" w:color="auto"/>
        <w:bottom w:val="none" w:sz="0" w:space="0" w:color="auto"/>
        <w:right w:val="none" w:sz="0" w:space="0" w:color="auto"/>
      </w:divBdr>
    </w:div>
    <w:div w:id="318196102">
      <w:bodyDiv w:val="1"/>
      <w:marLeft w:val="0"/>
      <w:marRight w:val="0"/>
      <w:marTop w:val="0"/>
      <w:marBottom w:val="0"/>
      <w:divBdr>
        <w:top w:val="none" w:sz="0" w:space="0" w:color="auto"/>
        <w:left w:val="none" w:sz="0" w:space="0" w:color="auto"/>
        <w:bottom w:val="none" w:sz="0" w:space="0" w:color="auto"/>
        <w:right w:val="none" w:sz="0" w:space="0" w:color="auto"/>
      </w:divBdr>
    </w:div>
    <w:div w:id="319500992">
      <w:bodyDiv w:val="1"/>
      <w:marLeft w:val="0"/>
      <w:marRight w:val="0"/>
      <w:marTop w:val="0"/>
      <w:marBottom w:val="0"/>
      <w:divBdr>
        <w:top w:val="none" w:sz="0" w:space="0" w:color="auto"/>
        <w:left w:val="none" w:sz="0" w:space="0" w:color="auto"/>
        <w:bottom w:val="none" w:sz="0" w:space="0" w:color="auto"/>
        <w:right w:val="none" w:sz="0" w:space="0" w:color="auto"/>
      </w:divBdr>
    </w:div>
    <w:div w:id="320810284">
      <w:bodyDiv w:val="1"/>
      <w:marLeft w:val="0"/>
      <w:marRight w:val="0"/>
      <w:marTop w:val="0"/>
      <w:marBottom w:val="0"/>
      <w:divBdr>
        <w:top w:val="none" w:sz="0" w:space="0" w:color="auto"/>
        <w:left w:val="none" w:sz="0" w:space="0" w:color="auto"/>
        <w:bottom w:val="none" w:sz="0" w:space="0" w:color="auto"/>
        <w:right w:val="none" w:sz="0" w:space="0" w:color="auto"/>
      </w:divBdr>
    </w:div>
    <w:div w:id="320888607">
      <w:bodyDiv w:val="1"/>
      <w:marLeft w:val="0"/>
      <w:marRight w:val="0"/>
      <w:marTop w:val="0"/>
      <w:marBottom w:val="0"/>
      <w:divBdr>
        <w:top w:val="none" w:sz="0" w:space="0" w:color="auto"/>
        <w:left w:val="none" w:sz="0" w:space="0" w:color="auto"/>
        <w:bottom w:val="none" w:sz="0" w:space="0" w:color="auto"/>
        <w:right w:val="none" w:sz="0" w:space="0" w:color="auto"/>
      </w:divBdr>
    </w:div>
    <w:div w:id="323700293">
      <w:bodyDiv w:val="1"/>
      <w:marLeft w:val="0"/>
      <w:marRight w:val="0"/>
      <w:marTop w:val="0"/>
      <w:marBottom w:val="0"/>
      <w:divBdr>
        <w:top w:val="none" w:sz="0" w:space="0" w:color="auto"/>
        <w:left w:val="none" w:sz="0" w:space="0" w:color="auto"/>
        <w:bottom w:val="none" w:sz="0" w:space="0" w:color="auto"/>
        <w:right w:val="none" w:sz="0" w:space="0" w:color="auto"/>
      </w:divBdr>
    </w:div>
    <w:div w:id="324170063">
      <w:bodyDiv w:val="1"/>
      <w:marLeft w:val="0"/>
      <w:marRight w:val="0"/>
      <w:marTop w:val="0"/>
      <w:marBottom w:val="0"/>
      <w:divBdr>
        <w:top w:val="none" w:sz="0" w:space="0" w:color="auto"/>
        <w:left w:val="none" w:sz="0" w:space="0" w:color="auto"/>
        <w:bottom w:val="none" w:sz="0" w:space="0" w:color="auto"/>
        <w:right w:val="none" w:sz="0" w:space="0" w:color="auto"/>
      </w:divBdr>
    </w:div>
    <w:div w:id="324206650">
      <w:bodyDiv w:val="1"/>
      <w:marLeft w:val="0"/>
      <w:marRight w:val="0"/>
      <w:marTop w:val="0"/>
      <w:marBottom w:val="0"/>
      <w:divBdr>
        <w:top w:val="none" w:sz="0" w:space="0" w:color="auto"/>
        <w:left w:val="none" w:sz="0" w:space="0" w:color="auto"/>
        <w:bottom w:val="none" w:sz="0" w:space="0" w:color="auto"/>
        <w:right w:val="none" w:sz="0" w:space="0" w:color="auto"/>
      </w:divBdr>
    </w:div>
    <w:div w:id="329064864">
      <w:bodyDiv w:val="1"/>
      <w:marLeft w:val="0"/>
      <w:marRight w:val="0"/>
      <w:marTop w:val="0"/>
      <w:marBottom w:val="0"/>
      <w:divBdr>
        <w:top w:val="none" w:sz="0" w:space="0" w:color="auto"/>
        <w:left w:val="none" w:sz="0" w:space="0" w:color="auto"/>
        <w:bottom w:val="none" w:sz="0" w:space="0" w:color="auto"/>
        <w:right w:val="none" w:sz="0" w:space="0" w:color="auto"/>
      </w:divBdr>
    </w:div>
    <w:div w:id="331184569">
      <w:bodyDiv w:val="1"/>
      <w:marLeft w:val="0"/>
      <w:marRight w:val="0"/>
      <w:marTop w:val="0"/>
      <w:marBottom w:val="0"/>
      <w:divBdr>
        <w:top w:val="none" w:sz="0" w:space="0" w:color="auto"/>
        <w:left w:val="none" w:sz="0" w:space="0" w:color="auto"/>
        <w:bottom w:val="none" w:sz="0" w:space="0" w:color="auto"/>
        <w:right w:val="none" w:sz="0" w:space="0" w:color="auto"/>
      </w:divBdr>
    </w:div>
    <w:div w:id="335765378">
      <w:bodyDiv w:val="1"/>
      <w:marLeft w:val="0"/>
      <w:marRight w:val="0"/>
      <w:marTop w:val="0"/>
      <w:marBottom w:val="0"/>
      <w:divBdr>
        <w:top w:val="none" w:sz="0" w:space="0" w:color="auto"/>
        <w:left w:val="none" w:sz="0" w:space="0" w:color="auto"/>
        <w:bottom w:val="none" w:sz="0" w:space="0" w:color="auto"/>
        <w:right w:val="none" w:sz="0" w:space="0" w:color="auto"/>
      </w:divBdr>
    </w:div>
    <w:div w:id="335886194">
      <w:bodyDiv w:val="1"/>
      <w:marLeft w:val="0"/>
      <w:marRight w:val="0"/>
      <w:marTop w:val="0"/>
      <w:marBottom w:val="0"/>
      <w:divBdr>
        <w:top w:val="none" w:sz="0" w:space="0" w:color="auto"/>
        <w:left w:val="none" w:sz="0" w:space="0" w:color="auto"/>
        <w:bottom w:val="none" w:sz="0" w:space="0" w:color="auto"/>
        <w:right w:val="none" w:sz="0" w:space="0" w:color="auto"/>
      </w:divBdr>
    </w:div>
    <w:div w:id="336466099">
      <w:bodyDiv w:val="1"/>
      <w:marLeft w:val="0"/>
      <w:marRight w:val="0"/>
      <w:marTop w:val="0"/>
      <w:marBottom w:val="0"/>
      <w:divBdr>
        <w:top w:val="none" w:sz="0" w:space="0" w:color="auto"/>
        <w:left w:val="none" w:sz="0" w:space="0" w:color="auto"/>
        <w:bottom w:val="none" w:sz="0" w:space="0" w:color="auto"/>
        <w:right w:val="none" w:sz="0" w:space="0" w:color="auto"/>
      </w:divBdr>
    </w:div>
    <w:div w:id="337511672">
      <w:bodyDiv w:val="1"/>
      <w:marLeft w:val="0"/>
      <w:marRight w:val="0"/>
      <w:marTop w:val="0"/>
      <w:marBottom w:val="0"/>
      <w:divBdr>
        <w:top w:val="none" w:sz="0" w:space="0" w:color="auto"/>
        <w:left w:val="none" w:sz="0" w:space="0" w:color="auto"/>
        <w:bottom w:val="none" w:sz="0" w:space="0" w:color="auto"/>
        <w:right w:val="none" w:sz="0" w:space="0" w:color="auto"/>
      </w:divBdr>
    </w:div>
    <w:div w:id="337581585">
      <w:bodyDiv w:val="1"/>
      <w:marLeft w:val="0"/>
      <w:marRight w:val="0"/>
      <w:marTop w:val="0"/>
      <w:marBottom w:val="0"/>
      <w:divBdr>
        <w:top w:val="none" w:sz="0" w:space="0" w:color="auto"/>
        <w:left w:val="none" w:sz="0" w:space="0" w:color="auto"/>
        <w:bottom w:val="none" w:sz="0" w:space="0" w:color="auto"/>
        <w:right w:val="none" w:sz="0" w:space="0" w:color="auto"/>
      </w:divBdr>
    </w:div>
    <w:div w:id="337928913">
      <w:bodyDiv w:val="1"/>
      <w:marLeft w:val="0"/>
      <w:marRight w:val="0"/>
      <w:marTop w:val="0"/>
      <w:marBottom w:val="0"/>
      <w:divBdr>
        <w:top w:val="none" w:sz="0" w:space="0" w:color="auto"/>
        <w:left w:val="none" w:sz="0" w:space="0" w:color="auto"/>
        <w:bottom w:val="none" w:sz="0" w:space="0" w:color="auto"/>
        <w:right w:val="none" w:sz="0" w:space="0" w:color="auto"/>
      </w:divBdr>
    </w:div>
    <w:div w:id="340475149">
      <w:bodyDiv w:val="1"/>
      <w:marLeft w:val="0"/>
      <w:marRight w:val="0"/>
      <w:marTop w:val="0"/>
      <w:marBottom w:val="0"/>
      <w:divBdr>
        <w:top w:val="none" w:sz="0" w:space="0" w:color="auto"/>
        <w:left w:val="none" w:sz="0" w:space="0" w:color="auto"/>
        <w:bottom w:val="none" w:sz="0" w:space="0" w:color="auto"/>
        <w:right w:val="none" w:sz="0" w:space="0" w:color="auto"/>
      </w:divBdr>
    </w:div>
    <w:div w:id="343870503">
      <w:bodyDiv w:val="1"/>
      <w:marLeft w:val="0"/>
      <w:marRight w:val="0"/>
      <w:marTop w:val="0"/>
      <w:marBottom w:val="0"/>
      <w:divBdr>
        <w:top w:val="none" w:sz="0" w:space="0" w:color="auto"/>
        <w:left w:val="none" w:sz="0" w:space="0" w:color="auto"/>
        <w:bottom w:val="none" w:sz="0" w:space="0" w:color="auto"/>
        <w:right w:val="none" w:sz="0" w:space="0" w:color="auto"/>
      </w:divBdr>
    </w:div>
    <w:div w:id="344867229">
      <w:bodyDiv w:val="1"/>
      <w:marLeft w:val="0"/>
      <w:marRight w:val="0"/>
      <w:marTop w:val="0"/>
      <w:marBottom w:val="0"/>
      <w:divBdr>
        <w:top w:val="none" w:sz="0" w:space="0" w:color="auto"/>
        <w:left w:val="none" w:sz="0" w:space="0" w:color="auto"/>
        <w:bottom w:val="none" w:sz="0" w:space="0" w:color="auto"/>
        <w:right w:val="none" w:sz="0" w:space="0" w:color="auto"/>
      </w:divBdr>
    </w:div>
    <w:div w:id="345132085">
      <w:bodyDiv w:val="1"/>
      <w:marLeft w:val="0"/>
      <w:marRight w:val="0"/>
      <w:marTop w:val="0"/>
      <w:marBottom w:val="0"/>
      <w:divBdr>
        <w:top w:val="none" w:sz="0" w:space="0" w:color="auto"/>
        <w:left w:val="none" w:sz="0" w:space="0" w:color="auto"/>
        <w:bottom w:val="none" w:sz="0" w:space="0" w:color="auto"/>
        <w:right w:val="none" w:sz="0" w:space="0" w:color="auto"/>
      </w:divBdr>
    </w:div>
    <w:div w:id="346256686">
      <w:bodyDiv w:val="1"/>
      <w:marLeft w:val="0"/>
      <w:marRight w:val="0"/>
      <w:marTop w:val="0"/>
      <w:marBottom w:val="0"/>
      <w:divBdr>
        <w:top w:val="none" w:sz="0" w:space="0" w:color="auto"/>
        <w:left w:val="none" w:sz="0" w:space="0" w:color="auto"/>
        <w:bottom w:val="none" w:sz="0" w:space="0" w:color="auto"/>
        <w:right w:val="none" w:sz="0" w:space="0" w:color="auto"/>
      </w:divBdr>
    </w:div>
    <w:div w:id="349725762">
      <w:bodyDiv w:val="1"/>
      <w:marLeft w:val="0"/>
      <w:marRight w:val="0"/>
      <w:marTop w:val="0"/>
      <w:marBottom w:val="0"/>
      <w:divBdr>
        <w:top w:val="none" w:sz="0" w:space="0" w:color="auto"/>
        <w:left w:val="none" w:sz="0" w:space="0" w:color="auto"/>
        <w:bottom w:val="none" w:sz="0" w:space="0" w:color="auto"/>
        <w:right w:val="none" w:sz="0" w:space="0" w:color="auto"/>
      </w:divBdr>
    </w:div>
    <w:div w:id="350911656">
      <w:bodyDiv w:val="1"/>
      <w:marLeft w:val="0"/>
      <w:marRight w:val="0"/>
      <w:marTop w:val="0"/>
      <w:marBottom w:val="0"/>
      <w:divBdr>
        <w:top w:val="none" w:sz="0" w:space="0" w:color="auto"/>
        <w:left w:val="none" w:sz="0" w:space="0" w:color="auto"/>
        <w:bottom w:val="none" w:sz="0" w:space="0" w:color="auto"/>
        <w:right w:val="none" w:sz="0" w:space="0" w:color="auto"/>
      </w:divBdr>
    </w:div>
    <w:div w:id="351952459">
      <w:bodyDiv w:val="1"/>
      <w:marLeft w:val="0"/>
      <w:marRight w:val="0"/>
      <w:marTop w:val="0"/>
      <w:marBottom w:val="0"/>
      <w:divBdr>
        <w:top w:val="none" w:sz="0" w:space="0" w:color="auto"/>
        <w:left w:val="none" w:sz="0" w:space="0" w:color="auto"/>
        <w:bottom w:val="none" w:sz="0" w:space="0" w:color="auto"/>
        <w:right w:val="none" w:sz="0" w:space="0" w:color="auto"/>
      </w:divBdr>
    </w:div>
    <w:div w:id="352345573">
      <w:bodyDiv w:val="1"/>
      <w:marLeft w:val="0"/>
      <w:marRight w:val="0"/>
      <w:marTop w:val="0"/>
      <w:marBottom w:val="0"/>
      <w:divBdr>
        <w:top w:val="none" w:sz="0" w:space="0" w:color="auto"/>
        <w:left w:val="none" w:sz="0" w:space="0" w:color="auto"/>
        <w:bottom w:val="none" w:sz="0" w:space="0" w:color="auto"/>
        <w:right w:val="none" w:sz="0" w:space="0" w:color="auto"/>
      </w:divBdr>
    </w:div>
    <w:div w:id="352847272">
      <w:bodyDiv w:val="1"/>
      <w:marLeft w:val="0"/>
      <w:marRight w:val="0"/>
      <w:marTop w:val="0"/>
      <w:marBottom w:val="0"/>
      <w:divBdr>
        <w:top w:val="none" w:sz="0" w:space="0" w:color="auto"/>
        <w:left w:val="none" w:sz="0" w:space="0" w:color="auto"/>
        <w:bottom w:val="none" w:sz="0" w:space="0" w:color="auto"/>
        <w:right w:val="none" w:sz="0" w:space="0" w:color="auto"/>
      </w:divBdr>
    </w:div>
    <w:div w:id="354189159">
      <w:bodyDiv w:val="1"/>
      <w:marLeft w:val="0"/>
      <w:marRight w:val="0"/>
      <w:marTop w:val="0"/>
      <w:marBottom w:val="0"/>
      <w:divBdr>
        <w:top w:val="none" w:sz="0" w:space="0" w:color="auto"/>
        <w:left w:val="none" w:sz="0" w:space="0" w:color="auto"/>
        <w:bottom w:val="none" w:sz="0" w:space="0" w:color="auto"/>
        <w:right w:val="none" w:sz="0" w:space="0" w:color="auto"/>
      </w:divBdr>
    </w:div>
    <w:div w:id="357513509">
      <w:bodyDiv w:val="1"/>
      <w:marLeft w:val="0"/>
      <w:marRight w:val="0"/>
      <w:marTop w:val="0"/>
      <w:marBottom w:val="0"/>
      <w:divBdr>
        <w:top w:val="none" w:sz="0" w:space="0" w:color="auto"/>
        <w:left w:val="none" w:sz="0" w:space="0" w:color="auto"/>
        <w:bottom w:val="none" w:sz="0" w:space="0" w:color="auto"/>
        <w:right w:val="none" w:sz="0" w:space="0" w:color="auto"/>
      </w:divBdr>
    </w:div>
    <w:div w:id="358556051">
      <w:bodyDiv w:val="1"/>
      <w:marLeft w:val="0"/>
      <w:marRight w:val="0"/>
      <w:marTop w:val="0"/>
      <w:marBottom w:val="0"/>
      <w:divBdr>
        <w:top w:val="none" w:sz="0" w:space="0" w:color="auto"/>
        <w:left w:val="none" w:sz="0" w:space="0" w:color="auto"/>
        <w:bottom w:val="none" w:sz="0" w:space="0" w:color="auto"/>
        <w:right w:val="none" w:sz="0" w:space="0" w:color="auto"/>
      </w:divBdr>
    </w:div>
    <w:div w:id="361171544">
      <w:bodyDiv w:val="1"/>
      <w:marLeft w:val="0"/>
      <w:marRight w:val="0"/>
      <w:marTop w:val="0"/>
      <w:marBottom w:val="0"/>
      <w:divBdr>
        <w:top w:val="none" w:sz="0" w:space="0" w:color="auto"/>
        <w:left w:val="none" w:sz="0" w:space="0" w:color="auto"/>
        <w:bottom w:val="none" w:sz="0" w:space="0" w:color="auto"/>
        <w:right w:val="none" w:sz="0" w:space="0" w:color="auto"/>
      </w:divBdr>
    </w:div>
    <w:div w:id="362708895">
      <w:bodyDiv w:val="1"/>
      <w:marLeft w:val="0"/>
      <w:marRight w:val="0"/>
      <w:marTop w:val="0"/>
      <w:marBottom w:val="0"/>
      <w:divBdr>
        <w:top w:val="none" w:sz="0" w:space="0" w:color="auto"/>
        <w:left w:val="none" w:sz="0" w:space="0" w:color="auto"/>
        <w:bottom w:val="none" w:sz="0" w:space="0" w:color="auto"/>
        <w:right w:val="none" w:sz="0" w:space="0" w:color="auto"/>
      </w:divBdr>
    </w:div>
    <w:div w:id="365301306">
      <w:bodyDiv w:val="1"/>
      <w:marLeft w:val="0"/>
      <w:marRight w:val="0"/>
      <w:marTop w:val="0"/>
      <w:marBottom w:val="0"/>
      <w:divBdr>
        <w:top w:val="none" w:sz="0" w:space="0" w:color="auto"/>
        <w:left w:val="none" w:sz="0" w:space="0" w:color="auto"/>
        <w:bottom w:val="none" w:sz="0" w:space="0" w:color="auto"/>
        <w:right w:val="none" w:sz="0" w:space="0" w:color="auto"/>
      </w:divBdr>
    </w:div>
    <w:div w:id="371927992">
      <w:bodyDiv w:val="1"/>
      <w:marLeft w:val="0"/>
      <w:marRight w:val="0"/>
      <w:marTop w:val="0"/>
      <w:marBottom w:val="0"/>
      <w:divBdr>
        <w:top w:val="none" w:sz="0" w:space="0" w:color="auto"/>
        <w:left w:val="none" w:sz="0" w:space="0" w:color="auto"/>
        <w:bottom w:val="none" w:sz="0" w:space="0" w:color="auto"/>
        <w:right w:val="none" w:sz="0" w:space="0" w:color="auto"/>
      </w:divBdr>
    </w:div>
    <w:div w:id="376897655">
      <w:bodyDiv w:val="1"/>
      <w:marLeft w:val="0"/>
      <w:marRight w:val="0"/>
      <w:marTop w:val="0"/>
      <w:marBottom w:val="0"/>
      <w:divBdr>
        <w:top w:val="none" w:sz="0" w:space="0" w:color="auto"/>
        <w:left w:val="none" w:sz="0" w:space="0" w:color="auto"/>
        <w:bottom w:val="none" w:sz="0" w:space="0" w:color="auto"/>
        <w:right w:val="none" w:sz="0" w:space="0" w:color="auto"/>
      </w:divBdr>
    </w:div>
    <w:div w:id="377973482">
      <w:bodyDiv w:val="1"/>
      <w:marLeft w:val="0"/>
      <w:marRight w:val="0"/>
      <w:marTop w:val="0"/>
      <w:marBottom w:val="0"/>
      <w:divBdr>
        <w:top w:val="none" w:sz="0" w:space="0" w:color="auto"/>
        <w:left w:val="none" w:sz="0" w:space="0" w:color="auto"/>
        <w:bottom w:val="none" w:sz="0" w:space="0" w:color="auto"/>
        <w:right w:val="none" w:sz="0" w:space="0" w:color="auto"/>
      </w:divBdr>
    </w:div>
    <w:div w:id="381367354">
      <w:bodyDiv w:val="1"/>
      <w:marLeft w:val="0"/>
      <w:marRight w:val="0"/>
      <w:marTop w:val="0"/>
      <w:marBottom w:val="0"/>
      <w:divBdr>
        <w:top w:val="none" w:sz="0" w:space="0" w:color="auto"/>
        <w:left w:val="none" w:sz="0" w:space="0" w:color="auto"/>
        <w:bottom w:val="none" w:sz="0" w:space="0" w:color="auto"/>
        <w:right w:val="none" w:sz="0" w:space="0" w:color="auto"/>
      </w:divBdr>
    </w:div>
    <w:div w:id="382293755">
      <w:bodyDiv w:val="1"/>
      <w:marLeft w:val="0"/>
      <w:marRight w:val="0"/>
      <w:marTop w:val="0"/>
      <w:marBottom w:val="0"/>
      <w:divBdr>
        <w:top w:val="none" w:sz="0" w:space="0" w:color="auto"/>
        <w:left w:val="none" w:sz="0" w:space="0" w:color="auto"/>
        <w:bottom w:val="none" w:sz="0" w:space="0" w:color="auto"/>
        <w:right w:val="none" w:sz="0" w:space="0" w:color="auto"/>
      </w:divBdr>
    </w:div>
    <w:div w:id="382487500">
      <w:bodyDiv w:val="1"/>
      <w:marLeft w:val="0"/>
      <w:marRight w:val="0"/>
      <w:marTop w:val="0"/>
      <w:marBottom w:val="0"/>
      <w:divBdr>
        <w:top w:val="none" w:sz="0" w:space="0" w:color="auto"/>
        <w:left w:val="none" w:sz="0" w:space="0" w:color="auto"/>
        <w:bottom w:val="none" w:sz="0" w:space="0" w:color="auto"/>
        <w:right w:val="none" w:sz="0" w:space="0" w:color="auto"/>
      </w:divBdr>
    </w:div>
    <w:div w:id="383993413">
      <w:bodyDiv w:val="1"/>
      <w:marLeft w:val="0"/>
      <w:marRight w:val="0"/>
      <w:marTop w:val="0"/>
      <w:marBottom w:val="0"/>
      <w:divBdr>
        <w:top w:val="none" w:sz="0" w:space="0" w:color="auto"/>
        <w:left w:val="none" w:sz="0" w:space="0" w:color="auto"/>
        <w:bottom w:val="none" w:sz="0" w:space="0" w:color="auto"/>
        <w:right w:val="none" w:sz="0" w:space="0" w:color="auto"/>
      </w:divBdr>
    </w:div>
    <w:div w:id="387609066">
      <w:bodyDiv w:val="1"/>
      <w:marLeft w:val="0"/>
      <w:marRight w:val="0"/>
      <w:marTop w:val="0"/>
      <w:marBottom w:val="0"/>
      <w:divBdr>
        <w:top w:val="none" w:sz="0" w:space="0" w:color="auto"/>
        <w:left w:val="none" w:sz="0" w:space="0" w:color="auto"/>
        <w:bottom w:val="none" w:sz="0" w:space="0" w:color="auto"/>
        <w:right w:val="none" w:sz="0" w:space="0" w:color="auto"/>
      </w:divBdr>
    </w:div>
    <w:div w:id="391192884">
      <w:bodyDiv w:val="1"/>
      <w:marLeft w:val="0"/>
      <w:marRight w:val="0"/>
      <w:marTop w:val="0"/>
      <w:marBottom w:val="0"/>
      <w:divBdr>
        <w:top w:val="none" w:sz="0" w:space="0" w:color="auto"/>
        <w:left w:val="none" w:sz="0" w:space="0" w:color="auto"/>
        <w:bottom w:val="none" w:sz="0" w:space="0" w:color="auto"/>
        <w:right w:val="none" w:sz="0" w:space="0" w:color="auto"/>
      </w:divBdr>
    </w:div>
    <w:div w:id="392045386">
      <w:bodyDiv w:val="1"/>
      <w:marLeft w:val="0"/>
      <w:marRight w:val="0"/>
      <w:marTop w:val="0"/>
      <w:marBottom w:val="0"/>
      <w:divBdr>
        <w:top w:val="none" w:sz="0" w:space="0" w:color="auto"/>
        <w:left w:val="none" w:sz="0" w:space="0" w:color="auto"/>
        <w:bottom w:val="none" w:sz="0" w:space="0" w:color="auto"/>
        <w:right w:val="none" w:sz="0" w:space="0" w:color="auto"/>
      </w:divBdr>
    </w:div>
    <w:div w:id="392581057">
      <w:bodyDiv w:val="1"/>
      <w:marLeft w:val="0"/>
      <w:marRight w:val="0"/>
      <w:marTop w:val="0"/>
      <w:marBottom w:val="0"/>
      <w:divBdr>
        <w:top w:val="none" w:sz="0" w:space="0" w:color="auto"/>
        <w:left w:val="none" w:sz="0" w:space="0" w:color="auto"/>
        <w:bottom w:val="none" w:sz="0" w:space="0" w:color="auto"/>
        <w:right w:val="none" w:sz="0" w:space="0" w:color="auto"/>
      </w:divBdr>
    </w:div>
    <w:div w:id="405105337">
      <w:bodyDiv w:val="1"/>
      <w:marLeft w:val="0"/>
      <w:marRight w:val="0"/>
      <w:marTop w:val="0"/>
      <w:marBottom w:val="0"/>
      <w:divBdr>
        <w:top w:val="none" w:sz="0" w:space="0" w:color="auto"/>
        <w:left w:val="none" w:sz="0" w:space="0" w:color="auto"/>
        <w:bottom w:val="none" w:sz="0" w:space="0" w:color="auto"/>
        <w:right w:val="none" w:sz="0" w:space="0" w:color="auto"/>
      </w:divBdr>
    </w:div>
    <w:div w:id="408776745">
      <w:bodyDiv w:val="1"/>
      <w:marLeft w:val="0"/>
      <w:marRight w:val="0"/>
      <w:marTop w:val="0"/>
      <w:marBottom w:val="0"/>
      <w:divBdr>
        <w:top w:val="none" w:sz="0" w:space="0" w:color="auto"/>
        <w:left w:val="none" w:sz="0" w:space="0" w:color="auto"/>
        <w:bottom w:val="none" w:sz="0" w:space="0" w:color="auto"/>
        <w:right w:val="none" w:sz="0" w:space="0" w:color="auto"/>
      </w:divBdr>
    </w:div>
    <w:div w:id="413937713">
      <w:bodyDiv w:val="1"/>
      <w:marLeft w:val="0"/>
      <w:marRight w:val="0"/>
      <w:marTop w:val="0"/>
      <w:marBottom w:val="0"/>
      <w:divBdr>
        <w:top w:val="none" w:sz="0" w:space="0" w:color="auto"/>
        <w:left w:val="none" w:sz="0" w:space="0" w:color="auto"/>
        <w:bottom w:val="none" w:sz="0" w:space="0" w:color="auto"/>
        <w:right w:val="none" w:sz="0" w:space="0" w:color="auto"/>
      </w:divBdr>
    </w:div>
    <w:div w:id="425811982">
      <w:bodyDiv w:val="1"/>
      <w:marLeft w:val="0"/>
      <w:marRight w:val="0"/>
      <w:marTop w:val="0"/>
      <w:marBottom w:val="0"/>
      <w:divBdr>
        <w:top w:val="none" w:sz="0" w:space="0" w:color="auto"/>
        <w:left w:val="none" w:sz="0" w:space="0" w:color="auto"/>
        <w:bottom w:val="none" w:sz="0" w:space="0" w:color="auto"/>
        <w:right w:val="none" w:sz="0" w:space="0" w:color="auto"/>
      </w:divBdr>
    </w:div>
    <w:div w:id="426971986">
      <w:bodyDiv w:val="1"/>
      <w:marLeft w:val="0"/>
      <w:marRight w:val="0"/>
      <w:marTop w:val="0"/>
      <w:marBottom w:val="0"/>
      <w:divBdr>
        <w:top w:val="none" w:sz="0" w:space="0" w:color="auto"/>
        <w:left w:val="none" w:sz="0" w:space="0" w:color="auto"/>
        <w:bottom w:val="none" w:sz="0" w:space="0" w:color="auto"/>
        <w:right w:val="none" w:sz="0" w:space="0" w:color="auto"/>
      </w:divBdr>
    </w:div>
    <w:div w:id="430051234">
      <w:bodyDiv w:val="1"/>
      <w:marLeft w:val="0"/>
      <w:marRight w:val="0"/>
      <w:marTop w:val="0"/>
      <w:marBottom w:val="0"/>
      <w:divBdr>
        <w:top w:val="none" w:sz="0" w:space="0" w:color="auto"/>
        <w:left w:val="none" w:sz="0" w:space="0" w:color="auto"/>
        <w:bottom w:val="none" w:sz="0" w:space="0" w:color="auto"/>
        <w:right w:val="none" w:sz="0" w:space="0" w:color="auto"/>
      </w:divBdr>
    </w:div>
    <w:div w:id="433135416">
      <w:bodyDiv w:val="1"/>
      <w:marLeft w:val="0"/>
      <w:marRight w:val="0"/>
      <w:marTop w:val="0"/>
      <w:marBottom w:val="0"/>
      <w:divBdr>
        <w:top w:val="none" w:sz="0" w:space="0" w:color="auto"/>
        <w:left w:val="none" w:sz="0" w:space="0" w:color="auto"/>
        <w:bottom w:val="none" w:sz="0" w:space="0" w:color="auto"/>
        <w:right w:val="none" w:sz="0" w:space="0" w:color="auto"/>
      </w:divBdr>
    </w:div>
    <w:div w:id="434909894">
      <w:bodyDiv w:val="1"/>
      <w:marLeft w:val="0"/>
      <w:marRight w:val="0"/>
      <w:marTop w:val="0"/>
      <w:marBottom w:val="0"/>
      <w:divBdr>
        <w:top w:val="none" w:sz="0" w:space="0" w:color="auto"/>
        <w:left w:val="none" w:sz="0" w:space="0" w:color="auto"/>
        <w:bottom w:val="none" w:sz="0" w:space="0" w:color="auto"/>
        <w:right w:val="none" w:sz="0" w:space="0" w:color="auto"/>
      </w:divBdr>
    </w:div>
    <w:div w:id="436827901">
      <w:bodyDiv w:val="1"/>
      <w:marLeft w:val="0"/>
      <w:marRight w:val="0"/>
      <w:marTop w:val="0"/>
      <w:marBottom w:val="0"/>
      <w:divBdr>
        <w:top w:val="none" w:sz="0" w:space="0" w:color="auto"/>
        <w:left w:val="none" w:sz="0" w:space="0" w:color="auto"/>
        <w:bottom w:val="none" w:sz="0" w:space="0" w:color="auto"/>
        <w:right w:val="none" w:sz="0" w:space="0" w:color="auto"/>
      </w:divBdr>
    </w:div>
    <w:div w:id="437604953">
      <w:bodyDiv w:val="1"/>
      <w:marLeft w:val="0"/>
      <w:marRight w:val="0"/>
      <w:marTop w:val="0"/>
      <w:marBottom w:val="0"/>
      <w:divBdr>
        <w:top w:val="none" w:sz="0" w:space="0" w:color="auto"/>
        <w:left w:val="none" w:sz="0" w:space="0" w:color="auto"/>
        <w:bottom w:val="none" w:sz="0" w:space="0" w:color="auto"/>
        <w:right w:val="none" w:sz="0" w:space="0" w:color="auto"/>
      </w:divBdr>
    </w:div>
    <w:div w:id="439573398">
      <w:bodyDiv w:val="1"/>
      <w:marLeft w:val="0"/>
      <w:marRight w:val="0"/>
      <w:marTop w:val="0"/>
      <w:marBottom w:val="0"/>
      <w:divBdr>
        <w:top w:val="none" w:sz="0" w:space="0" w:color="auto"/>
        <w:left w:val="none" w:sz="0" w:space="0" w:color="auto"/>
        <w:bottom w:val="none" w:sz="0" w:space="0" w:color="auto"/>
        <w:right w:val="none" w:sz="0" w:space="0" w:color="auto"/>
      </w:divBdr>
    </w:div>
    <w:div w:id="446121185">
      <w:bodyDiv w:val="1"/>
      <w:marLeft w:val="0"/>
      <w:marRight w:val="0"/>
      <w:marTop w:val="0"/>
      <w:marBottom w:val="0"/>
      <w:divBdr>
        <w:top w:val="none" w:sz="0" w:space="0" w:color="auto"/>
        <w:left w:val="none" w:sz="0" w:space="0" w:color="auto"/>
        <w:bottom w:val="none" w:sz="0" w:space="0" w:color="auto"/>
        <w:right w:val="none" w:sz="0" w:space="0" w:color="auto"/>
      </w:divBdr>
    </w:div>
    <w:div w:id="451243493">
      <w:bodyDiv w:val="1"/>
      <w:marLeft w:val="0"/>
      <w:marRight w:val="0"/>
      <w:marTop w:val="0"/>
      <w:marBottom w:val="0"/>
      <w:divBdr>
        <w:top w:val="none" w:sz="0" w:space="0" w:color="auto"/>
        <w:left w:val="none" w:sz="0" w:space="0" w:color="auto"/>
        <w:bottom w:val="none" w:sz="0" w:space="0" w:color="auto"/>
        <w:right w:val="none" w:sz="0" w:space="0" w:color="auto"/>
      </w:divBdr>
    </w:div>
    <w:div w:id="456022120">
      <w:bodyDiv w:val="1"/>
      <w:marLeft w:val="0"/>
      <w:marRight w:val="0"/>
      <w:marTop w:val="0"/>
      <w:marBottom w:val="0"/>
      <w:divBdr>
        <w:top w:val="none" w:sz="0" w:space="0" w:color="auto"/>
        <w:left w:val="none" w:sz="0" w:space="0" w:color="auto"/>
        <w:bottom w:val="none" w:sz="0" w:space="0" w:color="auto"/>
        <w:right w:val="none" w:sz="0" w:space="0" w:color="auto"/>
      </w:divBdr>
    </w:div>
    <w:div w:id="457336446">
      <w:bodyDiv w:val="1"/>
      <w:marLeft w:val="0"/>
      <w:marRight w:val="0"/>
      <w:marTop w:val="0"/>
      <w:marBottom w:val="0"/>
      <w:divBdr>
        <w:top w:val="none" w:sz="0" w:space="0" w:color="auto"/>
        <w:left w:val="none" w:sz="0" w:space="0" w:color="auto"/>
        <w:bottom w:val="none" w:sz="0" w:space="0" w:color="auto"/>
        <w:right w:val="none" w:sz="0" w:space="0" w:color="auto"/>
      </w:divBdr>
    </w:div>
    <w:div w:id="457337320">
      <w:bodyDiv w:val="1"/>
      <w:marLeft w:val="0"/>
      <w:marRight w:val="0"/>
      <w:marTop w:val="0"/>
      <w:marBottom w:val="0"/>
      <w:divBdr>
        <w:top w:val="none" w:sz="0" w:space="0" w:color="auto"/>
        <w:left w:val="none" w:sz="0" w:space="0" w:color="auto"/>
        <w:bottom w:val="none" w:sz="0" w:space="0" w:color="auto"/>
        <w:right w:val="none" w:sz="0" w:space="0" w:color="auto"/>
      </w:divBdr>
    </w:div>
    <w:div w:id="460535795">
      <w:bodyDiv w:val="1"/>
      <w:marLeft w:val="0"/>
      <w:marRight w:val="0"/>
      <w:marTop w:val="0"/>
      <w:marBottom w:val="0"/>
      <w:divBdr>
        <w:top w:val="none" w:sz="0" w:space="0" w:color="auto"/>
        <w:left w:val="none" w:sz="0" w:space="0" w:color="auto"/>
        <w:bottom w:val="none" w:sz="0" w:space="0" w:color="auto"/>
        <w:right w:val="none" w:sz="0" w:space="0" w:color="auto"/>
      </w:divBdr>
    </w:div>
    <w:div w:id="463694085">
      <w:bodyDiv w:val="1"/>
      <w:marLeft w:val="0"/>
      <w:marRight w:val="0"/>
      <w:marTop w:val="0"/>
      <w:marBottom w:val="0"/>
      <w:divBdr>
        <w:top w:val="none" w:sz="0" w:space="0" w:color="auto"/>
        <w:left w:val="none" w:sz="0" w:space="0" w:color="auto"/>
        <w:bottom w:val="none" w:sz="0" w:space="0" w:color="auto"/>
        <w:right w:val="none" w:sz="0" w:space="0" w:color="auto"/>
      </w:divBdr>
    </w:div>
    <w:div w:id="464011572">
      <w:bodyDiv w:val="1"/>
      <w:marLeft w:val="0"/>
      <w:marRight w:val="0"/>
      <w:marTop w:val="0"/>
      <w:marBottom w:val="0"/>
      <w:divBdr>
        <w:top w:val="none" w:sz="0" w:space="0" w:color="auto"/>
        <w:left w:val="none" w:sz="0" w:space="0" w:color="auto"/>
        <w:bottom w:val="none" w:sz="0" w:space="0" w:color="auto"/>
        <w:right w:val="none" w:sz="0" w:space="0" w:color="auto"/>
      </w:divBdr>
    </w:div>
    <w:div w:id="466314998">
      <w:bodyDiv w:val="1"/>
      <w:marLeft w:val="0"/>
      <w:marRight w:val="0"/>
      <w:marTop w:val="0"/>
      <w:marBottom w:val="0"/>
      <w:divBdr>
        <w:top w:val="none" w:sz="0" w:space="0" w:color="auto"/>
        <w:left w:val="none" w:sz="0" w:space="0" w:color="auto"/>
        <w:bottom w:val="none" w:sz="0" w:space="0" w:color="auto"/>
        <w:right w:val="none" w:sz="0" w:space="0" w:color="auto"/>
      </w:divBdr>
    </w:div>
    <w:div w:id="471295354">
      <w:bodyDiv w:val="1"/>
      <w:marLeft w:val="0"/>
      <w:marRight w:val="0"/>
      <w:marTop w:val="0"/>
      <w:marBottom w:val="0"/>
      <w:divBdr>
        <w:top w:val="none" w:sz="0" w:space="0" w:color="auto"/>
        <w:left w:val="none" w:sz="0" w:space="0" w:color="auto"/>
        <w:bottom w:val="none" w:sz="0" w:space="0" w:color="auto"/>
        <w:right w:val="none" w:sz="0" w:space="0" w:color="auto"/>
      </w:divBdr>
    </w:div>
    <w:div w:id="482890815">
      <w:bodyDiv w:val="1"/>
      <w:marLeft w:val="0"/>
      <w:marRight w:val="0"/>
      <w:marTop w:val="0"/>
      <w:marBottom w:val="0"/>
      <w:divBdr>
        <w:top w:val="none" w:sz="0" w:space="0" w:color="auto"/>
        <w:left w:val="none" w:sz="0" w:space="0" w:color="auto"/>
        <w:bottom w:val="none" w:sz="0" w:space="0" w:color="auto"/>
        <w:right w:val="none" w:sz="0" w:space="0" w:color="auto"/>
      </w:divBdr>
    </w:div>
    <w:div w:id="483666525">
      <w:bodyDiv w:val="1"/>
      <w:marLeft w:val="0"/>
      <w:marRight w:val="0"/>
      <w:marTop w:val="0"/>
      <w:marBottom w:val="0"/>
      <w:divBdr>
        <w:top w:val="none" w:sz="0" w:space="0" w:color="auto"/>
        <w:left w:val="none" w:sz="0" w:space="0" w:color="auto"/>
        <w:bottom w:val="none" w:sz="0" w:space="0" w:color="auto"/>
        <w:right w:val="none" w:sz="0" w:space="0" w:color="auto"/>
      </w:divBdr>
    </w:div>
    <w:div w:id="484660876">
      <w:bodyDiv w:val="1"/>
      <w:marLeft w:val="0"/>
      <w:marRight w:val="0"/>
      <w:marTop w:val="0"/>
      <w:marBottom w:val="0"/>
      <w:divBdr>
        <w:top w:val="none" w:sz="0" w:space="0" w:color="auto"/>
        <w:left w:val="none" w:sz="0" w:space="0" w:color="auto"/>
        <w:bottom w:val="none" w:sz="0" w:space="0" w:color="auto"/>
        <w:right w:val="none" w:sz="0" w:space="0" w:color="auto"/>
      </w:divBdr>
    </w:div>
    <w:div w:id="485049467">
      <w:bodyDiv w:val="1"/>
      <w:marLeft w:val="0"/>
      <w:marRight w:val="0"/>
      <w:marTop w:val="0"/>
      <w:marBottom w:val="0"/>
      <w:divBdr>
        <w:top w:val="none" w:sz="0" w:space="0" w:color="auto"/>
        <w:left w:val="none" w:sz="0" w:space="0" w:color="auto"/>
        <w:bottom w:val="none" w:sz="0" w:space="0" w:color="auto"/>
        <w:right w:val="none" w:sz="0" w:space="0" w:color="auto"/>
      </w:divBdr>
    </w:div>
    <w:div w:id="490022667">
      <w:bodyDiv w:val="1"/>
      <w:marLeft w:val="0"/>
      <w:marRight w:val="0"/>
      <w:marTop w:val="0"/>
      <w:marBottom w:val="0"/>
      <w:divBdr>
        <w:top w:val="none" w:sz="0" w:space="0" w:color="auto"/>
        <w:left w:val="none" w:sz="0" w:space="0" w:color="auto"/>
        <w:bottom w:val="none" w:sz="0" w:space="0" w:color="auto"/>
        <w:right w:val="none" w:sz="0" w:space="0" w:color="auto"/>
      </w:divBdr>
    </w:div>
    <w:div w:id="492724009">
      <w:bodyDiv w:val="1"/>
      <w:marLeft w:val="0"/>
      <w:marRight w:val="0"/>
      <w:marTop w:val="0"/>
      <w:marBottom w:val="0"/>
      <w:divBdr>
        <w:top w:val="none" w:sz="0" w:space="0" w:color="auto"/>
        <w:left w:val="none" w:sz="0" w:space="0" w:color="auto"/>
        <w:bottom w:val="none" w:sz="0" w:space="0" w:color="auto"/>
        <w:right w:val="none" w:sz="0" w:space="0" w:color="auto"/>
      </w:divBdr>
    </w:div>
    <w:div w:id="505099716">
      <w:bodyDiv w:val="1"/>
      <w:marLeft w:val="0"/>
      <w:marRight w:val="0"/>
      <w:marTop w:val="0"/>
      <w:marBottom w:val="0"/>
      <w:divBdr>
        <w:top w:val="none" w:sz="0" w:space="0" w:color="auto"/>
        <w:left w:val="none" w:sz="0" w:space="0" w:color="auto"/>
        <w:bottom w:val="none" w:sz="0" w:space="0" w:color="auto"/>
        <w:right w:val="none" w:sz="0" w:space="0" w:color="auto"/>
      </w:divBdr>
    </w:div>
    <w:div w:id="506166352">
      <w:bodyDiv w:val="1"/>
      <w:marLeft w:val="0"/>
      <w:marRight w:val="0"/>
      <w:marTop w:val="0"/>
      <w:marBottom w:val="0"/>
      <w:divBdr>
        <w:top w:val="none" w:sz="0" w:space="0" w:color="auto"/>
        <w:left w:val="none" w:sz="0" w:space="0" w:color="auto"/>
        <w:bottom w:val="none" w:sz="0" w:space="0" w:color="auto"/>
        <w:right w:val="none" w:sz="0" w:space="0" w:color="auto"/>
      </w:divBdr>
    </w:div>
    <w:div w:id="506333015">
      <w:bodyDiv w:val="1"/>
      <w:marLeft w:val="0"/>
      <w:marRight w:val="0"/>
      <w:marTop w:val="0"/>
      <w:marBottom w:val="0"/>
      <w:divBdr>
        <w:top w:val="none" w:sz="0" w:space="0" w:color="auto"/>
        <w:left w:val="none" w:sz="0" w:space="0" w:color="auto"/>
        <w:bottom w:val="none" w:sz="0" w:space="0" w:color="auto"/>
        <w:right w:val="none" w:sz="0" w:space="0" w:color="auto"/>
      </w:divBdr>
    </w:div>
    <w:div w:id="510492143">
      <w:bodyDiv w:val="1"/>
      <w:marLeft w:val="0"/>
      <w:marRight w:val="0"/>
      <w:marTop w:val="0"/>
      <w:marBottom w:val="0"/>
      <w:divBdr>
        <w:top w:val="none" w:sz="0" w:space="0" w:color="auto"/>
        <w:left w:val="none" w:sz="0" w:space="0" w:color="auto"/>
        <w:bottom w:val="none" w:sz="0" w:space="0" w:color="auto"/>
        <w:right w:val="none" w:sz="0" w:space="0" w:color="auto"/>
      </w:divBdr>
    </w:div>
    <w:div w:id="511771990">
      <w:bodyDiv w:val="1"/>
      <w:marLeft w:val="0"/>
      <w:marRight w:val="0"/>
      <w:marTop w:val="0"/>
      <w:marBottom w:val="0"/>
      <w:divBdr>
        <w:top w:val="none" w:sz="0" w:space="0" w:color="auto"/>
        <w:left w:val="none" w:sz="0" w:space="0" w:color="auto"/>
        <w:bottom w:val="none" w:sz="0" w:space="0" w:color="auto"/>
        <w:right w:val="none" w:sz="0" w:space="0" w:color="auto"/>
      </w:divBdr>
    </w:div>
    <w:div w:id="523523248">
      <w:bodyDiv w:val="1"/>
      <w:marLeft w:val="0"/>
      <w:marRight w:val="0"/>
      <w:marTop w:val="0"/>
      <w:marBottom w:val="0"/>
      <w:divBdr>
        <w:top w:val="none" w:sz="0" w:space="0" w:color="auto"/>
        <w:left w:val="none" w:sz="0" w:space="0" w:color="auto"/>
        <w:bottom w:val="none" w:sz="0" w:space="0" w:color="auto"/>
        <w:right w:val="none" w:sz="0" w:space="0" w:color="auto"/>
      </w:divBdr>
    </w:div>
    <w:div w:id="525218030">
      <w:bodyDiv w:val="1"/>
      <w:marLeft w:val="0"/>
      <w:marRight w:val="0"/>
      <w:marTop w:val="0"/>
      <w:marBottom w:val="0"/>
      <w:divBdr>
        <w:top w:val="none" w:sz="0" w:space="0" w:color="auto"/>
        <w:left w:val="none" w:sz="0" w:space="0" w:color="auto"/>
        <w:bottom w:val="none" w:sz="0" w:space="0" w:color="auto"/>
        <w:right w:val="none" w:sz="0" w:space="0" w:color="auto"/>
      </w:divBdr>
    </w:div>
    <w:div w:id="530260507">
      <w:bodyDiv w:val="1"/>
      <w:marLeft w:val="0"/>
      <w:marRight w:val="0"/>
      <w:marTop w:val="0"/>
      <w:marBottom w:val="0"/>
      <w:divBdr>
        <w:top w:val="none" w:sz="0" w:space="0" w:color="auto"/>
        <w:left w:val="none" w:sz="0" w:space="0" w:color="auto"/>
        <w:bottom w:val="none" w:sz="0" w:space="0" w:color="auto"/>
        <w:right w:val="none" w:sz="0" w:space="0" w:color="auto"/>
      </w:divBdr>
    </w:div>
    <w:div w:id="531040711">
      <w:bodyDiv w:val="1"/>
      <w:marLeft w:val="0"/>
      <w:marRight w:val="0"/>
      <w:marTop w:val="0"/>
      <w:marBottom w:val="0"/>
      <w:divBdr>
        <w:top w:val="none" w:sz="0" w:space="0" w:color="auto"/>
        <w:left w:val="none" w:sz="0" w:space="0" w:color="auto"/>
        <w:bottom w:val="none" w:sz="0" w:space="0" w:color="auto"/>
        <w:right w:val="none" w:sz="0" w:space="0" w:color="auto"/>
      </w:divBdr>
    </w:div>
    <w:div w:id="534343328">
      <w:bodyDiv w:val="1"/>
      <w:marLeft w:val="0"/>
      <w:marRight w:val="0"/>
      <w:marTop w:val="0"/>
      <w:marBottom w:val="0"/>
      <w:divBdr>
        <w:top w:val="none" w:sz="0" w:space="0" w:color="auto"/>
        <w:left w:val="none" w:sz="0" w:space="0" w:color="auto"/>
        <w:bottom w:val="none" w:sz="0" w:space="0" w:color="auto"/>
        <w:right w:val="none" w:sz="0" w:space="0" w:color="auto"/>
      </w:divBdr>
    </w:div>
    <w:div w:id="535389268">
      <w:bodyDiv w:val="1"/>
      <w:marLeft w:val="0"/>
      <w:marRight w:val="0"/>
      <w:marTop w:val="0"/>
      <w:marBottom w:val="0"/>
      <w:divBdr>
        <w:top w:val="none" w:sz="0" w:space="0" w:color="auto"/>
        <w:left w:val="none" w:sz="0" w:space="0" w:color="auto"/>
        <w:bottom w:val="none" w:sz="0" w:space="0" w:color="auto"/>
        <w:right w:val="none" w:sz="0" w:space="0" w:color="auto"/>
      </w:divBdr>
    </w:div>
    <w:div w:id="538125476">
      <w:bodyDiv w:val="1"/>
      <w:marLeft w:val="0"/>
      <w:marRight w:val="0"/>
      <w:marTop w:val="0"/>
      <w:marBottom w:val="0"/>
      <w:divBdr>
        <w:top w:val="none" w:sz="0" w:space="0" w:color="auto"/>
        <w:left w:val="none" w:sz="0" w:space="0" w:color="auto"/>
        <w:bottom w:val="none" w:sz="0" w:space="0" w:color="auto"/>
        <w:right w:val="none" w:sz="0" w:space="0" w:color="auto"/>
      </w:divBdr>
    </w:div>
    <w:div w:id="546719756">
      <w:bodyDiv w:val="1"/>
      <w:marLeft w:val="0"/>
      <w:marRight w:val="0"/>
      <w:marTop w:val="0"/>
      <w:marBottom w:val="0"/>
      <w:divBdr>
        <w:top w:val="none" w:sz="0" w:space="0" w:color="auto"/>
        <w:left w:val="none" w:sz="0" w:space="0" w:color="auto"/>
        <w:bottom w:val="none" w:sz="0" w:space="0" w:color="auto"/>
        <w:right w:val="none" w:sz="0" w:space="0" w:color="auto"/>
      </w:divBdr>
    </w:div>
    <w:div w:id="549926915">
      <w:bodyDiv w:val="1"/>
      <w:marLeft w:val="0"/>
      <w:marRight w:val="0"/>
      <w:marTop w:val="0"/>
      <w:marBottom w:val="0"/>
      <w:divBdr>
        <w:top w:val="none" w:sz="0" w:space="0" w:color="auto"/>
        <w:left w:val="none" w:sz="0" w:space="0" w:color="auto"/>
        <w:bottom w:val="none" w:sz="0" w:space="0" w:color="auto"/>
        <w:right w:val="none" w:sz="0" w:space="0" w:color="auto"/>
      </w:divBdr>
    </w:div>
    <w:div w:id="551427007">
      <w:bodyDiv w:val="1"/>
      <w:marLeft w:val="0"/>
      <w:marRight w:val="0"/>
      <w:marTop w:val="0"/>
      <w:marBottom w:val="0"/>
      <w:divBdr>
        <w:top w:val="none" w:sz="0" w:space="0" w:color="auto"/>
        <w:left w:val="none" w:sz="0" w:space="0" w:color="auto"/>
        <w:bottom w:val="none" w:sz="0" w:space="0" w:color="auto"/>
        <w:right w:val="none" w:sz="0" w:space="0" w:color="auto"/>
      </w:divBdr>
    </w:div>
    <w:div w:id="553584756">
      <w:bodyDiv w:val="1"/>
      <w:marLeft w:val="0"/>
      <w:marRight w:val="0"/>
      <w:marTop w:val="0"/>
      <w:marBottom w:val="0"/>
      <w:divBdr>
        <w:top w:val="none" w:sz="0" w:space="0" w:color="auto"/>
        <w:left w:val="none" w:sz="0" w:space="0" w:color="auto"/>
        <w:bottom w:val="none" w:sz="0" w:space="0" w:color="auto"/>
        <w:right w:val="none" w:sz="0" w:space="0" w:color="auto"/>
      </w:divBdr>
    </w:div>
    <w:div w:id="558713372">
      <w:bodyDiv w:val="1"/>
      <w:marLeft w:val="0"/>
      <w:marRight w:val="0"/>
      <w:marTop w:val="0"/>
      <w:marBottom w:val="0"/>
      <w:divBdr>
        <w:top w:val="none" w:sz="0" w:space="0" w:color="auto"/>
        <w:left w:val="none" w:sz="0" w:space="0" w:color="auto"/>
        <w:bottom w:val="none" w:sz="0" w:space="0" w:color="auto"/>
        <w:right w:val="none" w:sz="0" w:space="0" w:color="auto"/>
      </w:divBdr>
    </w:div>
    <w:div w:id="560365382">
      <w:bodyDiv w:val="1"/>
      <w:marLeft w:val="0"/>
      <w:marRight w:val="0"/>
      <w:marTop w:val="0"/>
      <w:marBottom w:val="0"/>
      <w:divBdr>
        <w:top w:val="none" w:sz="0" w:space="0" w:color="auto"/>
        <w:left w:val="none" w:sz="0" w:space="0" w:color="auto"/>
        <w:bottom w:val="none" w:sz="0" w:space="0" w:color="auto"/>
        <w:right w:val="none" w:sz="0" w:space="0" w:color="auto"/>
      </w:divBdr>
    </w:div>
    <w:div w:id="562451833">
      <w:bodyDiv w:val="1"/>
      <w:marLeft w:val="0"/>
      <w:marRight w:val="0"/>
      <w:marTop w:val="0"/>
      <w:marBottom w:val="0"/>
      <w:divBdr>
        <w:top w:val="none" w:sz="0" w:space="0" w:color="auto"/>
        <w:left w:val="none" w:sz="0" w:space="0" w:color="auto"/>
        <w:bottom w:val="none" w:sz="0" w:space="0" w:color="auto"/>
        <w:right w:val="none" w:sz="0" w:space="0" w:color="auto"/>
      </w:divBdr>
    </w:div>
    <w:div w:id="565141952">
      <w:bodyDiv w:val="1"/>
      <w:marLeft w:val="0"/>
      <w:marRight w:val="0"/>
      <w:marTop w:val="0"/>
      <w:marBottom w:val="0"/>
      <w:divBdr>
        <w:top w:val="none" w:sz="0" w:space="0" w:color="auto"/>
        <w:left w:val="none" w:sz="0" w:space="0" w:color="auto"/>
        <w:bottom w:val="none" w:sz="0" w:space="0" w:color="auto"/>
        <w:right w:val="none" w:sz="0" w:space="0" w:color="auto"/>
      </w:divBdr>
    </w:div>
    <w:div w:id="572811726">
      <w:bodyDiv w:val="1"/>
      <w:marLeft w:val="0"/>
      <w:marRight w:val="0"/>
      <w:marTop w:val="0"/>
      <w:marBottom w:val="0"/>
      <w:divBdr>
        <w:top w:val="none" w:sz="0" w:space="0" w:color="auto"/>
        <w:left w:val="none" w:sz="0" w:space="0" w:color="auto"/>
        <w:bottom w:val="none" w:sz="0" w:space="0" w:color="auto"/>
        <w:right w:val="none" w:sz="0" w:space="0" w:color="auto"/>
      </w:divBdr>
    </w:div>
    <w:div w:id="575015781">
      <w:bodyDiv w:val="1"/>
      <w:marLeft w:val="0"/>
      <w:marRight w:val="0"/>
      <w:marTop w:val="0"/>
      <w:marBottom w:val="0"/>
      <w:divBdr>
        <w:top w:val="none" w:sz="0" w:space="0" w:color="auto"/>
        <w:left w:val="none" w:sz="0" w:space="0" w:color="auto"/>
        <w:bottom w:val="none" w:sz="0" w:space="0" w:color="auto"/>
        <w:right w:val="none" w:sz="0" w:space="0" w:color="auto"/>
      </w:divBdr>
    </w:div>
    <w:div w:id="575676732">
      <w:bodyDiv w:val="1"/>
      <w:marLeft w:val="0"/>
      <w:marRight w:val="0"/>
      <w:marTop w:val="0"/>
      <w:marBottom w:val="0"/>
      <w:divBdr>
        <w:top w:val="none" w:sz="0" w:space="0" w:color="auto"/>
        <w:left w:val="none" w:sz="0" w:space="0" w:color="auto"/>
        <w:bottom w:val="none" w:sz="0" w:space="0" w:color="auto"/>
        <w:right w:val="none" w:sz="0" w:space="0" w:color="auto"/>
      </w:divBdr>
    </w:div>
    <w:div w:id="576018747">
      <w:bodyDiv w:val="1"/>
      <w:marLeft w:val="0"/>
      <w:marRight w:val="0"/>
      <w:marTop w:val="0"/>
      <w:marBottom w:val="0"/>
      <w:divBdr>
        <w:top w:val="none" w:sz="0" w:space="0" w:color="auto"/>
        <w:left w:val="none" w:sz="0" w:space="0" w:color="auto"/>
        <w:bottom w:val="none" w:sz="0" w:space="0" w:color="auto"/>
        <w:right w:val="none" w:sz="0" w:space="0" w:color="auto"/>
      </w:divBdr>
    </w:div>
    <w:div w:id="576743041">
      <w:bodyDiv w:val="1"/>
      <w:marLeft w:val="0"/>
      <w:marRight w:val="0"/>
      <w:marTop w:val="0"/>
      <w:marBottom w:val="0"/>
      <w:divBdr>
        <w:top w:val="none" w:sz="0" w:space="0" w:color="auto"/>
        <w:left w:val="none" w:sz="0" w:space="0" w:color="auto"/>
        <w:bottom w:val="none" w:sz="0" w:space="0" w:color="auto"/>
        <w:right w:val="none" w:sz="0" w:space="0" w:color="auto"/>
      </w:divBdr>
    </w:div>
    <w:div w:id="577441591">
      <w:bodyDiv w:val="1"/>
      <w:marLeft w:val="0"/>
      <w:marRight w:val="0"/>
      <w:marTop w:val="0"/>
      <w:marBottom w:val="0"/>
      <w:divBdr>
        <w:top w:val="none" w:sz="0" w:space="0" w:color="auto"/>
        <w:left w:val="none" w:sz="0" w:space="0" w:color="auto"/>
        <w:bottom w:val="none" w:sz="0" w:space="0" w:color="auto"/>
        <w:right w:val="none" w:sz="0" w:space="0" w:color="auto"/>
      </w:divBdr>
    </w:div>
    <w:div w:id="581648369">
      <w:bodyDiv w:val="1"/>
      <w:marLeft w:val="0"/>
      <w:marRight w:val="0"/>
      <w:marTop w:val="0"/>
      <w:marBottom w:val="0"/>
      <w:divBdr>
        <w:top w:val="none" w:sz="0" w:space="0" w:color="auto"/>
        <w:left w:val="none" w:sz="0" w:space="0" w:color="auto"/>
        <w:bottom w:val="none" w:sz="0" w:space="0" w:color="auto"/>
        <w:right w:val="none" w:sz="0" w:space="0" w:color="auto"/>
      </w:divBdr>
    </w:div>
    <w:div w:id="582373009">
      <w:bodyDiv w:val="1"/>
      <w:marLeft w:val="0"/>
      <w:marRight w:val="0"/>
      <w:marTop w:val="0"/>
      <w:marBottom w:val="0"/>
      <w:divBdr>
        <w:top w:val="none" w:sz="0" w:space="0" w:color="auto"/>
        <w:left w:val="none" w:sz="0" w:space="0" w:color="auto"/>
        <w:bottom w:val="none" w:sz="0" w:space="0" w:color="auto"/>
        <w:right w:val="none" w:sz="0" w:space="0" w:color="auto"/>
      </w:divBdr>
    </w:div>
    <w:div w:id="588270059">
      <w:bodyDiv w:val="1"/>
      <w:marLeft w:val="0"/>
      <w:marRight w:val="0"/>
      <w:marTop w:val="0"/>
      <w:marBottom w:val="0"/>
      <w:divBdr>
        <w:top w:val="none" w:sz="0" w:space="0" w:color="auto"/>
        <w:left w:val="none" w:sz="0" w:space="0" w:color="auto"/>
        <w:bottom w:val="none" w:sz="0" w:space="0" w:color="auto"/>
        <w:right w:val="none" w:sz="0" w:space="0" w:color="auto"/>
      </w:divBdr>
    </w:div>
    <w:div w:id="593588295">
      <w:bodyDiv w:val="1"/>
      <w:marLeft w:val="0"/>
      <w:marRight w:val="0"/>
      <w:marTop w:val="0"/>
      <w:marBottom w:val="0"/>
      <w:divBdr>
        <w:top w:val="none" w:sz="0" w:space="0" w:color="auto"/>
        <w:left w:val="none" w:sz="0" w:space="0" w:color="auto"/>
        <w:bottom w:val="none" w:sz="0" w:space="0" w:color="auto"/>
        <w:right w:val="none" w:sz="0" w:space="0" w:color="auto"/>
      </w:divBdr>
    </w:div>
    <w:div w:id="594479699">
      <w:bodyDiv w:val="1"/>
      <w:marLeft w:val="0"/>
      <w:marRight w:val="0"/>
      <w:marTop w:val="0"/>
      <w:marBottom w:val="0"/>
      <w:divBdr>
        <w:top w:val="none" w:sz="0" w:space="0" w:color="auto"/>
        <w:left w:val="none" w:sz="0" w:space="0" w:color="auto"/>
        <w:bottom w:val="none" w:sz="0" w:space="0" w:color="auto"/>
        <w:right w:val="none" w:sz="0" w:space="0" w:color="auto"/>
      </w:divBdr>
    </w:div>
    <w:div w:id="597907423">
      <w:bodyDiv w:val="1"/>
      <w:marLeft w:val="0"/>
      <w:marRight w:val="0"/>
      <w:marTop w:val="0"/>
      <w:marBottom w:val="0"/>
      <w:divBdr>
        <w:top w:val="none" w:sz="0" w:space="0" w:color="auto"/>
        <w:left w:val="none" w:sz="0" w:space="0" w:color="auto"/>
        <w:bottom w:val="none" w:sz="0" w:space="0" w:color="auto"/>
        <w:right w:val="none" w:sz="0" w:space="0" w:color="auto"/>
      </w:divBdr>
    </w:div>
    <w:div w:id="600140944">
      <w:bodyDiv w:val="1"/>
      <w:marLeft w:val="0"/>
      <w:marRight w:val="0"/>
      <w:marTop w:val="0"/>
      <w:marBottom w:val="0"/>
      <w:divBdr>
        <w:top w:val="none" w:sz="0" w:space="0" w:color="auto"/>
        <w:left w:val="none" w:sz="0" w:space="0" w:color="auto"/>
        <w:bottom w:val="none" w:sz="0" w:space="0" w:color="auto"/>
        <w:right w:val="none" w:sz="0" w:space="0" w:color="auto"/>
      </w:divBdr>
    </w:div>
    <w:div w:id="602299009">
      <w:bodyDiv w:val="1"/>
      <w:marLeft w:val="0"/>
      <w:marRight w:val="0"/>
      <w:marTop w:val="0"/>
      <w:marBottom w:val="0"/>
      <w:divBdr>
        <w:top w:val="none" w:sz="0" w:space="0" w:color="auto"/>
        <w:left w:val="none" w:sz="0" w:space="0" w:color="auto"/>
        <w:bottom w:val="none" w:sz="0" w:space="0" w:color="auto"/>
        <w:right w:val="none" w:sz="0" w:space="0" w:color="auto"/>
      </w:divBdr>
    </w:div>
    <w:div w:id="602803328">
      <w:bodyDiv w:val="1"/>
      <w:marLeft w:val="0"/>
      <w:marRight w:val="0"/>
      <w:marTop w:val="0"/>
      <w:marBottom w:val="0"/>
      <w:divBdr>
        <w:top w:val="none" w:sz="0" w:space="0" w:color="auto"/>
        <w:left w:val="none" w:sz="0" w:space="0" w:color="auto"/>
        <w:bottom w:val="none" w:sz="0" w:space="0" w:color="auto"/>
        <w:right w:val="none" w:sz="0" w:space="0" w:color="auto"/>
      </w:divBdr>
    </w:div>
    <w:div w:id="603149133">
      <w:bodyDiv w:val="1"/>
      <w:marLeft w:val="0"/>
      <w:marRight w:val="0"/>
      <w:marTop w:val="0"/>
      <w:marBottom w:val="0"/>
      <w:divBdr>
        <w:top w:val="none" w:sz="0" w:space="0" w:color="auto"/>
        <w:left w:val="none" w:sz="0" w:space="0" w:color="auto"/>
        <w:bottom w:val="none" w:sz="0" w:space="0" w:color="auto"/>
        <w:right w:val="none" w:sz="0" w:space="0" w:color="auto"/>
      </w:divBdr>
    </w:div>
    <w:div w:id="605306158">
      <w:bodyDiv w:val="1"/>
      <w:marLeft w:val="0"/>
      <w:marRight w:val="0"/>
      <w:marTop w:val="0"/>
      <w:marBottom w:val="0"/>
      <w:divBdr>
        <w:top w:val="none" w:sz="0" w:space="0" w:color="auto"/>
        <w:left w:val="none" w:sz="0" w:space="0" w:color="auto"/>
        <w:bottom w:val="none" w:sz="0" w:space="0" w:color="auto"/>
        <w:right w:val="none" w:sz="0" w:space="0" w:color="auto"/>
      </w:divBdr>
    </w:div>
    <w:div w:id="608120181">
      <w:bodyDiv w:val="1"/>
      <w:marLeft w:val="0"/>
      <w:marRight w:val="0"/>
      <w:marTop w:val="0"/>
      <w:marBottom w:val="0"/>
      <w:divBdr>
        <w:top w:val="none" w:sz="0" w:space="0" w:color="auto"/>
        <w:left w:val="none" w:sz="0" w:space="0" w:color="auto"/>
        <w:bottom w:val="none" w:sz="0" w:space="0" w:color="auto"/>
        <w:right w:val="none" w:sz="0" w:space="0" w:color="auto"/>
      </w:divBdr>
    </w:div>
    <w:div w:id="610475741">
      <w:bodyDiv w:val="1"/>
      <w:marLeft w:val="0"/>
      <w:marRight w:val="0"/>
      <w:marTop w:val="0"/>
      <w:marBottom w:val="0"/>
      <w:divBdr>
        <w:top w:val="none" w:sz="0" w:space="0" w:color="auto"/>
        <w:left w:val="none" w:sz="0" w:space="0" w:color="auto"/>
        <w:bottom w:val="none" w:sz="0" w:space="0" w:color="auto"/>
        <w:right w:val="none" w:sz="0" w:space="0" w:color="auto"/>
      </w:divBdr>
    </w:div>
    <w:div w:id="611327031">
      <w:bodyDiv w:val="1"/>
      <w:marLeft w:val="0"/>
      <w:marRight w:val="0"/>
      <w:marTop w:val="0"/>
      <w:marBottom w:val="0"/>
      <w:divBdr>
        <w:top w:val="none" w:sz="0" w:space="0" w:color="auto"/>
        <w:left w:val="none" w:sz="0" w:space="0" w:color="auto"/>
        <w:bottom w:val="none" w:sz="0" w:space="0" w:color="auto"/>
        <w:right w:val="none" w:sz="0" w:space="0" w:color="auto"/>
      </w:divBdr>
    </w:div>
    <w:div w:id="613170623">
      <w:bodyDiv w:val="1"/>
      <w:marLeft w:val="0"/>
      <w:marRight w:val="0"/>
      <w:marTop w:val="0"/>
      <w:marBottom w:val="0"/>
      <w:divBdr>
        <w:top w:val="none" w:sz="0" w:space="0" w:color="auto"/>
        <w:left w:val="none" w:sz="0" w:space="0" w:color="auto"/>
        <w:bottom w:val="none" w:sz="0" w:space="0" w:color="auto"/>
        <w:right w:val="none" w:sz="0" w:space="0" w:color="auto"/>
      </w:divBdr>
    </w:div>
    <w:div w:id="614138012">
      <w:bodyDiv w:val="1"/>
      <w:marLeft w:val="0"/>
      <w:marRight w:val="0"/>
      <w:marTop w:val="0"/>
      <w:marBottom w:val="0"/>
      <w:divBdr>
        <w:top w:val="none" w:sz="0" w:space="0" w:color="auto"/>
        <w:left w:val="none" w:sz="0" w:space="0" w:color="auto"/>
        <w:bottom w:val="none" w:sz="0" w:space="0" w:color="auto"/>
        <w:right w:val="none" w:sz="0" w:space="0" w:color="auto"/>
      </w:divBdr>
    </w:div>
    <w:div w:id="615136205">
      <w:bodyDiv w:val="1"/>
      <w:marLeft w:val="0"/>
      <w:marRight w:val="0"/>
      <w:marTop w:val="0"/>
      <w:marBottom w:val="0"/>
      <w:divBdr>
        <w:top w:val="none" w:sz="0" w:space="0" w:color="auto"/>
        <w:left w:val="none" w:sz="0" w:space="0" w:color="auto"/>
        <w:bottom w:val="none" w:sz="0" w:space="0" w:color="auto"/>
        <w:right w:val="none" w:sz="0" w:space="0" w:color="auto"/>
      </w:divBdr>
    </w:div>
    <w:div w:id="615673047">
      <w:bodyDiv w:val="1"/>
      <w:marLeft w:val="0"/>
      <w:marRight w:val="0"/>
      <w:marTop w:val="0"/>
      <w:marBottom w:val="0"/>
      <w:divBdr>
        <w:top w:val="none" w:sz="0" w:space="0" w:color="auto"/>
        <w:left w:val="none" w:sz="0" w:space="0" w:color="auto"/>
        <w:bottom w:val="none" w:sz="0" w:space="0" w:color="auto"/>
        <w:right w:val="none" w:sz="0" w:space="0" w:color="auto"/>
      </w:divBdr>
    </w:div>
    <w:div w:id="617641612">
      <w:bodyDiv w:val="1"/>
      <w:marLeft w:val="0"/>
      <w:marRight w:val="0"/>
      <w:marTop w:val="0"/>
      <w:marBottom w:val="0"/>
      <w:divBdr>
        <w:top w:val="none" w:sz="0" w:space="0" w:color="auto"/>
        <w:left w:val="none" w:sz="0" w:space="0" w:color="auto"/>
        <w:bottom w:val="none" w:sz="0" w:space="0" w:color="auto"/>
        <w:right w:val="none" w:sz="0" w:space="0" w:color="auto"/>
      </w:divBdr>
    </w:div>
    <w:div w:id="624968121">
      <w:bodyDiv w:val="1"/>
      <w:marLeft w:val="0"/>
      <w:marRight w:val="0"/>
      <w:marTop w:val="0"/>
      <w:marBottom w:val="0"/>
      <w:divBdr>
        <w:top w:val="none" w:sz="0" w:space="0" w:color="auto"/>
        <w:left w:val="none" w:sz="0" w:space="0" w:color="auto"/>
        <w:bottom w:val="none" w:sz="0" w:space="0" w:color="auto"/>
        <w:right w:val="none" w:sz="0" w:space="0" w:color="auto"/>
      </w:divBdr>
    </w:div>
    <w:div w:id="628511121">
      <w:bodyDiv w:val="1"/>
      <w:marLeft w:val="0"/>
      <w:marRight w:val="0"/>
      <w:marTop w:val="0"/>
      <w:marBottom w:val="0"/>
      <w:divBdr>
        <w:top w:val="none" w:sz="0" w:space="0" w:color="auto"/>
        <w:left w:val="none" w:sz="0" w:space="0" w:color="auto"/>
        <w:bottom w:val="none" w:sz="0" w:space="0" w:color="auto"/>
        <w:right w:val="none" w:sz="0" w:space="0" w:color="auto"/>
      </w:divBdr>
    </w:div>
    <w:div w:id="629747485">
      <w:bodyDiv w:val="1"/>
      <w:marLeft w:val="0"/>
      <w:marRight w:val="0"/>
      <w:marTop w:val="0"/>
      <w:marBottom w:val="0"/>
      <w:divBdr>
        <w:top w:val="none" w:sz="0" w:space="0" w:color="auto"/>
        <w:left w:val="none" w:sz="0" w:space="0" w:color="auto"/>
        <w:bottom w:val="none" w:sz="0" w:space="0" w:color="auto"/>
        <w:right w:val="none" w:sz="0" w:space="0" w:color="auto"/>
      </w:divBdr>
    </w:div>
    <w:div w:id="630937327">
      <w:bodyDiv w:val="1"/>
      <w:marLeft w:val="0"/>
      <w:marRight w:val="0"/>
      <w:marTop w:val="0"/>
      <w:marBottom w:val="0"/>
      <w:divBdr>
        <w:top w:val="none" w:sz="0" w:space="0" w:color="auto"/>
        <w:left w:val="none" w:sz="0" w:space="0" w:color="auto"/>
        <w:bottom w:val="none" w:sz="0" w:space="0" w:color="auto"/>
        <w:right w:val="none" w:sz="0" w:space="0" w:color="auto"/>
      </w:divBdr>
    </w:div>
    <w:div w:id="631636381">
      <w:bodyDiv w:val="1"/>
      <w:marLeft w:val="0"/>
      <w:marRight w:val="0"/>
      <w:marTop w:val="0"/>
      <w:marBottom w:val="0"/>
      <w:divBdr>
        <w:top w:val="none" w:sz="0" w:space="0" w:color="auto"/>
        <w:left w:val="none" w:sz="0" w:space="0" w:color="auto"/>
        <w:bottom w:val="none" w:sz="0" w:space="0" w:color="auto"/>
        <w:right w:val="none" w:sz="0" w:space="0" w:color="auto"/>
      </w:divBdr>
    </w:div>
    <w:div w:id="633871283">
      <w:bodyDiv w:val="1"/>
      <w:marLeft w:val="0"/>
      <w:marRight w:val="0"/>
      <w:marTop w:val="0"/>
      <w:marBottom w:val="0"/>
      <w:divBdr>
        <w:top w:val="none" w:sz="0" w:space="0" w:color="auto"/>
        <w:left w:val="none" w:sz="0" w:space="0" w:color="auto"/>
        <w:bottom w:val="none" w:sz="0" w:space="0" w:color="auto"/>
        <w:right w:val="none" w:sz="0" w:space="0" w:color="auto"/>
      </w:divBdr>
    </w:div>
    <w:div w:id="640622773">
      <w:bodyDiv w:val="1"/>
      <w:marLeft w:val="0"/>
      <w:marRight w:val="0"/>
      <w:marTop w:val="0"/>
      <w:marBottom w:val="0"/>
      <w:divBdr>
        <w:top w:val="none" w:sz="0" w:space="0" w:color="auto"/>
        <w:left w:val="none" w:sz="0" w:space="0" w:color="auto"/>
        <w:bottom w:val="none" w:sz="0" w:space="0" w:color="auto"/>
        <w:right w:val="none" w:sz="0" w:space="0" w:color="auto"/>
      </w:divBdr>
    </w:div>
    <w:div w:id="641691797">
      <w:bodyDiv w:val="1"/>
      <w:marLeft w:val="0"/>
      <w:marRight w:val="0"/>
      <w:marTop w:val="0"/>
      <w:marBottom w:val="0"/>
      <w:divBdr>
        <w:top w:val="none" w:sz="0" w:space="0" w:color="auto"/>
        <w:left w:val="none" w:sz="0" w:space="0" w:color="auto"/>
        <w:bottom w:val="none" w:sz="0" w:space="0" w:color="auto"/>
        <w:right w:val="none" w:sz="0" w:space="0" w:color="auto"/>
      </w:divBdr>
    </w:div>
    <w:div w:id="641692923">
      <w:bodyDiv w:val="1"/>
      <w:marLeft w:val="0"/>
      <w:marRight w:val="0"/>
      <w:marTop w:val="0"/>
      <w:marBottom w:val="0"/>
      <w:divBdr>
        <w:top w:val="none" w:sz="0" w:space="0" w:color="auto"/>
        <w:left w:val="none" w:sz="0" w:space="0" w:color="auto"/>
        <w:bottom w:val="none" w:sz="0" w:space="0" w:color="auto"/>
        <w:right w:val="none" w:sz="0" w:space="0" w:color="auto"/>
      </w:divBdr>
    </w:div>
    <w:div w:id="642928426">
      <w:bodyDiv w:val="1"/>
      <w:marLeft w:val="0"/>
      <w:marRight w:val="0"/>
      <w:marTop w:val="0"/>
      <w:marBottom w:val="0"/>
      <w:divBdr>
        <w:top w:val="none" w:sz="0" w:space="0" w:color="auto"/>
        <w:left w:val="none" w:sz="0" w:space="0" w:color="auto"/>
        <w:bottom w:val="none" w:sz="0" w:space="0" w:color="auto"/>
        <w:right w:val="none" w:sz="0" w:space="0" w:color="auto"/>
      </w:divBdr>
    </w:div>
    <w:div w:id="644315075">
      <w:bodyDiv w:val="1"/>
      <w:marLeft w:val="0"/>
      <w:marRight w:val="0"/>
      <w:marTop w:val="0"/>
      <w:marBottom w:val="0"/>
      <w:divBdr>
        <w:top w:val="none" w:sz="0" w:space="0" w:color="auto"/>
        <w:left w:val="none" w:sz="0" w:space="0" w:color="auto"/>
        <w:bottom w:val="none" w:sz="0" w:space="0" w:color="auto"/>
        <w:right w:val="none" w:sz="0" w:space="0" w:color="auto"/>
      </w:divBdr>
    </w:div>
    <w:div w:id="651714172">
      <w:bodyDiv w:val="1"/>
      <w:marLeft w:val="0"/>
      <w:marRight w:val="0"/>
      <w:marTop w:val="0"/>
      <w:marBottom w:val="0"/>
      <w:divBdr>
        <w:top w:val="none" w:sz="0" w:space="0" w:color="auto"/>
        <w:left w:val="none" w:sz="0" w:space="0" w:color="auto"/>
        <w:bottom w:val="none" w:sz="0" w:space="0" w:color="auto"/>
        <w:right w:val="none" w:sz="0" w:space="0" w:color="auto"/>
      </w:divBdr>
    </w:div>
    <w:div w:id="653335974">
      <w:bodyDiv w:val="1"/>
      <w:marLeft w:val="0"/>
      <w:marRight w:val="0"/>
      <w:marTop w:val="0"/>
      <w:marBottom w:val="0"/>
      <w:divBdr>
        <w:top w:val="none" w:sz="0" w:space="0" w:color="auto"/>
        <w:left w:val="none" w:sz="0" w:space="0" w:color="auto"/>
        <w:bottom w:val="none" w:sz="0" w:space="0" w:color="auto"/>
        <w:right w:val="none" w:sz="0" w:space="0" w:color="auto"/>
      </w:divBdr>
    </w:div>
    <w:div w:id="653988491">
      <w:bodyDiv w:val="1"/>
      <w:marLeft w:val="0"/>
      <w:marRight w:val="0"/>
      <w:marTop w:val="0"/>
      <w:marBottom w:val="0"/>
      <w:divBdr>
        <w:top w:val="none" w:sz="0" w:space="0" w:color="auto"/>
        <w:left w:val="none" w:sz="0" w:space="0" w:color="auto"/>
        <w:bottom w:val="none" w:sz="0" w:space="0" w:color="auto"/>
        <w:right w:val="none" w:sz="0" w:space="0" w:color="auto"/>
      </w:divBdr>
    </w:div>
    <w:div w:id="656228295">
      <w:bodyDiv w:val="1"/>
      <w:marLeft w:val="0"/>
      <w:marRight w:val="0"/>
      <w:marTop w:val="0"/>
      <w:marBottom w:val="0"/>
      <w:divBdr>
        <w:top w:val="none" w:sz="0" w:space="0" w:color="auto"/>
        <w:left w:val="none" w:sz="0" w:space="0" w:color="auto"/>
        <w:bottom w:val="none" w:sz="0" w:space="0" w:color="auto"/>
        <w:right w:val="none" w:sz="0" w:space="0" w:color="auto"/>
      </w:divBdr>
    </w:div>
    <w:div w:id="662590829">
      <w:bodyDiv w:val="1"/>
      <w:marLeft w:val="0"/>
      <w:marRight w:val="0"/>
      <w:marTop w:val="0"/>
      <w:marBottom w:val="0"/>
      <w:divBdr>
        <w:top w:val="none" w:sz="0" w:space="0" w:color="auto"/>
        <w:left w:val="none" w:sz="0" w:space="0" w:color="auto"/>
        <w:bottom w:val="none" w:sz="0" w:space="0" w:color="auto"/>
        <w:right w:val="none" w:sz="0" w:space="0" w:color="auto"/>
      </w:divBdr>
    </w:div>
    <w:div w:id="665599518">
      <w:bodyDiv w:val="1"/>
      <w:marLeft w:val="0"/>
      <w:marRight w:val="0"/>
      <w:marTop w:val="0"/>
      <w:marBottom w:val="0"/>
      <w:divBdr>
        <w:top w:val="none" w:sz="0" w:space="0" w:color="auto"/>
        <w:left w:val="none" w:sz="0" w:space="0" w:color="auto"/>
        <w:bottom w:val="none" w:sz="0" w:space="0" w:color="auto"/>
        <w:right w:val="none" w:sz="0" w:space="0" w:color="auto"/>
      </w:divBdr>
    </w:div>
    <w:div w:id="668143527">
      <w:bodyDiv w:val="1"/>
      <w:marLeft w:val="0"/>
      <w:marRight w:val="0"/>
      <w:marTop w:val="0"/>
      <w:marBottom w:val="0"/>
      <w:divBdr>
        <w:top w:val="none" w:sz="0" w:space="0" w:color="auto"/>
        <w:left w:val="none" w:sz="0" w:space="0" w:color="auto"/>
        <w:bottom w:val="none" w:sz="0" w:space="0" w:color="auto"/>
        <w:right w:val="none" w:sz="0" w:space="0" w:color="auto"/>
      </w:divBdr>
    </w:div>
    <w:div w:id="672999687">
      <w:bodyDiv w:val="1"/>
      <w:marLeft w:val="0"/>
      <w:marRight w:val="0"/>
      <w:marTop w:val="0"/>
      <w:marBottom w:val="0"/>
      <w:divBdr>
        <w:top w:val="none" w:sz="0" w:space="0" w:color="auto"/>
        <w:left w:val="none" w:sz="0" w:space="0" w:color="auto"/>
        <w:bottom w:val="none" w:sz="0" w:space="0" w:color="auto"/>
        <w:right w:val="none" w:sz="0" w:space="0" w:color="auto"/>
      </w:divBdr>
    </w:div>
    <w:div w:id="675612954">
      <w:bodyDiv w:val="1"/>
      <w:marLeft w:val="0"/>
      <w:marRight w:val="0"/>
      <w:marTop w:val="0"/>
      <w:marBottom w:val="0"/>
      <w:divBdr>
        <w:top w:val="none" w:sz="0" w:space="0" w:color="auto"/>
        <w:left w:val="none" w:sz="0" w:space="0" w:color="auto"/>
        <w:bottom w:val="none" w:sz="0" w:space="0" w:color="auto"/>
        <w:right w:val="none" w:sz="0" w:space="0" w:color="auto"/>
      </w:divBdr>
    </w:div>
    <w:div w:id="677997961">
      <w:bodyDiv w:val="1"/>
      <w:marLeft w:val="0"/>
      <w:marRight w:val="0"/>
      <w:marTop w:val="0"/>
      <w:marBottom w:val="0"/>
      <w:divBdr>
        <w:top w:val="none" w:sz="0" w:space="0" w:color="auto"/>
        <w:left w:val="none" w:sz="0" w:space="0" w:color="auto"/>
        <w:bottom w:val="none" w:sz="0" w:space="0" w:color="auto"/>
        <w:right w:val="none" w:sz="0" w:space="0" w:color="auto"/>
      </w:divBdr>
    </w:div>
    <w:div w:id="681400244">
      <w:bodyDiv w:val="1"/>
      <w:marLeft w:val="0"/>
      <w:marRight w:val="0"/>
      <w:marTop w:val="0"/>
      <w:marBottom w:val="0"/>
      <w:divBdr>
        <w:top w:val="none" w:sz="0" w:space="0" w:color="auto"/>
        <w:left w:val="none" w:sz="0" w:space="0" w:color="auto"/>
        <w:bottom w:val="none" w:sz="0" w:space="0" w:color="auto"/>
        <w:right w:val="none" w:sz="0" w:space="0" w:color="auto"/>
      </w:divBdr>
    </w:div>
    <w:div w:id="689533294">
      <w:bodyDiv w:val="1"/>
      <w:marLeft w:val="0"/>
      <w:marRight w:val="0"/>
      <w:marTop w:val="0"/>
      <w:marBottom w:val="0"/>
      <w:divBdr>
        <w:top w:val="none" w:sz="0" w:space="0" w:color="auto"/>
        <w:left w:val="none" w:sz="0" w:space="0" w:color="auto"/>
        <w:bottom w:val="none" w:sz="0" w:space="0" w:color="auto"/>
        <w:right w:val="none" w:sz="0" w:space="0" w:color="auto"/>
      </w:divBdr>
    </w:div>
    <w:div w:id="696153832">
      <w:bodyDiv w:val="1"/>
      <w:marLeft w:val="0"/>
      <w:marRight w:val="0"/>
      <w:marTop w:val="0"/>
      <w:marBottom w:val="0"/>
      <w:divBdr>
        <w:top w:val="none" w:sz="0" w:space="0" w:color="auto"/>
        <w:left w:val="none" w:sz="0" w:space="0" w:color="auto"/>
        <w:bottom w:val="none" w:sz="0" w:space="0" w:color="auto"/>
        <w:right w:val="none" w:sz="0" w:space="0" w:color="auto"/>
      </w:divBdr>
    </w:div>
    <w:div w:id="696614881">
      <w:bodyDiv w:val="1"/>
      <w:marLeft w:val="0"/>
      <w:marRight w:val="0"/>
      <w:marTop w:val="0"/>
      <w:marBottom w:val="0"/>
      <w:divBdr>
        <w:top w:val="none" w:sz="0" w:space="0" w:color="auto"/>
        <w:left w:val="none" w:sz="0" w:space="0" w:color="auto"/>
        <w:bottom w:val="none" w:sz="0" w:space="0" w:color="auto"/>
        <w:right w:val="none" w:sz="0" w:space="0" w:color="auto"/>
      </w:divBdr>
    </w:div>
    <w:div w:id="697387144">
      <w:bodyDiv w:val="1"/>
      <w:marLeft w:val="0"/>
      <w:marRight w:val="0"/>
      <w:marTop w:val="0"/>
      <w:marBottom w:val="0"/>
      <w:divBdr>
        <w:top w:val="none" w:sz="0" w:space="0" w:color="auto"/>
        <w:left w:val="none" w:sz="0" w:space="0" w:color="auto"/>
        <w:bottom w:val="none" w:sz="0" w:space="0" w:color="auto"/>
        <w:right w:val="none" w:sz="0" w:space="0" w:color="auto"/>
      </w:divBdr>
    </w:div>
    <w:div w:id="698773873">
      <w:bodyDiv w:val="1"/>
      <w:marLeft w:val="0"/>
      <w:marRight w:val="0"/>
      <w:marTop w:val="0"/>
      <w:marBottom w:val="0"/>
      <w:divBdr>
        <w:top w:val="none" w:sz="0" w:space="0" w:color="auto"/>
        <w:left w:val="none" w:sz="0" w:space="0" w:color="auto"/>
        <w:bottom w:val="none" w:sz="0" w:space="0" w:color="auto"/>
        <w:right w:val="none" w:sz="0" w:space="0" w:color="auto"/>
      </w:divBdr>
    </w:div>
    <w:div w:id="699400448">
      <w:bodyDiv w:val="1"/>
      <w:marLeft w:val="0"/>
      <w:marRight w:val="0"/>
      <w:marTop w:val="0"/>
      <w:marBottom w:val="0"/>
      <w:divBdr>
        <w:top w:val="none" w:sz="0" w:space="0" w:color="auto"/>
        <w:left w:val="none" w:sz="0" w:space="0" w:color="auto"/>
        <w:bottom w:val="none" w:sz="0" w:space="0" w:color="auto"/>
        <w:right w:val="none" w:sz="0" w:space="0" w:color="auto"/>
      </w:divBdr>
    </w:div>
    <w:div w:id="699402715">
      <w:bodyDiv w:val="1"/>
      <w:marLeft w:val="0"/>
      <w:marRight w:val="0"/>
      <w:marTop w:val="0"/>
      <w:marBottom w:val="0"/>
      <w:divBdr>
        <w:top w:val="none" w:sz="0" w:space="0" w:color="auto"/>
        <w:left w:val="none" w:sz="0" w:space="0" w:color="auto"/>
        <w:bottom w:val="none" w:sz="0" w:space="0" w:color="auto"/>
        <w:right w:val="none" w:sz="0" w:space="0" w:color="auto"/>
      </w:divBdr>
    </w:div>
    <w:div w:id="699820039">
      <w:bodyDiv w:val="1"/>
      <w:marLeft w:val="0"/>
      <w:marRight w:val="0"/>
      <w:marTop w:val="0"/>
      <w:marBottom w:val="0"/>
      <w:divBdr>
        <w:top w:val="none" w:sz="0" w:space="0" w:color="auto"/>
        <w:left w:val="none" w:sz="0" w:space="0" w:color="auto"/>
        <w:bottom w:val="none" w:sz="0" w:space="0" w:color="auto"/>
        <w:right w:val="none" w:sz="0" w:space="0" w:color="auto"/>
      </w:divBdr>
    </w:div>
    <w:div w:id="701832546">
      <w:bodyDiv w:val="1"/>
      <w:marLeft w:val="0"/>
      <w:marRight w:val="0"/>
      <w:marTop w:val="0"/>
      <w:marBottom w:val="0"/>
      <w:divBdr>
        <w:top w:val="none" w:sz="0" w:space="0" w:color="auto"/>
        <w:left w:val="none" w:sz="0" w:space="0" w:color="auto"/>
        <w:bottom w:val="none" w:sz="0" w:space="0" w:color="auto"/>
        <w:right w:val="none" w:sz="0" w:space="0" w:color="auto"/>
      </w:divBdr>
    </w:div>
    <w:div w:id="702554143">
      <w:bodyDiv w:val="1"/>
      <w:marLeft w:val="0"/>
      <w:marRight w:val="0"/>
      <w:marTop w:val="0"/>
      <w:marBottom w:val="0"/>
      <w:divBdr>
        <w:top w:val="none" w:sz="0" w:space="0" w:color="auto"/>
        <w:left w:val="none" w:sz="0" w:space="0" w:color="auto"/>
        <w:bottom w:val="none" w:sz="0" w:space="0" w:color="auto"/>
        <w:right w:val="none" w:sz="0" w:space="0" w:color="auto"/>
      </w:divBdr>
    </w:div>
    <w:div w:id="707414388">
      <w:bodyDiv w:val="1"/>
      <w:marLeft w:val="0"/>
      <w:marRight w:val="0"/>
      <w:marTop w:val="0"/>
      <w:marBottom w:val="0"/>
      <w:divBdr>
        <w:top w:val="none" w:sz="0" w:space="0" w:color="auto"/>
        <w:left w:val="none" w:sz="0" w:space="0" w:color="auto"/>
        <w:bottom w:val="none" w:sz="0" w:space="0" w:color="auto"/>
        <w:right w:val="none" w:sz="0" w:space="0" w:color="auto"/>
      </w:divBdr>
    </w:div>
    <w:div w:id="707997159">
      <w:bodyDiv w:val="1"/>
      <w:marLeft w:val="0"/>
      <w:marRight w:val="0"/>
      <w:marTop w:val="0"/>
      <w:marBottom w:val="0"/>
      <w:divBdr>
        <w:top w:val="none" w:sz="0" w:space="0" w:color="auto"/>
        <w:left w:val="none" w:sz="0" w:space="0" w:color="auto"/>
        <w:bottom w:val="none" w:sz="0" w:space="0" w:color="auto"/>
        <w:right w:val="none" w:sz="0" w:space="0" w:color="auto"/>
      </w:divBdr>
    </w:div>
    <w:div w:id="708843086">
      <w:bodyDiv w:val="1"/>
      <w:marLeft w:val="0"/>
      <w:marRight w:val="0"/>
      <w:marTop w:val="0"/>
      <w:marBottom w:val="0"/>
      <w:divBdr>
        <w:top w:val="none" w:sz="0" w:space="0" w:color="auto"/>
        <w:left w:val="none" w:sz="0" w:space="0" w:color="auto"/>
        <w:bottom w:val="none" w:sz="0" w:space="0" w:color="auto"/>
        <w:right w:val="none" w:sz="0" w:space="0" w:color="auto"/>
      </w:divBdr>
      <w:divsChild>
        <w:div w:id="444545619">
          <w:marLeft w:val="0"/>
          <w:marRight w:val="0"/>
          <w:marTop w:val="0"/>
          <w:marBottom w:val="0"/>
          <w:divBdr>
            <w:top w:val="none" w:sz="0" w:space="0" w:color="auto"/>
            <w:left w:val="none" w:sz="0" w:space="0" w:color="auto"/>
            <w:bottom w:val="none" w:sz="0" w:space="0" w:color="auto"/>
            <w:right w:val="none" w:sz="0" w:space="0" w:color="auto"/>
          </w:divBdr>
        </w:div>
        <w:div w:id="614799508">
          <w:marLeft w:val="0"/>
          <w:marRight w:val="0"/>
          <w:marTop w:val="0"/>
          <w:marBottom w:val="0"/>
          <w:divBdr>
            <w:top w:val="none" w:sz="0" w:space="0" w:color="auto"/>
            <w:left w:val="none" w:sz="0" w:space="0" w:color="auto"/>
            <w:bottom w:val="none" w:sz="0" w:space="0" w:color="auto"/>
            <w:right w:val="none" w:sz="0" w:space="0" w:color="auto"/>
          </w:divBdr>
        </w:div>
        <w:div w:id="62527397">
          <w:marLeft w:val="0"/>
          <w:marRight w:val="0"/>
          <w:marTop w:val="0"/>
          <w:marBottom w:val="0"/>
          <w:divBdr>
            <w:top w:val="none" w:sz="0" w:space="0" w:color="auto"/>
            <w:left w:val="none" w:sz="0" w:space="0" w:color="auto"/>
            <w:bottom w:val="none" w:sz="0" w:space="0" w:color="auto"/>
            <w:right w:val="none" w:sz="0" w:space="0" w:color="auto"/>
          </w:divBdr>
        </w:div>
      </w:divsChild>
    </w:div>
    <w:div w:id="713041580">
      <w:bodyDiv w:val="1"/>
      <w:marLeft w:val="0"/>
      <w:marRight w:val="0"/>
      <w:marTop w:val="0"/>
      <w:marBottom w:val="0"/>
      <w:divBdr>
        <w:top w:val="none" w:sz="0" w:space="0" w:color="auto"/>
        <w:left w:val="none" w:sz="0" w:space="0" w:color="auto"/>
        <w:bottom w:val="none" w:sz="0" w:space="0" w:color="auto"/>
        <w:right w:val="none" w:sz="0" w:space="0" w:color="auto"/>
      </w:divBdr>
    </w:div>
    <w:div w:id="718482079">
      <w:bodyDiv w:val="1"/>
      <w:marLeft w:val="0"/>
      <w:marRight w:val="0"/>
      <w:marTop w:val="0"/>
      <w:marBottom w:val="0"/>
      <w:divBdr>
        <w:top w:val="none" w:sz="0" w:space="0" w:color="auto"/>
        <w:left w:val="none" w:sz="0" w:space="0" w:color="auto"/>
        <w:bottom w:val="none" w:sz="0" w:space="0" w:color="auto"/>
        <w:right w:val="none" w:sz="0" w:space="0" w:color="auto"/>
      </w:divBdr>
    </w:div>
    <w:div w:id="720325395">
      <w:bodyDiv w:val="1"/>
      <w:marLeft w:val="0"/>
      <w:marRight w:val="0"/>
      <w:marTop w:val="0"/>
      <w:marBottom w:val="0"/>
      <w:divBdr>
        <w:top w:val="none" w:sz="0" w:space="0" w:color="auto"/>
        <w:left w:val="none" w:sz="0" w:space="0" w:color="auto"/>
        <w:bottom w:val="none" w:sz="0" w:space="0" w:color="auto"/>
        <w:right w:val="none" w:sz="0" w:space="0" w:color="auto"/>
      </w:divBdr>
    </w:div>
    <w:div w:id="721708854">
      <w:bodyDiv w:val="1"/>
      <w:marLeft w:val="0"/>
      <w:marRight w:val="0"/>
      <w:marTop w:val="0"/>
      <w:marBottom w:val="0"/>
      <w:divBdr>
        <w:top w:val="none" w:sz="0" w:space="0" w:color="auto"/>
        <w:left w:val="none" w:sz="0" w:space="0" w:color="auto"/>
        <w:bottom w:val="none" w:sz="0" w:space="0" w:color="auto"/>
        <w:right w:val="none" w:sz="0" w:space="0" w:color="auto"/>
      </w:divBdr>
    </w:div>
    <w:div w:id="724984957">
      <w:bodyDiv w:val="1"/>
      <w:marLeft w:val="0"/>
      <w:marRight w:val="0"/>
      <w:marTop w:val="0"/>
      <w:marBottom w:val="0"/>
      <w:divBdr>
        <w:top w:val="none" w:sz="0" w:space="0" w:color="auto"/>
        <w:left w:val="none" w:sz="0" w:space="0" w:color="auto"/>
        <w:bottom w:val="none" w:sz="0" w:space="0" w:color="auto"/>
        <w:right w:val="none" w:sz="0" w:space="0" w:color="auto"/>
      </w:divBdr>
    </w:div>
    <w:div w:id="725299305">
      <w:bodyDiv w:val="1"/>
      <w:marLeft w:val="0"/>
      <w:marRight w:val="0"/>
      <w:marTop w:val="0"/>
      <w:marBottom w:val="0"/>
      <w:divBdr>
        <w:top w:val="none" w:sz="0" w:space="0" w:color="auto"/>
        <w:left w:val="none" w:sz="0" w:space="0" w:color="auto"/>
        <w:bottom w:val="none" w:sz="0" w:space="0" w:color="auto"/>
        <w:right w:val="none" w:sz="0" w:space="0" w:color="auto"/>
      </w:divBdr>
    </w:div>
    <w:div w:id="725685606">
      <w:bodyDiv w:val="1"/>
      <w:marLeft w:val="0"/>
      <w:marRight w:val="0"/>
      <w:marTop w:val="0"/>
      <w:marBottom w:val="0"/>
      <w:divBdr>
        <w:top w:val="none" w:sz="0" w:space="0" w:color="auto"/>
        <w:left w:val="none" w:sz="0" w:space="0" w:color="auto"/>
        <w:bottom w:val="none" w:sz="0" w:space="0" w:color="auto"/>
        <w:right w:val="none" w:sz="0" w:space="0" w:color="auto"/>
      </w:divBdr>
    </w:div>
    <w:div w:id="726299422">
      <w:bodyDiv w:val="1"/>
      <w:marLeft w:val="0"/>
      <w:marRight w:val="0"/>
      <w:marTop w:val="0"/>
      <w:marBottom w:val="0"/>
      <w:divBdr>
        <w:top w:val="none" w:sz="0" w:space="0" w:color="auto"/>
        <w:left w:val="none" w:sz="0" w:space="0" w:color="auto"/>
        <w:bottom w:val="none" w:sz="0" w:space="0" w:color="auto"/>
        <w:right w:val="none" w:sz="0" w:space="0" w:color="auto"/>
      </w:divBdr>
    </w:div>
    <w:div w:id="727415562">
      <w:bodyDiv w:val="1"/>
      <w:marLeft w:val="0"/>
      <w:marRight w:val="0"/>
      <w:marTop w:val="0"/>
      <w:marBottom w:val="0"/>
      <w:divBdr>
        <w:top w:val="none" w:sz="0" w:space="0" w:color="auto"/>
        <w:left w:val="none" w:sz="0" w:space="0" w:color="auto"/>
        <w:bottom w:val="none" w:sz="0" w:space="0" w:color="auto"/>
        <w:right w:val="none" w:sz="0" w:space="0" w:color="auto"/>
      </w:divBdr>
    </w:div>
    <w:div w:id="729154390">
      <w:bodyDiv w:val="1"/>
      <w:marLeft w:val="0"/>
      <w:marRight w:val="0"/>
      <w:marTop w:val="0"/>
      <w:marBottom w:val="0"/>
      <w:divBdr>
        <w:top w:val="none" w:sz="0" w:space="0" w:color="auto"/>
        <w:left w:val="none" w:sz="0" w:space="0" w:color="auto"/>
        <w:bottom w:val="none" w:sz="0" w:space="0" w:color="auto"/>
        <w:right w:val="none" w:sz="0" w:space="0" w:color="auto"/>
      </w:divBdr>
    </w:div>
    <w:div w:id="730739407">
      <w:bodyDiv w:val="1"/>
      <w:marLeft w:val="0"/>
      <w:marRight w:val="0"/>
      <w:marTop w:val="0"/>
      <w:marBottom w:val="0"/>
      <w:divBdr>
        <w:top w:val="none" w:sz="0" w:space="0" w:color="auto"/>
        <w:left w:val="none" w:sz="0" w:space="0" w:color="auto"/>
        <w:bottom w:val="none" w:sz="0" w:space="0" w:color="auto"/>
        <w:right w:val="none" w:sz="0" w:space="0" w:color="auto"/>
      </w:divBdr>
    </w:div>
    <w:div w:id="732779175">
      <w:bodyDiv w:val="1"/>
      <w:marLeft w:val="0"/>
      <w:marRight w:val="0"/>
      <w:marTop w:val="0"/>
      <w:marBottom w:val="0"/>
      <w:divBdr>
        <w:top w:val="none" w:sz="0" w:space="0" w:color="auto"/>
        <w:left w:val="none" w:sz="0" w:space="0" w:color="auto"/>
        <w:bottom w:val="none" w:sz="0" w:space="0" w:color="auto"/>
        <w:right w:val="none" w:sz="0" w:space="0" w:color="auto"/>
      </w:divBdr>
    </w:div>
    <w:div w:id="733746780">
      <w:bodyDiv w:val="1"/>
      <w:marLeft w:val="0"/>
      <w:marRight w:val="0"/>
      <w:marTop w:val="0"/>
      <w:marBottom w:val="0"/>
      <w:divBdr>
        <w:top w:val="none" w:sz="0" w:space="0" w:color="auto"/>
        <w:left w:val="none" w:sz="0" w:space="0" w:color="auto"/>
        <w:bottom w:val="none" w:sz="0" w:space="0" w:color="auto"/>
        <w:right w:val="none" w:sz="0" w:space="0" w:color="auto"/>
      </w:divBdr>
    </w:div>
    <w:div w:id="736513061">
      <w:bodyDiv w:val="1"/>
      <w:marLeft w:val="0"/>
      <w:marRight w:val="0"/>
      <w:marTop w:val="0"/>
      <w:marBottom w:val="0"/>
      <w:divBdr>
        <w:top w:val="none" w:sz="0" w:space="0" w:color="auto"/>
        <w:left w:val="none" w:sz="0" w:space="0" w:color="auto"/>
        <w:bottom w:val="none" w:sz="0" w:space="0" w:color="auto"/>
        <w:right w:val="none" w:sz="0" w:space="0" w:color="auto"/>
      </w:divBdr>
      <w:divsChild>
        <w:div w:id="1089157892">
          <w:marLeft w:val="0"/>
          <w:marRight w:val="0"/>
          <w:marTop w:val="0"/>
          <w:marBottom w:val="0"/>
          <w:divBdr>
            <w:top w:val="none" w:sz="0" w:space="0" w:color="auto"/>
            <w:left w:val="none" w:sz="0" w:space="0" w:color="auto"/>
            <w:bottom w:val="none" w:sz="0" w:space="0" w:color="auto"/>
            <w:right w:val="none" w:sz="0" w:space="0" w:color="auto"/>
          </w:divBdr>
          <w:divsChild>
            <w:div w:id="924194796">
              <w:marLeft w:val="0"/>
              <w:marRight w:val="0"/>
              <w:marTop w:val="0"/>
              <w:marBottom w:val="0"/>
              <w:divBdr>
                <w:top w:val="none" w:sz="0" w:space="0" w:color="auto"/>
                <w:left w:val="none" w:sz="0" w:space="0" w:color="auto"/>
                <w:bottom w:val="none" w:sz="0" w:space="0" w:color="auto"/>
                <w:right w:val="none" w:sz="0" w:space="0" w:color="auto"/>
              </w:divBdr>
              <w:divsChild>
                <w:div w:id="1074930145">
                  <w:marLeft w:val="0"/>
                  <w:marRight w:val="0"/>
                  <w:marTop w:val="0"/>
                  <w:marBottom w:val="0"/>
                  <w:divBdr>
                    <w:top w:val="none" w:sz="0" w:space="0" w:color="auto"/>
                    <w:left w:val="none" w:sz="0" w:space="0" w:color="auto"/>
                    <w:bottom w:val="none" w:sz="0" w:space="0" w:color="auto"/>
                    <w:right w:val="none" w:sz="0" w:space="0" w:color="auto"/>
                  </w:divBdr>
                  <w:divsChild>
                    <w:div w:id="1419474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752495">
      <w:bodyDiv w:val="1"/>
      <w:marLeft w:val="0"/>
      <w:marRight w:val="0"/>
      <w:marTop w:val="0"/>
      <w:marBottom w:val="0"/>
      <w:divBdr>
        <w:top w:val="none" w:sz="0" w:space="0" w:color="auto"/>
        <w:left w:val="none" w:sz="0" w:space="0" w:color="auto"/>
        <w:bottom w:val="none" w:sz="0" w:space="0" w:color="auto"/>
        <w:right w:val="none" w:sz="0" w:space="0" w:color="auto"/>
      </w:divBdr>
    </w:div>
    <w:div w:id="737753444">
      <w:bodyDiv w:val="1"/>
      <w:marLeft w:val="0"/>
      <w:marRight w:val="0"/>
      <w:marTop w:val="0"/>
      <w:marBottom w:val="0"/>
      <w:divBdr>
        <w:top w:val="none" w:sz="0" w:space="0" w:color="auto"/>
        <w:left w:val="none" w:sz="0" w:space="0" w:color="auto"/>
        <w:bottom w:val="none" w:sz="0" w:space="0" w:color="auto"/>
        <w:right w:val="none" w:sz="0" w:space="0" w:color="auto"/>
      </w:divBdr>
    </w:div>
    <w:div w:id="749815845">
      <w:bodyDiv w:val="1"/>
      <w:marLeft w:val="0"/>
      <w:marRight w:val="0"/>
      <w:marTop w:val="0"/>
      <w:marBottom w:val="0"/>
      <w:divBdr>
        <w:top w:val="none" w:sz="0" w:space="0" w:color="auto"/>
        <w:left w:val="none" w:sz="0" w:space="0" w:color="auto"/>
        <w:bottom w:val="none" w:sz="0" w:space="0" w:color="auto"/>
        <w:right w:val="none" w:sz="0" w:space="0" w:color="auto"/>
      </w:divBdr>
    </w:div>
    <w:div w:id="751127560">
      <w:bodyDiv w:val="1"/>
      <w:marLeft w:val="0"/>
      <w:marRight w:val="0"/>
      <w:marTop w:val="0"/>
      <w:marBottom w:val="0"/>
      <w:divBdr>
        <w:top w:val="none" w:sz="0" w:space="0" w:color="auto"/>
        <w:left w:val="none" w:sz="0" w:space="0" w:color="auto"/>
        <w:bottom w:val="none" w:sz="0" w:space="0" w:color="auto"/>
        <w:right w:val="none" w:sz="0" w:space="0" w:color="auto"/>
      </w:divBdr>
    </w:div>
    <w:div w:id="753086104">
      <w:bodyDiv w:val="1"/>
      <w:marLeft w:val="0"/>
      <w:marRight w:val="0"/>
      <w:marTop w:val="0"/>
      <w:marBottom w:val="0"/>
      <w:divBdr>
        <w:top w:val="none" w:sz="0" w:space="0" w:color="auto"/>
        <w:left w:val="none" w:sz="0" w:space="0" w:color="auto"/>
        <w:bottom w:val="none" w:sz="0" w:space="0" w:color="auto"/>
        <w:right w:val="none" w:sz="0" w:space="0" w:color="auto"/>
      </w:divBdr>
    </w:div>
    <w:div w:id="753862436">
      <w:bodyDiv w:val="1"/>
      <w:marLeft w:val="0"/>
      <w:marRight w:val="0"/>
      <w:marTop w:val="0"/>
      <w:marBottom w:val="0"/>
      <w:divBdr>
        <w:top w:val="none" w:sz="0" w:space="0" w:color="auto"/>
        <w:left w:val="none" w:sz="0" w:space="0" w:color="auto"/>
        <w:bottom w:val="none" w:sz="0" w:space="0" w:color="auto"/>
        <w:right w:val="none" w:sz="0" w:space="0" w:color="auto"/>
      </w:divBdr>
      <w:divsChild>
        <w:div w:id="59596648">
          <w:marLeft w:val="0"/>
          <w:marRight w:val="0"/>
          <w:marTop w:val="0"/>
          <w:marBottom w:val="0"/>
          <w:divBdr>
            <w:top w:val="none" w:sz="0" w:space="0" w:color="auto"/>
            <w:left w:val="none" w:sz="0" w:space="0" w:color="auto"/>
            <w:bottom w:val="none" w:sz="0" w:space="0" w:color="auto"/>
            <w:right w:val="none" w:sz="0" w:space="0" w:color="auto"/>
          </w:divBdr>
          <w:divsChild>
            <w:div w:id="39089651">
              <w:marLeft w:val="0"/>
              <w:marRight w:val="0"/>
              <w:marTop w:val="0"/>
              <w:marBottom w:val="0"/>
              <w:divBdr>
                <w:top w:val="none" w:sz="0" w:space="0" w:color="auto"/>
                <w:left w:val="none" w:sz="0" w:space="0" w:color="auto"/>
                <w:bottom w:val="none" w:sz="0" w:space="0" w:color="auto"/>
                <w:right w:val="none" w:sz="0" w:space="0" w:color="auto"/>
              </w:divBdr>
              <w:divsChild>
                <w:div w:id="1473019799">
                  <w:marLeft w:val="0"/>
                  <w:marRight w:val="0"/>
                  <w:marTop w:val="0"/>
                  <w:marBottom w:val="0"/>
                  <w:divBdr>
                    <w:top w:val="none" w:sz="0" w:space="0" w:color="auto"/>
                    <w:left w:val="none" w:sz="0" w:space="0" w:color="auto"/>
                    <w:bottom w:val="none" w:sz="0" w:space="0" w:color="auto"/>
                    <w:right w:val="none" w:sz="0" w:space="0" w:color="auto"/>
                  </w:divBdr>
                </w:div>
                <w:div w:id="2020159000">
                  <w:marLeft w:val="0"/>
                  <w:marRight w:val="0"/>
                  <w:marTop w:val="0"/>
                  <w:marBottom w:val="0"/>
                  <w:divBdr>
                    <w:top w:val="none" w:sz="0" w:space="0" w:color="auto"/>
                    <w:left w:val="none" w:sz="0" w:space="0" w:color="auto"/>
                    <w:bottom w:val="none" w:sz="0" w:space="0" w:color="auto"/>
                    <w:right w:val="none" w:sz="0" w:space="0" w:color="auto"/>
                  </w:divBdr>
                  <w:divsChild>
                    <w:div w:id="100016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75262">
              <w:marLeft w:val="0"/>
              <w:marRight w:val="0"/>
              <w:marTop w:val="0"/>
              <w:marBottom w:val="0"/>
              <w:divBdr>
                <w:top w:val="none" w:sz="0" w:space="0" w:color="auto"/>
                <w:left w:val="none" w:sz="0" w:space="0" w:color="auto"/>
                <w:bottom w:val="none" w:sz="0" w:space="0" w:color="auto"/>
                <w:right w:val="none" w:sz="0" w:space="0" w:color="auto"/>
              </w:divBdr>
              <w:divsChild>
                <w:div w:id="91630938">
                  <w:marLeft w:val="0"/>
                  <w:marRight w:val="0"/>
                  <w:marTop w:val="0"/>
                  <w:marBottom w:val="0"/>
                  <w:divBdr>
                    <w:top w:val="none" w:sz="0" w:space="0" w:color="auto"/>
                    <w:left w:val="none" w:sz="0" w:space="0" w:color="auto"/>
                    <w:bottom w:val="none" w:sz="0" w:space="0" w:color="auto"/>
                    <w:right w:val="none" w:sz="0" w:space="0" w:color="auto"/>
                  </w:divBdr>
                </w:div>
                <w:div w:id="1937206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901974">
          <w:marLeft w:val="0"/>
          <w:marRight w:val="0"/>
          <w:marTop w:val="0"/>
          <w:marBottom w:val="0"/>
          <w:divBdr>
            <w:top w:val="none" w:sz="0" w:space="0" w:color="auto"/>
            <w:left w:val="none" w:sz="0" w:space="0" w:color="auto"/>
            <w:bottom w:val="none" w:sz="0" w:space="0" w:color="auto"/>
            <w:right w:val="none" w:sz="0" w:space="0" w:color="auto"/>
          </w:divBdr>
        </w:div>
      </w:divsChild>
    </w:div>
    <w:div w:id="753940681">
      <w:bodyDiv w:val="1"/>
      <w:marLeft w:val="0"/>
      <w:marRight w:val="0"/>
      <w:marTop w:val="0"/>
      <w:marBottom w:val="0"/>
      <w:divBdr>
        <w:top w:val="none" w:sz="0" w:space="0" w:color="auto"/>
        <w:left w:val="none" w:sz="0" w:space="0" w:color="auto"/>
        <w:bottom w:val="none" w:sz="0" w:space="0" w:color="auto"/>
        <w:right w:val="none" w:sz="0" w:space="0" w:color="auto"/>
      </w:divBdr>
    </w:div>
    <w:div w:id="754128524">
      <w:bodyDiv w:val="1"/>
      <w:marLeft w:val="0"/>
      <w:marRight w:val="0"/>
      <w:marTop w:val="0"/>
      <w:marBottom w:val="0"/>
      <w:divBdr>
        <w:top w:val="none" w:sz="0" w:space="0" w:color="auto"/>
        <w:left w:val="none" w:sz="0" w:space="0" w:color="auto"/>
        <w:bottom w:val="none" w:sz="0" w:space="0" w:color="auto"/>
        <w:right w:val="none" w:sz="0" w:space="0" w:color="auto"/>
      </w:divBdr>
    </w:div>
    <w:div w:id="762840354">
      <w:bodyDiv w:val="1"/>
      <w:marLeft w:val="0"/>
      <w:marRight w:val="0"/>
      <w:marTop w:val="0"/>
      <w:marBottom w:val="0"/>
      <w:divBdr>
        <w:top w:val="none" w:sz="0" w:space="0" w:color="auto"/>
        <w:left w:val="none" w:sz="0" w:space="0" w:color="auto"/>
        <w:bottom w:val="none" w:sz="0" w:space="0" w:color="auto"/>
        <w:right w:val="none" w:sz="0" w:space="0" w:color="auto"/>
      </w:divBdr>
    </w:div>
    <w:div w:id="763306987">
      <w:bodyDiv w:val="1"/>
      <w:marLeft w:val="0"/>
      <w:marRight w:val="0"/>
      <w:marTop w:val="0"/>
      <w:marBottom w:val="0"/>
      <w:divBdr>
        <w:top w:val="none" w:sz="0" w:space="0" w:color="auto"/>
        <w:left w:val="none" w:sz="0" w:space="0" w:color="auto"/>
        <w:bottom w:val="none" w:sz="0" w:space="0" w:color="auto"/>
        <w:right w:val="none" w:sz="0" w:space="0" w:color="auto"/>
      </w:divBdr>
    </w:div>
    <w:div w:id="763766245">
      <w:bodyDiv w:val="1"/>
      <w:marLeft w:val="0"/>
      <w:marRight w:val="0"/>
      <w:marTop w:val="0"/>
      <w:marBottom w:val="0"/>
      <w:divBdr>
        <w:top w:val="none" w:sz="0" w:space="0" w:color="auto"/>
        <w:left w:val="none" w:sz="0" w:space="0" w:color="auto"/>
        <w:bottom w:val="none" w:sz="0" w:space="0" w:color="auto"/>
        <w:right w:val="none" w:sz="0" w:space="0" w:color="auto"/>
      </w:divBdr>
    </w:div>
    <w:div w:id="765080191">
      <w:bodyDiv w:val="1"/>
      <w:marLeft w:val="0"/>
      <w:marRight w:val="0"/>
      <w:marTop w:val="0"/>
      <w:marBottom w:val="0"/>
      <w:divBdr>
        <w:top w:val="none" w:sz="0" w:space="0" w:color="auto"/>
        <w:left w:val="none" w:sz="0" w:space="0" w:color="auto"/>
        <w:bottom w:val="none" w:sz="0" w:space="0" w:color="auto"/>
        <w:right w:val="none" w:sz="0" w:space="0" w:color="auto"/>
      </w:divBdr>
    </w:div>
    <w:div w:id="766536536">
      <w:bodyDiv w:val="1"/>
      <w:marLeft w:val="0"/>
      <w:marRight w:val="0"/>
      <w:marTop w:val="0"/>
      <w:marBottom w:val="0"/>
      <w:divBdr>
        <w:top w:val="none" w:sz="0" w:space="0" w:color="auto"/>
        <w:left w:val="none" w:sz="0" w:space="0" w:color="auto"/>
        <w:bottom w:val="none" w:sz="0" w:space="0" w:color="auto"/>
        <w:right w:val="none" w:sz="0" w:space="0" w:color="auto"/>
      </w:divBdr>
    </w:div>
    <w:div w:id="771432789">
      <w:bodyDiv w:val="1"/>
      <w:marLeft w:val="0"/>
      <w:marRight w:val="0"/>
      <w:marTop w:val="0"/>
      <w:marBottom w:val="0"/>
      <w:divBdr>
        <w:top w:val="none" w:sz="0" w:space="0" w:color="auto"/>
        <w:left w:val="none" w:sz="0" w:space="0" w:color="auto"/>
        <w:bottom w:val="none" w:sz="0" w:space="0" w:color="auto"/>
        <w:right w:val="none" w:sz="0" w:space="0" w:color="auto"/>
      </w:divBdr>
    </w:div>
    <w:div w:id="777140738">
      <w:bodyDiv w:val="1"/>
      <w:marLeft w:val="0"/>
      <w:marRight w:val="0"/>
      <w:marTop w:val="0"/>
      <w:marBottom w:val="0"/>
      <w:divBdr>
        <w:top w:val="none" w:sz="0" w:space="0" w:color="auto"/>
        <w:left w:val="none" w:sz="0" w:space="0" w:color="auto"/>
        <w:bottom w:val="none" w:sz="0" w:space="0" w:color="auto"/>
        <w:right w:val="none" w:sz="0" w:space="0" w:color="auto"/>
      </w:divBdr>
    </w:div>
    <w:div w:id="777257699">
      <w:bodyDiv w:val="1"/>
      <w:marLeft w:val="0"/>
      <w:marRight w:val="0"/>
      <w:marTop w:val="0"/>
      <w:marBottom w:val="0"/>
      <w:divBdr>
        <w:top w:val="none" w:sz="0" w:space="0" w:color="auto"/>
        <w:left w:val="none" w:sz="0" w:space="0" w:color="auto"/>
        <w:bottom w:val="none" w:sz="0" w:space="0" w:color="auto"/>
        <w:right w:val="none" w:sz="0" w:space="0" w:color="auto"/>
      </w:divBdr>
    </w:div>
    <w:div w:id="780343010">
      <w:bodyDiv w:val="1"/>
      <w:marLeft w:val="0"/>
      <w:marRight w:val="0"/>
      <w:marTop w:val="0"/>
      <w:marBottom w:val="0"/>
      <w:divBdr>
        <w:top w:val="none" w:sz="0" w:space="0" w:color="auto"/>
        <w:left w:val="none" w:sz="0" w:space="0" w:color="auto"/>
        <w:bottom w:val="none" w:sz="0" w:space="0" w:color="auto"/>
        <w:right w:val="none" w:sz="0" w:space="0" w:color="auto"/>
      </w:divBdr>
    </w:div>
    <w:div w:id="781608989">
      <w:bodyDiv w:val="1"/>
      <w:marLeft w:val="0"/>
      <w:marRight w:val="0"/>
      <w:marTop w:val="0"/>
      <w:marBottom w:val="0"/>
      <w:divBdr>
        <w:top w:val="none" w:sz="0" w:space="0" w:color="auto"/>
        <w:left w:val="none" w:sz="0" w:space="0" w:color="auto"/>
        <w:bottom w:val="none" w:sz="0" w:space="0" w:color="auto"/>
        <w:right w:val="none" w:sz="0" w:space="0" w:color="auto"/>
      </w:divBdr>
    </w:div>
    <w:div w:id="782071580">
      <w:bodyDiv w:val="1"/>
      <w:marLeft w:val="0"/>
      <w:marRight w:val="0"/>
      <w:marTop w:val="0"/>
      <w:marBottom w:val="0"/>
      <w:divBdr>
        <w:top w:val="none" w:sz="0" w:space="0" w:color="auto"/>
        <w:left w:val="none" w:sz="0" w:space="0" w:color="auto"/>
        <w:bottom w:val="none" w:sz="0" w:space="0" w:color="auto"/>
        <w:right w:val="none" w:sz="0" w:space="0" w:color="auto"/>
      </w:divBdr>
    </w:div>
    <w:div w:id="782967609">
      <w:bodyDiv w:val="1"/>
      <w:marLeft w:val="0"/>
      <w:marRight w:val="0"/>
      <w:marTop w:val="0"/>
      <w:marBottom w:val="0"/>
      <w:divBdr>
        <w:top w:val="none" w:sz="0" w:space="0" w:color="auto"/>
        <w:left w:val="none" w:sz="0" w:space="0" w:color="auto"/>
        <w:bottom w:val="none" w:sz="0" w:space="0" w:color="auto"/>
        <w:right w:val="none" w:sz="0" w:space="0" w:color="auto"/>
      </w:divBdr>
    </w:div>
    <w:div w:id="783691833">
      <w:bodyDiv w:val="1"/>
      <w:marLeft w:val="0"/>
      <w:marRight w:val="0"/>
      <w:marTop w:val="0"/>
      <w:marBottom w:val="0"/>
      <w:divBdr>
        <w:top w:val="none" w:sz="0" w:space="0" w:color="auto"/>
        <w:left w:val="none" w:sz="0" w:space="0" w:color="auto"/>
        <w:bottom w:val="none" w:sz="0" w:space="0" w:color="auto"/>
        <w:right w:val="none" w:sz="0" w:space="0" w:color="auto"/>
      </w:divBdr>
    </w:div>
    <w:div w:id="784352617">
      <w:bodyDiv w:val="1"/>
      <w:marLeft w:val="0"/>
      <w:marRight w:val="0"/>
      <w:marTop w:val="0"/>
      <w:marBottom w:val="0"/>
      <w:divBdr>
        <w:top w:val="none" w:sz="0" w:space="0" w:color="auto"/>
        <w:left w:val="none" w:sz="0" w:space="0" w:color="auto"/>
        <w:bottom w:val="none" w:sz="0" w:space="0" w:color="auto"/>
        <w:right w:val="none" w:sz="0" w:space="0" w:color="auto"/>
      </w:divBdr>
    </w:div>
    <w:div w:id="784469551">
      <w:bodyDiv w:val="1"/>
      <w:marLeft w:val="0"/>
      <w:marRight w:val="0"/>
      <w:marTop w:val="0"/>
      <w:marBottom w:val="0"/>
      <w:divBdr>
        <w:top w:val="none" w:sz="0" w:space="0" w:color="auto"/>
        <w:left w:val="none" w:sz="0" w:space="0" w:color="auto"/>
        <w:bottom w:val="none" w:sz="0" w:space="0" w:color="auto"/>
        <w:right w:val="none" w:sz="0" w:space="0" w:color="auto"/>
      </w:divBdr>
    </w:div>
    <w:div w:id="789085868">
      <w:bodyDiv w:val="1"/>
      <w:marLeft w:val="0"/>
      <w:marRight w:val="0"/>
      <w:marTop w:val="0"/>
      <w:marBottom w:val="0"/>
      <w:divBdr>
        <w:top w:val="none" w:sz="0" w:space="0" w:color="auto"/>
        <w:left w:val="none" w:sz="0" w:space="0" w:color="auto"/>
        <w:bottom w:val="none" w:sz="0" w:space="0" w:color="auto"/>
        <w:right w:val="none" w:sz="0" w:space="0" w:color="auto"/>
      </w:divBdr>
    </w:div>
    <w:div w:id="791167083">
      <w:bodyDiv w:val="1"/>
      <w:marLeft w:val="0"/>
      <w:marRight w:val="0"/>
      <w:marTop w:val="0"/>
      <w:marBottom w:val="0"/>
      <w:divBdr>
        <w:top w:val="none" w:sz="0" w:space="0" w:color="auto"/>
        <w:left w:val="none" w:sz="0" w:space="0" w:color="auto"/>
        <w:bottom w:val="none" w:sz="0" w:space="0" w:color="auto"/>
        <w:right w:val="none" w:sz="0" w:space="0" w:color="auto"/>
      </w:divBdr>
    </w:div>
    <w:div w:id="791292991">
      <w:bodyDiv w:val="1"/>
      <w:marLeft w:val="0"/>
      <w:marRight w:val="0"/>
      <w:marTop w:val="0"/>
      <w:marBottom w:val="0"/>
      <w:divBdr>
        <w:top w:val="none" w:sz="0" w:space="0" w:color="auto"/>
        <w:left w:val="none" w:sz="0" w:space="0" w:color="auto"/>
        <w:bottom w:val="none" w:sz="0" w:space="0" w:color="auto"/>
        <w:right w:val="none" w:sz="0" w:space="0" w:color="auto"/>
      </w:divBdr>
    </w:div>
    <w:div w:id="793602743">
      <w:bodyDiv w:val="1"/>
      <w:marLeft w:val="0"/>
      <w:marRight w:val="0"/>
      <w:marTop w:val="0"/>
      <w:marBottom w:val="0"/>
      <w:divBdr>
        <w:top w:val="none" w:sz="0" w:space="0" w:color="auto"/>
        <w:left w:val="none" w:sz="0" w:space="0" w:color="auto"/>
        <w:bottom w:val="none" w:sz="0" w:space="0" w:color="auto"/>
        <w:right w:val="none" w:sz="0" w:space="0" w:color="auto"/>
      </w:divBdr>
    </w:div>
    <w:div w:id="794443102">
      <w:bodyDiv w:val="1"/>
      <w:marLeft w:val="0"/>
      <w:marRight w:val="0"/>
      <w:marTop w:val="0"/>
      <w:marBottom w:val="0"/>
      <w:divBdr>
        <w:top w:val="none" w:sz="0" w:space="0" w:color="auto"/>
        <w:left w:val="none" w:sz="0" w:space="0" w:color="auto"/>
        <w:bottom w:val="none" w:sz="0" w:space="0" w:color="auto"/>
        <w:right w:val="none" w:sz="0" w:space="0" w:color="auto"/>
      </w:divBdr>
    </w:div>
    <w:div w:id="794523633">
      <w:bodyDiv w:val="1"/>
      <w:marLeft w:val="0"/>
      <w:marRight w:val="0"/>
      <w:marTop w:val="0"/>
      <w:marBottom w:val="0"/>
      <w:divBdr>
        <w:top w:val="none" w:sz="0" w:space="0" w:color="auto"/>
        <w:left w:val="none" w:sz="0" w:space="0" w:color="auto"/>
        <w:bottom w:val="none" w:sz="0" w:space="0" w:color="auto"/>
        <w:right w:val="none" w:sz="0" w:space="0" w:color="auto"/>
      </w:divBdr>
    </w:div>
    <w:div w:id="797533976">
      <w:bodyDiv w:val="1"/>
      <w:marLeft w:val="0"/>
      <w:marRight w:val="0"/>
      <w:marTop w:val="0"/>
      <w:marBottom w:val="0"/>
      <w:divBdr>
        <w:top w:val="none" w:sz="0" w:space="0" w:color="auto"/>
        <w:left w:val="none" w:sz="0" w:space="0" w:color="auto"/>
        <w:bottom w:val="none" w:sz="0" w:space="0" w:color="auto"/>
        <w:right w:val="none" w:sz="0" w:space="0" w:color="auto"/>
      </w:divBdr>
    </w:div>
    <w:div w:id="798381853">
      <w:bodyDiv w:val="1"/>
      <w:marLeft w:val="0"/>
      <w:marRight w:val="0"/>
      <w:marTop w:val="0"/>
      <w:marBottom w:val="0"/>
      <w:divBdr>
        <w:top w:val="none" w:sz="0" w:space="0" w:color="auto"/>
        <w:left w:val="none" w:sz="0" w:space="0" w:color="auto"/>
        <w:bottom w:val="none" w:sz="0" w:space="0" w:color="auto"/>
        <w:right w:val="none" w:sz="0" w:space="0" w:color="auto"/>
      </w:divBdr>
    </w:div>
    <w:div w:id="812260811">
      <w:bodyDiv w:val="1"/>
      <w:marLeft w:val="0"/>
      <w:marRight w:val="0"/>
      <w:marTop w:val="0"/>
      <w:marBottom w:val="0"/>
      <w:divBdr>
        <w:top w:val="none" w:sz="0" w:space="0" w:color="auto"/>
        <w:left w:val="none" w:sz="0" w:space="0" w:color="auto"/>
        <w:bottom w:val="none" w:sz="0" w:space="0" w:color="auto"/>
        <w:right w:val="none" w:sz="0" w:space="0" w:color="auto"/>
      </w:divBdr>
    </w:div>
    <w:div w:id="812329437">
      <w:bodyDiv w:val="1"/>
      <w:marLeft w:val="0"/>
      <w:marRight w:val="0"/>
      <w:marTop w:val="0"/>
      <w:marBottom w:val="0"/>
      <w:divBdr>
        <w:top w:val="none" w:sz="0" w:space="0" w:color="auto"/>
        <w:left w:val="none" w:sz="0" w:space="0" w:color="auto"/>
        <w:bottom w:val="none" w:sz="0" w:space="0" w:color="auto"/>
        <w:right w:val="none" w:sz="0" w:space="0" w:color="auto"/>
      </w:divBdr>
    </w:div>
    <w:div w:id="813181148">
      <w:bodyDiv w:val="1"/>
      <w:marLeft w:val="0"/>
      <w:marRight w:val="0"/>
      <w:marTop w:val="0"/>
      <w:marBottom w:val="0"/>
      <w:divBdr>
        <w:top w:val="none" w:sz="0" w:space="0" w:color="auto"/>
        <w:left w:val="none" w:sz="0" w:space="0" w:color="auto"/>
        <w:bottom w:val="none" w:sz="0" w:space="0" w:color="auto"/>
        <w:right w:val="none" w:sz="0" w:space="0" w:color="auto"/>
      </w:divBdr>
    </w:div>
    <w:div w:id="815562308">
      <w:bodyDiv w:val="1"/>
      <w:marLeft w:val="0"/>
      <w:marRight w:val="0"/>
      <w:marTop w:val="0"/>
      <w:marBottom w:val="0"/>
      <w:divBdr>
        <w:top w:val="none" w:sz="0" w:space="0" w:color="auto"/>
        <w:left w:val="none" w:sz="0" w:space="0" w:color="auto"/>
        <w:bottom w:val="none" w:sz="0" w:space="0" w:color="auto"/>
        <w:right w:val="none" w:sz="0" w:space="0" w:color="auto"/>
      </w:divBdr>
    </w:div>
    <w:div w:id="816534715">
      <w:bodyDiv w:val="1"/>
      <w:marLeft w:val="0"/>
      <w:marRight w:val="0"/>
      <w:marTop w:val="0"/>
      <w:marBottom w:val="0"/>
      <w:divBdr>
        <w:top w:val="none" w:sz="0" w:space="0" w:color="auto"/>
        <w:left w:val="none" w:sz="0" w:space="0" w:color="auto"/>
        <w:bottom w:val="none" w:sz="0" w:space="0" w:color="auto"/>
        <w:right w:val="none" w:sz="0" w:space="0" w:color="auto"/>
      </w:divBdr>
    </w:div>
    <w:div w:id="821895244">
      <w:bodyDiv w:val="1"/>
      <w:marLeft w:val="0"/>
      <w:marRight w:val="0"/>
      <w:marTop w:val="0"/>
      <w:marBottom w:val="0"/>
      <w:divBdr>
        <w:top w:val="none" w:sz="0" w:space="0" w:color="auto"/>
        <w:left w:val="none" w:sz="0" w:space="0" w:color="auto"/>
        <w:bottom w:val="none" w:sz="0" w:space="0" w:color="auto"/>
        <w:right w:val="none" w:sz="0" w:space="0" w:color="auto"/>
      </w:divBdr>
    </w:div>
    <w:div w:id="825514641">
      <w:bodyDiv w:val="1"/>
      <w:marLeft w:val="0"/>
      <w:marRight w:val="0"/>
      <w:marTop w:val="0"/>
      <w:marBottom w:val="0"/>
      <w:divBdr>
        <w:top w:val="none" w:sz="0" w:space="0" w:color="auto"/>
        <w:left w:val="none" w:sz="0" w:space="0" w:color="auto"/>
        <w:bottom w:val="none" w:sz="0" w:space="0" w:color="auto"/>
        <w:right w:val="none" w:sz="0" w:space="0" w:color="auto"/>
      </w:divBdr>
    </w:div>
    <w:div w:id="825709655">
      <w:bodyDiv w:val="1"/>
      <w:marLeft w:val="0"/>
      <w:marRight w:val="0"/>
      <w:marTop w:val="0"/>
      <w:marBottom w:val="0"/>
      <w:divBdr>
        <w:top w:val="none" w:sz="0" w:space="0" w:color="auto"/>
        <w:left w:val="none" w:sz="0" w:space="0" w:color="auto"/>
        <w:bottom w:val="none" w:sz="0" w:space="0" w:color="auto"/>
        <w:right w:val="none" w:sz="0" w:space="0" w:color="auto"/>
      </w:divBdr>
    </w:div>
    <w:div w:id="826558420">
      <w:bodyDiv w:val="1"/>
      <w:marLeft w:val="0"/>
      <w:marRight w:val="0"/>
      <w:marTop w:val="0"/>
      <w:marBottom w:val="0"/>
      <w:divBdr>
        <w:top w:val="none" w:sz="0" w:space="0" w:color="auto"/>
        <w:left w:val="none" w:sz="0" w:space="0" w:color="auto"/>
        <w:bottom w:val="none" w:sz="0" w:space="0" w:color="auto"/>
        <w:right w:val="none" w:sz="0" w:space="0" w:color="auto"/>
      </w:divBdr>
    </w:div>
    <w:div w:id="829446449">
      <w:bodyDiv w:val="1"/>
      <w:marLeft w:val="0"/>
      <w:marRight w:val="0"/>
      <w:marTop w:val="0"/>
      <w:marBottom w:val="0"/>
      <w:divBdr>
        <w:top w:val="none" w:sz="0" w:space="0" w:color="auto"/>
        <w:left w:val="none" w:sz="0" w:space="0" w:color="auto"/>
        <w:bottom w:val="none" w:sz="0" w:space="0" w:color="auto"/>
        <w:right w:val="none" w:sz="0" w:space="0" w:color="auto"/>
      </w:divBdr>
    </w:div>
    <w:div w:id="831723793">
      <w:bodyDiv w:val="1"/>
      <w:marLeft w:val="0"/>
      <w:marRight w:val="0"/>
      <w:marTop w:val="0"/>
      <w:marBottom w:val="0"/>
      <w:divBdr>
        <w:top w:val="none" w:sz="0" w:space="0" w:color="auto"/>
        <w:left w:val="none" w:sz="0" w:space="0" w:color="auto"/>
        <w:bottom w:val="none" w:sz="0" w:space="0" w:color="auto"/>
        <w:right w:val="none" w:sz="0" w:space="0" w:color="auto"/>
      </w:divBdr>
    </w:div>
    <w:div w:id="835877253">
      <w:bodyDiv w:val="1"/>
      <w:marLeft w:val="0"/>
      <w:marRight w:val="0"/>
      <w:marTop w:val="0"/>
      <w:marBottom w:val="0"/>
      <w:divBdr>
        <w:top w:val="none" w:sz="0" w:space="0" w:color="auto"/>
        <w:left w:val="none" w:sz="0" w:space="0" w:color="auto"/>
        <w:bottom w:val="none" w:sz="0" w:space="0" w:color="auto"/>
        <w:right w:val="none" w:sz="0" w:space="0" w:color="auto"/>
      </w:divBdr>
    </w:div>
    <w:div w:id="840587751">
      <w:bodyDiv w:val="1"/>
      <w:marLeft w:val="0"/>
      <w:marRight w:val="0"/>
      <w:marTop w:val="0"/>
      <w:marBottom w:val="0"/>
      <w:divBdr>
        <w:top w:val="none" w:sz="0" w:space="0" w:color="auto"/>
        <w:left w:val="none" w:sz="0" w:space="0" w:color="auto"/>
        <w:bottom w:val="none" w:sz="0" w:space="0" w:color="auto"/>
        <w:right w:val="none" w:sz="0" w:space="0" w:color="auto"/>
      </w:divBdr>
    </w:div>
    <w:div w:id="842429651">
      <w:bodyDiv w:val="1"/>
      <w:marLeft w:val="0"/>
      <w:marRight w:val="0"/>
      <w:marTop w:val="0"/>
      <w:marBottom w:val="0"/>
      <w:divBdr>
        <w:top w:val="none" w:sz="0" w:space="0" w:color="auto"/>
        <w:left w:val="none" w:sz="0" w:space="0" w:color="auto"/>
        <w:bottom w:val="none" w:sz="0" w:space="0" w:color="auto"/>
        <w:right w:val="none" w:sz="0" w:space="0" w:color="auto"/>
      </w:divBdr>
    </w:div>
    <w:div w:id="842669994">
      <w:bodyDiv w:val="1"/>
      <w:marLeft w:val="0"/>
      <w:marRight w:val="0"/>
      <w:marTop w:val="0"/>
      <w:marBottom w:val="0"/>
      <w:divBdr>
        <w:top w:val="none" w:sz="0" w:space="0" w:color="auto"/>
        <w:left w:val="none" w:sz="0" w:space="0" w:color="auto"/>
        <w:bottom w:val="none" w:sz="0" w:space="0" w:color="auto"/>
        <w:right w:val="none" w:sz="0" w:space="0" w:color="auto"/>
      </w:divBdr>
    </w:div>
    <w:div w:id="844395669">
      <w:bodyDiv w:val="1"/>
      <w:marLeft w:val="0"/>
      <w:marRight w:val="0"/>
      <w:marTop w:val="0"/>
      <w:marBottom w:val="0"/>
      <w:divBdr>
        <w:top w:val="none" w:sz="0" w:space="0" w:color="auto"/>
        <w:left w:val="none" w:sz="0" w:space="0" w:color="auto"/>
        <w:bottom w:val="none" w:sz="0" w:space="0" w:color="auto"/>
        <w:right w:val="none" w:sz="0" w:space="0" w:color="auto"/>
      </w:divBdr>
    </w:div>
    <w:div w:id="845900999">
      <w:bodyDiv w:val="1"/>
      <w:marLeft w:val="0"/>
      <w:marRight w:val="0"/>
      <w:marTop w:val="0"/>
      <w:marBottom w:val="0"/>
      <w:divBdr>
        <w:top w:val="none" w:sz="0" w:space="0" w:color="auto"/>
        <w:left w:val="none" w:sz="0" w:space="0" w:color="auto"/>
        <w:bottom w:val="none" w:sz="0" w:space="0" w:color="auto"/>
        <w:right w:val="none" w:sz="0" w:space="0" w:color="auto"/>
      </w:divBdr>
    </w:div>
    <w:div w:id="848564555">
      <w:bodyDiv w:val="1"/>
      <w:marLeft w:val="0"/>
      <w:marRight w:val="0"/>
      <w:marTop w:val="0"/>
      <w:marBottom w:val="0"/>
      <w:divBdr>
        <w:top w:val="none" w:sz="0" w:space="0" w:color="auto"/>
        <w:left w:val="none" w:sz="0" w:space="0" w:color="auto"/>
        <w:bottom w:val="none" w:sz="0" w:space="0" w:color="auto"/>
        <w:right w:val="none" w:sz="0" w:space="0" w:color="auto"/>
      </w:divBdr>
    </w:div>
    <w:div w:id="848763535">
      <w:bodyDiv w:val="1"/>
      <w:marLeft w:val="0"/>
      <w:marRight w:val="0"/>
      <w:marTop w:val="0"/>
      <w:marBottom w:val="0"/>
      <w:divBdr>
        <w:top w:val="none" w:sz="0" w:space="0" w:color="auto"/>
        <w:left w:val="none" w:sz="0" w:space="0" w:color="auto"/>
        <w:bottom w:val="none" w:sz="0" w:space="0" w:color="auto"/>
        <w:right w:val="none" w:sz="0" w:space="0" w:color="auto"/>
      </w:divBdr>
    </w:div>
    <w:div w:id="849565626">
      <w:bodyDiv w:val="1"/>
      <w:marLeft w:val="0"/>
      <w:marRight w:val="0"/>
      <w:marTop w:val="0"/>
      <w:marBottom w:val="0"/>
      <w:divBdr>
        <w:top w:val="none" w:sz="0" w:space="0" w:color="auto"/>
        <w:left w:val="none" w:sz="0" w:space="0" w:color="auto"/>
        <w:bottom w:val="none" w:sz="0" w:space="0" w:color="auto"/>
        <w:right w:val="none" w:sz="0" w:space="0" w:color="auto"/>
      </w:divBdr>
    </w:div>
    <w:div w:id="851990544">
      <w:bodyDiv w:val="1"/>
      <w:marLeft w:val="0"/>
      <w:marRight w:val="0"/>
      <w:marTop w:val="0"/>
      <w:marBottom w:val="0"/>
      <w:divBdr>
        <w:top w:val="none" w:sz="0" w:space="0" w:color="auto"/>
        <w:left w:val="none" w:sz="0" w:space="0" w:color="auto"/>
        <w:bottom w:val="none" w:sz="0" w:space="0" w:color="auto"/>
        <w:right w:val="none" w:sz="0" w:space="0" w:color="auto"/>
      </w:divBdr>
    </w:div>
    <w:div w:id="856194234">
      <w:bodyDiv w:val="1"/>
      <w:marLeft w:val="0"/>
      <w:marRight w:val="0"/>
      <w:marTop w:val="0"/>
      <w:marBottom w:val="0"/>
      <w:divBdr>
        <w:top w:val="none" w:sz="0" w:space="0" w:color="auto"/>
        <w:left w:val="none" w:sz="0" w:space="0" w:color="auto"/>
        <w:bottom w:val="none" w:sz="0" w:space="0" w:color="auto"/>
        <w:right w:val="none" w:sz="0" w:space="0" w:color="auto"/>
      </w:divBdr>
    </w:div>
    <w:div w:id="857230944">
      <w:bodyDiv w:val="1"/>
      <w:marLeft w:val="0"/>
      <w:marRight w:val="0"/>
      <w:marTop w:val="0"/>
      <w:marBottom w:val="0"/>
      <w:divBdr>
        <w:top w:val="none" w:sz="0" w:space="0" w:color="auto"/>
        <w:left w:val="none" w:sz="0" w:space="0" w:color="auto"/>
        <w:bottom w:val="none" w:sz="0" w:space="0" w:color="auto"/>
        <w:right w:val="none" w:sz="0" w:space="0" w:color="auto"/>
      </w:divBdr>
    </w:div>
    <w:div w:id="859204628">
      <w:bodyDiv w:val="1"/>
      <w:marLeft w:val="0"/>
      <w:marRight w:val="0"/>
      <w:marTop w:val="0"/>
      <w:marBottom w:val="0"/>
      <w:divBdr>
        <w:top w:val="none" w:sz="0" w:space="0" w:color="auto"/>
        <w:left w:val="none" w:sz="0" w:space="0" w:color="auto"/>
        <w:bottom w:val="none" w:sz="0" w:space="0" w:color="auto"/>
        <w:right w:val="none" w:sz="0" w:space="0" w:color="auto"/>
      </w:divBdr>
    </w:div>
    <w:div w:id="860554886">
      <w:bodyDiv w:val="1"/>
      <w:marLeft w:val="0"/>
      <w:marRight w:val="0"/>
      <w:marTop w:val="0"/>
      <w:marBottom w:val="0"/>
      <w:divBdr>
        <w:top w:val="none" w:sz="0" w:space="0" w:color="auto"/>
        <w:left w:val="none" w:sz="0" w:space="0" w:color="auto"/>
        <w:bottom w:val="none" w:sz="0" w:space="0" w:color="auto"/>
        <w:right w:val="none" w:sz="0" w:space="0" w:color="auto"/>
      </w:divBdr>
    </w:div>
    <w:div w:id="862012180">
      <w:bodyDiv w:val="1"/>
      <w:marLeft w:val="0"/>
      <w:marRight w:val="0"/>
      <w:marTop w:val="0"/>
      <w:marBottom w:val="0"/>
      <w:divBdr>
        <w:top w:val="none" w:sz="0" w:space="0" w:color="auto"/>
        <w:left w:val="none" w:sz="0" w:space="0" w:color="auto"/>
        <w:bottom w:val="none" w:sz="0" w:space="0" w:color="auto"/>
        <w:right w:val="none" w:sz="0" w:space="0" w:color="auto"/>
      </w:divBdr>
    </w:div>
    <w:div w:id="869878164">
      <w:bodyDiv w:val="1"/>
      <w:marLeft w:val="0"/>
      <w:marRight w:val="0"/>
      <w:marTop w:val="0"/>
      <w:marBottom w:val="0"/>
      <w:divBdr>
        <w:top w:val="none" w:sz="0" w:space="0" w:color="auto"/>
        <w:left w:val="none" w:sz="0" w:space="0" w:color="auto"/>
        <w:bottom w:val="none" w:sz="0" w:space="0" w:color="auto"/>
        <w:right w:val="none" w:sz="0" w:space="0" w:color="auto"/>
      </w:divBdr>
    </w:div>
    <w:div w:id="878123244">
      <w:bodyDiv w:val="1"/>
      <w:marLeft w:val="0"/>
      <w:marRight w:val="0"/>
      <w:marTop w:val="0"/>
      <w:marBottom w:val="0"/>
      <w:divBdr>
        <w:top w:val="none" w:sz="0" w:space="0" w:color="auto"/>
        <w:left w:val="none" w:sz="0" w:space="0" w:color="auto"/>
        <w:bottom w:val="none" w:sz="0" w:space="0" w:color="auto"/>
        <w:right w:val="none" w:sz="0" w:space="0" w:color="auto"/>
      </w:divBdr>
    </w:div>
    <w:div w:id="882517293">
      <w:bodyDiv w:val="1"/>
      <w:marLeft w:val="0"/>
      <w:marRight w:val="0"/>
      <w:marTop w:val="0"/>
      <w:marBottom w:val="0"/>
      <w:divBdr>
        <w:top w:val="none" w:sz="0" w:space="0" w:color="auto"/>
        <w:left w:val="none" w:sz="0" w:space="0" w:color="auto"/>
        <w:bottom w:val="none" w:sz="0" w:space="0" w:color="auto"/>
        <w:right w:val="none" w:sz="0" w:space="0" w:color="auto"/>
      </w:divBdr>
    </w:div>
    <w:div w:id="885726775">
      <w:bodyDiv w:val="1"/>
      <w:marLeft w:val="0"/>
      <w:marRight w:val="0"/>
      <w:marTop w:val="0"/>
      <w:marBottom w:val="0"/>
      <w:divBdr>
        <w:top w:val="none" w:sz="0" w:space="0" w:color="auto"/>
        <w:left w:val="none" w:sz="0" w:space="0" w:color="auto"/>
        <w:bottom w:val="none" w:sz="0" w:space="0" w:color="auto"/>
        <w:right w:val="none" w:sz="0" w:space="0" w:color="auto"/>
      </w:divBdr>
    </w:div>
    <w:div w:id="891772697">
      <w:bodyDiv w:val="1"/>
      <w:marLeft w:val="0"/>
      <w:marRight w:val="0"/>
      <w:marTop w:val="0"/>
      <w:marBottom w:val="0"/>
      <w:divBdr>
        <w:top w:val="none" w:sz="0" w:space="0" w:color="auto"/>
        <w:left w:val="none" w:sz="0" w:space="0" w:color="auto"/>
        <w:bottom w:val="none" w:sz="0" w:space="0" w:color="auto"/>
        <w:right w:val="none" w:sz="0" w:space="0" w:color="auto"/>
      </w:divBdr>
    </w:div>
    <w:div w:id="892816370">
      <w:bodyDiv w:val="1"/>
      <w:marLeft w:val="0"/>
      <w:marRight w:val="0"/>
      <w:marTop w:val="0"/>
      <w:marBottom w:val="0"/>
      <w:divBdr>
        <w:top w:val="none" w:sz="0" w:space="0" w:color="auto"/>
        <w:left w:val="none" w:sz="0" w:space="0" w:color="auto"/>
        <w:bottom w:val="none" w:sz="0" w:space="0" w:color="auto"/>
        <w:right w:val="none" w:sz="0" w:space="0" w:color="auto"/>
      </w:divBdr>
      <w:divsChild>
        <w:div w:id="1870871844">
          <w:marLeft w:val="0"/>
          <w:marRight w:val="0"/>
          <w:marTop w:val="150"/>
          <w:marBottom w:val="0"/>
          <w:divBdr>
            <w:top w:val="single" w:sz="6" w:space="0" w:color="DEDEDE"/>
            <w:left w:val="single" w:sz="6" w:space="0" w:color="DEDEDE"/>
            <w:bottom w:val="single" w:sz="6" w:space="0" w:color="BFBFBF"/>
            <w:right w:val="single" w:sz="6" w:space="0" w:color="BFBFBF"/>
          </w:divBdr>
          <w:divsChild>
            <w:div w:id="109589747">
              <w:marLeft w:val="0"/>
              <w:marRight w:val="0"/>
              <w:marTop w:val="0"/>
              <w:marBottom w:val="0"/>
              <w:divBdr>
                <w:top w:val="none" w:sz="0" w:space="0" w:color="auto"/>
                <w:left w:val="none" w:sz="0" w:space="0" w:color="auto"/>
                <w:bottom w:val="none" w:sz="0" w:space="0" w:color="auto"/>
                <w:right w:val="none" w:sz="0" w:space="0" w:color="auto"/>
              </w:divBdr>
              <w:divsChild>
                <w:div w:id="1329794396">
                  <w:marLeft w:val="0"/>
                  <w:marRight w:val="0"/>
                  <w:marTop w:val="0"/>
                  <w:marBottom w:val="0"/>
                  <w:divBdr>
                    <w:top w:val="none" w:sz="0" w:space="0" w:color="auto"/>
                    <w:left w:val="none" w:sz="0" w:space="0" w:color="auto"/>
                    <w:bottom w:val="none" w:sz="0" w:space="0" w:color="auto"/>
                    <w:right w:val="none" w:sz="0" w:space="0" w:color="auto"/>
                  </w:divBdr>
                  <w:divsChild>
                    <w:div w:id="1869176724">
                      <w:marLeft w:val="27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3583425">
      <w:bodyDiv w:val="1"/>
      <w:marLeft w:val="0"/>
      <w:marRight w:val="0"/>
      <w:marTop w:val="0"/>
      <w:marBottom w:val="0"/>
      <w:divBdr>
        <w:top w:val="none" w:sz="0" w:space="0" w:color="auto"/>
        <w:left w:val="none" w:sz="0" w:space="0" w:color="auto"/>
        <w:bottom w:val="none" w:sz="0" w:space="0" w:color="auto"/>
        <w:right w:val="none" w:sz="0" w:space="0" w:color="auto"/>
      </w:divBdr>
    </w:div>
    <w:div w:id="895165042">
      <w:bodyDiv w:val="1"/>
      <w:marLeft w:val="0"/>
      <w:marRight w:val="0"/>
      <w:marTop w:val="0"/>
      <w:marBottom w:val="0"/>
      <w:divBdr>
        <w:top w:val="none" w:sz="0" w:space="0" w:color="auto"/>
        <w:left w:val="none" w:sz="0" w:space="0" w:color="auto"/>
        <w:bottom w:val="none" w:sz="0" w:space="0" w:color="auto"/>
        <w:right w:val="none" w:sz="0" w:space="0" w:color="auto"/>
      </w:divBdr>
    </w:div>
    <w:div w:id="898172650">
      <w:bodyDiv w:val="1"/>
      <w:marLeft w:val="0"/>
      <w:marRight w:val="0"/>
      <w:marTop w:val="0"/>
      <w:marBottom w:val="0"/>
      <w:divBdr>
        <w:top w:val="none" w:sz="0" w:space="0" w:color="auto"/>
        <w:left w:val="none" w:sz="0" w:space="0" w:color="auto"/>
        <w:bottom w:val="none" w:sz="0" w:space="0" w:color="auto"/>
        <w:right w:val="none" w:sz="0" w:space="0" w:color="auto"/>
      </w:divBdr>
    </w:div>
    <w:div w:id="899633928">
      <w:bodyDiv w:val="1"/>
      <w:marLeft w:val="0"/>
      <w:marRight w:val="0"/>
      <w:marTop w:val="0"/>
      <w:marBottom w:val="0"/>
      <w:divBdr>
        <w:top w:val="none" w:sz="0" w:space="0" w:color="auto"/>
        <w:left w:val="none" w:sz="0" w:space="0" w:color="auto"/>
        <w:bottom w:val="none" w:sz="0" w:space="0" w:color="auto"/>
        <w:right w:val="none" w:sz="0" w:space="0" w:color="auto"/>
      </w:divBdr>
    </w:div>
    <w:div w:id="908076365">
      <w:bodyDiv w:val="1"/>
      <w:marLeft w:val="0"/>
      <w:marRight w:val="0"/>
      <w:marTop w:val="0"/>
      <w:marBottom w:val="0"/>
      <w:divBdr>
        <w:top w:val="none" w:sz="0" w:space="0" w:color="auto"/>
        <w:left w:val="none" w:sz="0" w:space="0" w:color="auto"/>
        <w:bottom w:val="none" w:sz="0" w:space="0" w:color="auto"/>
        <w:right w:val="none" w:sz="0" w:space="0" w:color="auto"/>
      </w:divBdr>
    </w:div>
    <w:div w:id="923416406">
      <w:bodyDiv w:val="1"/>
      <w:marLeft w:val="0"/>
      <w:marRight w:val="0"/>
      <w:marTop w:val="0"/>
      <w:marBottom w:val="0"/>
      <w:divBdr>
        <w:top w:val="none" w:sz="0" w:space="0" w:color="auto"/>
        <w:left w:val="none" w:sz="0" w:space="0" w:color="auto"/>
        <w:bottom w:val="none" w:sz="0" w:space="0" w:color="auto"/>
        <w:right w:val="none" w:sz="0" w:space="0" w:color="auto"/>
      </w:divBdr>
    </w:div>
    <w:div w:id="926383294">
      <w:bodyDiv w:val="1"/>
      <w:marLeft w:val="0"/>
      <w:marRight w:val="0"/>
      <w:marTop w:val="0"/>
      <w:marBottom w:val="0"/>
      <w:divBdr>
        <w:top w:val="none" w:sz="0" w:space="0" w:color="auto"/>
        <w:left w:val="none" w:sz="0" w:space="0" w:color="auto"/>
        <w:bottom w:val="none" w:sz="0" w:space="0" w:color="auto"/>
        <w:right w:val="none" w:sz="0" w:space="0" w:color="auto"/>
      </w:divBdr>
    </w:div>
    <w:div w:id="934896880">
      <w:bodyDiv w:val="1"/>
      <w:marLeft w:val="0"/>
      <w:marRight w:val="0"/>
      <w:marTop w:val="0"/>
      <w:marBottom w:val="0"/>
      <w:divBdr>
        <w:top w:val="none" w:sz="0" w:space="0" w:color="auto"/>
        <w:left w:val="none" w:sz="0" w:space="0" w:color="auto"/>
        <w:bottom w:val="none" w:sz="0" w:space="0" w:color="auto"/>
        <w:right w:val="none" w:sz="0" w:space="0" w:color="auto"/>
      </w:divBdr>
    </w:div>
    <w:div w:id="935752984">
      <w:bodyDiv w:val="1"/>
      <w:marLeft w:val="0"/>
      <w:marRight w:val="0"/>
      <w:marTop w:val="0"/>
      <w:marBottom w:val="0"/>
      <w:divBdr>
        <w:top w:val="none" w:sz="0" w:space="0" w:color="auto"/>
        <w:left w:val="none" w:sz="0" w:space="0" w:color="auto"/>
        <w:bottom w:val="none" w:sz="0" w:space="0" w:color="auto"/>
        <w:right w:val="none" w:sz="0" w:space="0" w:color="auto"/>
      </w:divBdr>
    </w:div>
    <w:div w:id="950282871">
      <w:bodyDiv w:val="1"/>
      <w:marLeft w:val="0"/>
      <w:marRight w:val="0"/>
      <w:marTop w:val="0"/>
      <w:marBottom w:val="0"/>
      <w:divBdr>
        <w:top w:val="none" w:sz="0" w:space="0" w:color="auto"/>
        <w:left w:val="none" w:sz="0" w:space="0" w:color="auto"/>
        <w:bottom w:val="none" w:sz="0" w:space="0" w:color="auto"/>
        <w:right w:val="none" w:sz="0" w:space="0" w:color="auto"/>
      </w:divBdr>
    </w:div>
    <w:div w:id="950744686">
      <w:bodyDiv w:val="1"/>
      <w:marLeft w:val="0"/>
      <w:marRight w:val="0"/>
      <w:marTop w:val="0"/>
      <w:marBottom w:val="0"/>
      <w:divBdr>
        <w:top w:val="none" w:sz="0" w:space="0" w:color="auto"/>
        <w:left w:val="none" w:sz="0" w:space="0" w:color="auto"/>
        <w:bottom w:val="none" w:sz="0" w:space="0" w:color="auto"/>
        <w:right w:val="none" w:sz="0" w:space="0" w:color="auto"/>
      </w:divBdr>
    </w:div>
    <w:div w:id="957755130">
      <w:bodyDiv w:val="1"/>
      <w:marLeft w:val="0"/>
      <w:marRight w:val="0"/>
      <w:marTop w:val="0"/>
      <w:marBottom w:val="0"/>
      <w:divBdr>
        <w:top w:val="none" w:sz="0" w:space="0" w:color="auto"/>
        <w:left w:val="none" w:sz="0" w:space="0" w:color="auto"/>
        <w:bottom w:val="none" w:sz="0" w:space="0" w:color="auto"/>
        <w:right w:val="none" w:sz="0" w:space="0" w:color="auto"/>
      </w:divBdr>
    </w:div>
    <w:div w:id="959340428">
      <w:bodyDiv w:val="1"/>
      <w:marLeft w:val="0"/>
      <w:marRight w:val="0"/>
      <w:marTop w:val="0"/>
      <w:marBottom w:val="0"/>
      <w:divBdr>
        <w:top w:val="none" w:sz="0" w:space="0" w:color="auto"/>
        <w:left w:val="none" w:sz="0" w:space="0" w:color="auto"/>
        <w:bottom w:val="none" w:sz="0" w:space="0" w:color="auto"/>
        <w:right w:val="none" w:sz="0" w:space="0" w:color="auto"/>
      </w:divBdr>
    </w:div>
    <w:div w:id="959729472">
      <w:bodyDiv w:val="1"/>
      <w:marLeft w:val="0"/>
      <w:marRight w:val="0"/>
      <w:marTop w:val="0"/>
      <w:marBottom w:val="0"/>
      <w:divBdr>
        <w:top w:val="none" w:sz="0" w:space="0" w:color="auto"/>
        <w:left w:val="none" w:sz="0" w:space="0" w:color="auto"/>
        <w:bottom w:val="none" w:sz="0" w:space="0" w:color="auto"/>
        <w:right w:val="none" w:sz="0" w:space="0" w:color="auto"/>
      </w:divBdr>
    </w:div>
    <w:div w:id="960919011">
      <w:bodyDiv w:val="1"/>
      <w:marLeft w:val="0"/>
      <w:marRight w:val="0"/>
      <w:marTop w:val="0"/>
      <w:marBottom w:val="0"/>
      <w:divBdr>
        <w:top w:val="none" w:sz="0" w:space="0" w:color="auto"/>
        <w:left w:val="none" w:sz="0" w:space="0" w:color="auto"/>
        <w:bottom w:val="none" w:sz="0" w:space="0" w:color="auto"/>
        <w:right w:val="none" w:sz="0" w:space="0" w:color="auto"/>
      </w:divBdr>
    </w:div>
    <w:div w:id="970285987">
      <w:bodyDiv w:val="1"/>
      <w:marLeft w:val="0"/>
      <w:marRight w:val="0"/>
      <w:marTop w:val="0"/>
      <w:marBottom w:val="0"/>
      <w:divBdr>
        <w:top w:val="none" w:sz="0" w:space="0" w:color="auto"/>
        <w:left w:val="none" w:sz="0" w:space="0" w:color="auto"/>
        <w:bottom w:val="none" w:sz="0" w:space="0" w:color="auto"/>
        <w:right w:val="none" w:sz="0" w:space="0" w:color="auto"/>
      </w:divBdr>
    </w:div>
    <w:div w:id="973026460">
      <w:bodyDiv w:val="1"/>
      <w:marLeft w:val="0"/>
      <w:marRight w:val="0"/>
      <w:marTop w:val="0"/>
      <w:marBottom w:val="0"/>
      <w:divBdr>
        <w:top w:val="none" w:sz="0" w:space="0" w:color="auto"/>
        <w:left w:val="none" w:sz="0" w:space="0" w:color="auto"/>
        <w:bottom w:val="none" w:sz="0" w:space="0" w:color="auto"/>
        <w:right w:val="none" w:sz="0" w:space="0" w:color="auto"/>
      </w:divBdr>
    </w:div>
    <w:div w:id="974991530">
      <w:bodyDiv w:val="1"/>
      <w:marLeft w:val="0"/>
      <w:marRight w:val="0"/>
      <w:marTop w:val="0"/>
      <w:marBottom w:val="0"/>
      <w:divBdr>
        <w:top w:val="none" w:sz="0" w:space="0" w:color="auto"/>
        <w:left w:val="none" w:sz="0" w:space="0" w:color="auto"/>
        <w:bottom w:val="none" w:sz="0" w:space="0" w:color="auto"/>
        <w:right w:val="none" w:sz="0" w:space="0" w:color="auto"/>
      </w:divBdr>
    </w:div>
    <w:div w:id="975569696">
      <w:bodyDiv w:val="1"/>
      <w:marLeft w:val="0"/>
      <w:marRight w:val="0"/>
      <w:marTop w:val="0"/>
      <w:marBottom w:val="0"/>
      <w:divBdr>
        <w:top w:val="none" w:sz="0" w:space="0" w:color="auto"/>
        <w:left w:val="none" w:sz="0" w:space="0" w:color="auto"/>
        <w:bottom w:val="none" w:sz="0" w:space="0" w:color="auto"/>
        <w:right w:val="none" w:sz="0" w:space="0" w:color="auto"/>
      </w:divBdr>
    </w:div>
    <w:div w:id="979967754">
      <w:bodyDiv w:val="1"/>
      <w:marLeft w:val="0"/>
      <w:marRight w:val="0"/>
      <w:marTop w:val="0"/>
      <w:marBottom w:val="0"/>
      <w:divBdr>
        <w:top w:val="none" w:sz="0" w:space="0" w:color="auto"/>
        <w:left w:val="none" w:sz="0" w:space="0" w:color="auto"/>
        <w:bottom w:val="none" w:sz="0" w:space="0" w:color="auto"/>
        <w:right w:val="none" w:sz="0" w:space="0" w:color="auto"/>
      </w:divBdr>
    </w:div>
    <w:div w:id="983043133">
      <w:bodyDiv w:val="1"/>
      <w:marLeft w:val="0"/>
      <w:marRight w:val="0"/>
      <w:marTop w:val="0"/>
      <w:marBottom w:val="0"/>
      <w:divBdr>
        <w:top w:val="none" w:sz="0" w:space="0" w:color="auto"/>
        <w:left w:val="none" w:sz="0" w:space="0" w:color="auto"/>
        <w:bottom w:val="none" w:sz="0" w:space="0" w:color="auto"/>
        <w:right w:val="none" w:sz="0" w:space="0" w:color="auto"/>
      </w:divBdr>
    </w:div>
    <w:div w:id="984504732">
      <w:bodyDiv w:val="1"/>
      <w:marLeft w:val="0"/>
      <w:marRight w:val="0"/>
      <w:marTop w:val="0"/>
      <w:marBottom w:val="0"/>
      <w:divBdr>
        <w:top w:val="none" w:sz="0" w:space="0" w:color="auto"/>
        <w:left w:val="none" w:sz="0" w:space="0" w:color="auto"/>
        <w:bottom w:val="none" w:sz="0" w:space="0" w:color="auto"/>
        <w:right w:val="none" w:sz="0" w:space="0" w:color="auto"/>
      </w:divBdr>
    </w:div>
    <w:div w:id="989863388">
      <w:bodyDiv w:val="1"/>
      <w:marLeft w:val="0"/>
      <w:marRight w:val="0"/>
      <w:marTop w:val="0"/>
      <w:marBottom w:val="0"/>
      <w:divBdr>
        <w:top w:val="none" w:sz="0" w:space="0" w:color="auto"/>
        <w:left w:val="none" w:sz="0" w:space="0" w:color="auto"/>
        <w:bottom w:val="none" w:sz="0" w:space="0" w:color="auto"/>
        <w:right w:val="none" w:sz="0" w:space="0" w:color="auto"/>
      </w:divBdr>
    </w:div>
    <w:div w:id="991300494">
      <w:bodyDiv w:val="1"/>
      <w:marLeft w:val="0"/>
      <w:marRight w:val="0"/>
      <w:marTop w:val="0"/>
      <w:marBottom w:val="0"/>
      <w:divBdr>
        <w:top w:val="none" w:sz="0" w:space="0" w:color="auto"/>
        <w:left w:val="none" w:sz="0" w:space="0" w:color="auto"/>
        <w:bottom w:val="none" w:sz="0" w:space="0" w:color="auto"/>
        <w:right w:val="none" w:sz="0" w:space="0" w:color="auto"/>
      </w:divBdr>
    </w:div>
    <w:div w:id="992560279">
      <w:bodyDiv w:val="1"/>
      <w:marLeft w:val="0"/>
      <w:marRight w:val="0"/>
      <w:marTop w:val="0"/>
      <w:marBottom w:val="0"/>
      <w:divBdr>
        <w:top w:val="none" w:sz="0" w:space="0" w:color="auto"/>
        <w:left w:val="none" w:sz="0" w:space="0" w:color="auto"/>
        <w:bottom w:val="none" w:sz="0" w:space="0" w:color="auto"/>
        <w:right w:val="none" w:sz="0" w:space="0" w:color="auto"/>
      </w:divBdr>
    </w:div>
    <w:div w:id="999502566">
      <w:bodyDiv w:val="1"/>
      <w:marLeft w:val="0"/>
      <w:marRight w:val="0"/>
      <w:marTop w:val="0"/>
      <w:marBottom w:val="0"/>
      <w:divBdr>
        <w:top w:val="none" w:sz="0" w:space="0" w:color="auto"/>
        <w:left w:val="none" w:sz="0" w:space="0" w:color="auto"/>
        <w:bottom w:val="none" w:sz="0" w:space="0" w:color="auto"/>
        <w:right w:val="none" w:sz="0" w:space="0" w:color="auto"/>
      </w:divBdr>
    </w:div>
    <w:div w:id="1000430211">
      <w:bodyDiv w:val="1"/>
      <w:marLeft w:val="0"/>
      <w:marRight w:val="0"/>
      <w:marTop w:val="0"/>
      <w:marBottom w:val="0"/>
      <w:divBdr>
        <w:top w:val="none" w:sz="0" w:space="0" w:color="auto"/>
        <w:left w:val="none" w:sz="0" w:space="0" w:color="auto"/>
        <w:bottom w:val="none" w:sz="0" w:space="0" w:color="auto"/>
        <w:right w:val="none" w:sz="0" w:space="0" w:color="auto"/>
      </w:divBdr>
    </w:div>
    <w:div w:id="1001541700">
      <w:bodyDiv w:val="1"/>
      <w:marLeft w:val="0"/>
      <w:marRight w:val="0"/>
      <w:marTop w:val="0"/>
      <w:marBottom w:val="0"/>
      <w:divBdr>
        <w:top w:val="none" w:sz="0" w:space="0" w:color="auto"/>
        <w:left w:val="none" w:sz="0" w:space="0" w:color="auto"/>
        <w:bottom w:val="none" w:sz="0" w:space="0" w:color="auto"/>
        <w:right w:val="none" w:sz="0" w:space="0" w:color="auto"/>
      </w:divBdr>
    </w:div>
    <w:div w:id="1004748547">
      <w:bodyDiv w:val="1"/>
      <w:marLeft w:val="0"/>
      <w:marRight w:val="0"/>
      <w:marTop w:val="0"/>
      <w:marBottom w:val="0"/>
      <w:divBdr>
        <w:top w:val="none" w:sz="0" w:space="0" w:color="auto"/>
        <w:left w:val="none" w:sz="0" w:space="0" w:color="auto"/>
        <w:bottom w:val="none" w:sz="0" w:space="0" w:color="auto"/>
        <w:right w:val="none" w:sz="0" w:space="0" w:color="auto"/>
      </w:divBdr>
    </w:div>
    <w:div w:id="1005011916">
      <w:bodyDiv w:val="1"/>
      <w:marLeft w:val="0"/>
      <w:marRight w:val="0"/>
      <w:marTop w:val="0"/>
      <w:marBottom w:val="0"/>
      <w:divBdr>
        <w:top w:val="none" w:sz="0" w:space="0" w:color="auto"/>
        <w:left w:val="none" w:sz="0" w:space="0" w:color="auto"/>
        <w:bottom w:val="none" w:sz="0" w:space="0" w:color="auto"/>
        <w:right w:val="none" w:sz="0" w:space="0" w:color="auto"/>
      </w:divBdr>
    </w:div>
    <w:div w:id="1009217022">
      <w:bodyDiv w:val="1"/>
      <w:marLeft w:val="0"/>
      <w:marRight w:val="0"/>
      <w:marTop w:val="0"/>
      <w:marBottom w:val="0"/>
      <w:divBdr>
        <w:top w:val="none" w:sz="0" w:space="0" w:color="auto"/>
        <w:left w:val="none" w:sz="0" w:space="0" w:color="auto"/>
        <w:bottom w:val="none" w:sz="0" w:space="0" w:color="auto"/>
        <w:right w:val="none" w:sz="0" w:space="0" w:color="auto"/>
      </w:divBdr>
    </w:div>
    <w:div w:id="1010713694">
      <w:bodyDiv w:val="1"/>
      <w:marLeft w:val="0"/>
      <w:marRight w:val="0"/>
      <w:marTop w:val="0"/>
      <w:marBottom w:val="0"/>
      <w:divBdr>
        <w:top w:val="none" w:sz="0" w:space="0" w:color="auto"/>
        <w:left w:val="none" w:sz="0" w:space="0" w:color="auto"/>
        <w:bottom w:val="none" w:sz="0" w:space="0" w:color="auto"/>
        <w:right w:val="none" w:sz="0" w:space="0" w:color="auto"/>
      </w:divBdr>
    </w:div>
    <w:div w:id="1014183164">
      <w:bodyDiv w:val="1"/>
      <w:marLeft w:val="0"/>
      <w:marRight w:val="0"/>
      <w:marTop w:val="0"/>
      <w:marBottom w:val="0"/>
      <w:divBdr>
        <w:top w:val="none" w:sz="0" w:space="0" w:color="auto"/>
        <w:left w:val="none" w:sz="0" w:space="0" w:color="auto"/>
        <w:bottom w:val="none" w:sz="0" w:space="0" w:color="auto"/>
        <w:right w:val="none" w:sz="0" w:space="0" w:color="auto"/>
      </w:divBdr>
    </w:div>
    <w:div w:id="1016807680">
      <w:bodyDiv w:val="1"/>
      <w:marLeft w:val="0"/>
      <w:marRight w:val="0"/>
      <w:marTop w:val="0"/>
      <w:marBottom w:val="0"/>
      <w:divBdr>
        <w:top w:val="none" w:sz="0" w:space="0" w:color="auto"/>
        <w:left w:val="none" w:sz="0" w:space="0" w:color="auto"/>
        <w:bottom w:val="none" w:sz="0" w:space="0" w:color="auto"/>
        <w:right w:val="none" w:sz="0" w:space="0" w:color="auto"/>
      </w:divBdr>
    </w:div>
    <w:div w:id="1031875960">
      <w:bodyDiv w:val="1"/>
      <w:marLeft w:val="0"/>
      <w:marRight w:val="0"/>
      <w:marTop w:val="0"/>
      <w:marBottom w:val="0"/>
      <w:divBdr>
        <w:top w:val="none" w:sz="0" w:space="0" w:color="auto"/>
        <w:left w:val="none" w:sz="0" w:space="0" w:color="auto"/>
        <w:bottom w:val="none" w:sz="0" w:space="0" w:color="auto"/>
        <w:right w:val="none" w:sz="0" w:space="0" w:color="auto"/>
      </w:divBdr>
    </w:div>
    <w:div w:id="1036540559">
      <w:bodyDiv w:val="1"/>
      <w:marLeft w:val="0"/>
      <w:marRight w:val="0"/>
      <w:marTop w:val="0"/>
      <w:marBottom w:val="0"/>
      <w:divBdr>
        <w:top w:val="none" w:sz="0" w:space="0" w:color="auto"/>
        <w:left w:val="none" w:sz="0" w:space="0" w:color="auto"/>
        <w:bottom w:val="none" w:sz="0" w:space="0" w:color="auto"/>
        <w:right w:val="none" w:sz="0" w:space="0" w:color="auto"/>
      </w:divBdr>
    </w:div>
    <w:div w:id="1043411217">
      <w:bodyDiv w:val="1"/>
      <w:marLeft w:val="0"/>
      <w:marRight w:val="0"/>
      <w:marTop w:val="0"/>
      <w:marBottom w:val="0"/>
      <w:divBdr>
        <w:top w:val="none" w:sz="0" w:space="0" w:color="auto"/>
        <w:left w:val="none" w:sz="0" w:space="0" w:color="auto"/>
        <w:bottom w:val="none" w:sz="0" w:space="0" w:color="auto"/>
        <w:right w:val="none" w:sz="0" w:space="0" w:color="auto"/>
      </w:divBdr>
    </w:div>
    <w:div w:id="1044675536">
      <w:bodyDiv w:val="1"/>
      <w:marLeft w:val="0"/>
      <w:marRight w:val="0"/>
      <w:marTop w:val="0"/>
      <w:marBottom w:val="0"/>
      <w:divBdr>
        <w:top w:val="none" w:sz="0" w:space="0" w:color="auto"/>
        <w:left w:val="none" w:sz="0" w:space="0" w:color="auto"/>
        <w:bottom w:val="none" w:sz="0" w:space="0" w:color="auto"/>
        <w:right w:val="none" w:sz="0" w:space="0" w:color="auto"/>
      </w:divBdr>
    </w:div>
    <w:div w:id="1048409558">
      <w:bodyDiv w:val="1"/>
      <w:marLeft w:val="0"/>
      <w:marRight w:val="0"/>
      <w:marTop w:val="0"/>
      <w:marBottom w:val="0"/>
      <w:divBdr>
        <w:top w:val="none" w:sz="0" w:space="0" w:color="auto"/>
        <w:left w:val="none" w:sz="0" w:space="0" w:color="auto"/>
        <w:bottom w:val="none" w:sz="0" w:space="0" w:color="auto"/>
        <w:right w:val="none" w:sz="0" w:space="0" w:color="auto"/>
      </w:divBdr>
    </w:div>
    <w:div w:id="1051225978">
      <w:bodyDiv w:val="1"/>
      <w:marLeft w:val="0"/>
      <w:marRight w:val="0"/>
      <w:marTop w:val="0"/>
      <w:marBottom w:val="0"/>
      <w:divBdr>
        <w:top w:val="none" w:sz="0" w:space="0" w:color="auto"/>
        <w:left w:val="none" w:sz="0" w:space="0" w:color="auto"/>
        <w:bottom w:val="none" w:sz="0" w:space="0" w:color="auto"/>
        <w:right w:val="none" w:sz="0" w:space="0" w:color="auto"/>
      </w:divBdr>
    </w:div>
    <w:div w:id="1055349047">
      <w:bodyDiv w:val="1"/>
      <w:marLeft w:val="0"/>
      <w:marRight w:val="0"/>
      <w:marTop w:val="0"/>
      <w:marBottom w:val="0"/>
      <w:divBdr>
        <w:top w:val="none" w:sz="0" w:space="0" w:color="auto"/>
        <w:left w:val="none" w:sz="0" w:space="0" w:color="auto"/>
        <w:bottom w:val="none" w:sz="0" w:space="0" w:color="auto"/>
        <w:right w:val="none" w:sz="0" w:space="0" w:color="auto"/>
      </w:divBdr>
    </w:div>
    <w:div w:id="1059288449">
      <w:bodyDiv w:val="1"/>
      <w:marLeft w:val="0"/>
      <w:marRight w:val="0"/>
      <w:marTop w:val="0"/>
      <w:marBottom w:val="0"/>
      <w:divBdr>
        <w:top w:val="none" w:sz="0" w:space="0" w:color="auto"/>
        <w:left w:val="none" w:sz="0" w:space="0" w:color="auto"/>
        <w:bottom w:val="none" w:sz="0" w:space="0" w:color="auto"/>
        <w:right w:val="none" w:sz="0" w:space="0" w:color="auto"/>
      </w:divBdr>
    </w:div>
    <w:div w:id="1059551523">
      <w:bodyDiv w:val="1"/>
      <w:marLeft w:val="0"/>
      <w:marRight w:val="0"/>
      <w:marTop w:val="0"/>
      <w:marBottom w:val="0"/>
      <w:divBdr>
        <w:top w:val="none" w:sz="0" w:space="0" w:color="auto"/>
        <w:left w:val="none" w:sz="0" w:space="0" w:color="auto"/>
        <w:bottom w:val="none" w:sz="0" w:space="0" w:color="auto"/>
        <w:right w:val="none" w:sz="0" w:space="0" w:color="auto"/>
      </w:divBdr>
    </w:div>
    <w:div w:id="1059665899">
      <w:bodyDiv w:val="1"/>
      <w:marLeft w:val="0"/>
      <w:marRight w:val="0"/>
      <w:marTop w:val="0"/>
      <w:marBottom w:val="0"/>
      <w:divBdr>
        <w:top w:val="none" w:sz="0" w:space="0" w:color="auto"/>
        <w:left w:val="none" w:sz="0" w:space="0" w:color="auto"/>
        <w:bottom w:val="none" w:sz="0" w:space="0" w:color="auto"/>
        <w:right w:val="none" w:sz="0" w:space="0" w:color="auto"/>
      </w:divBdr>
    </w:div>
    <w:div w:id="1064569716">
      <w:bodyDiv w:val="1"/>
      <w:marLeft w:val="0"/>
      <w:marRight w:val="0"/>
      <w:marTop w:val="0"/>
      <w:marBottom w:val="0"/>
      <w:divBdr>
        <w:top w:val="none" w:sz="0" w:space="0" w:color="auto"/>
        <w:left w:val="none" w:sz="0" w:space="0" w:color="auto"/>
        <w:bottom w:val="none" w:sz="0" w:space="0" w:color="auto"/>
        <w:right w:val="none" w:sz="0" w:space="0" w:color="auto"/>
      </w:divBdr>
    </w:div>
    <w:div w:id="1065183823">
      <w:bodyDiv w:val="1"/>
      <w:marLeft w:val="0"/>
      <w:marRight w:val="0"/>
      <w:marTop w:val="0"/>
      <w:marBottom w:val="0"/>
      <w:divBdr>
        <w:top w:val="none" w:sz="0" w:space="0" w:color="auto"/>
        <w:left w:val="none" w:sz="0" w:space="0" w:color="auto"/>
        <w:bottom w:val="none" w:sz="0" w:space="0" w:color="auto"/>
        <w:right w:val="none" w:sz="0" w:space="0" w:color="auto"/>
      </w:divBdr>
    </w:div>
    <w:div w:id="1066730306">
      <w:bodyDiv w:val="1"/>
      <w:marLeft w:val="0"/>
      <w:marRight w:val="0"/>
      <w:marTop w:val="0"/>
      <w:marBottom w:val="0"/>
      <w:divBdr>
        <w:top w:val="none" w:sz="0" w:space="0" w:color="auto"/>
        <w:left w:val="none" w:sz="0" w:space="0" w:color="auto"/>
        <w:bottom w:val="none" w:sz="0" w:space="0" w:color="auto"/>
        <w:right w:val="none" w:sz="0" w:space="0" w:color="auto"/>
      </w:divBdr>
    </w:div>
    <w:div w:id="1070811786">
      <w:bodyDiv w:val="1"/>
      <w:marLeft w:val="0"/>
      <w:marRight w:val="0"/>
      <w:marTop w:val="0"/>
      <w:marBottom w:val="0"/>
      <w:divBdr>
        <w:top w:val="none" w:sz="0" w:space="0" w:color="auto"/>
        <w:left w:val="none" w:sz="0" w:space="0" w:color="auto"/>
        <w:bottom w:val="none" w:sz="0" w:space="0" w:color="auto"/>
        <w:right w:val="none" w:sz="0" w:space="0" w:color="auto"/>
      </w:divBdr>
    </w:div>
    <w:div w:id="1073746822">
      <w:bodyDiv w:val="1"/>
      <w:marLeft w:val="0"/>
      <w:marRight w:val="0"/>
      <w:marTop w:val="0"/>
      <w:marBottom w:val="0"/>
      <w:divBdr>
        <w:top w:val="none" w:sz="0" w:space="0" w:color="auto"/>
        <w:left w:val="none" w:sz="0" w:space="0" w:color="auto"/>
        <w:bottom w:val="none" w:sz="0" w:space="0" w:color="auto"/>
        <w:right w:val="none" w:sz="0" w:space="0" w:color="auto"/>
      </w:divBdr>
    </w:div>
    <w:div w:id="1073819906">
      <w:bodyDiv w:val="1"/>
      <w:marLeft w:val="0"/>
      <w:marRight w:val="0"/>
      <w:marTop w:val="0"/>
      <w:marBottom w:val="0"/>
      <w:divBdr>
        <w:top w:val="none" w:sz="0" w:space="0" w:color="auto"/>
        <w:left w:val="none" w:sz="0" w:space="0" w:color="auto"/>
        <w:bottom w:val="none" w:sz="0" w:space="0" w:color="auto"/>
        <w:right w:val="none" w:sz="0" w:space="0" w:color="auto"/>
      </w:divBdr>
    </w:div>
    <w:div w:id="1073892628">
      <w:bodyDiv w:val="1"/>
      <w:marLeft w:val="0"/>
      <w:marRight w:val="0"/>
      <w:marTop w:val="0"/>
      <w:marBottom w:val="0"/>
      <w:divBdr>
        <w:top w:val="none" w:sz="0" w:space="0" w:color="auto"/>
        <w:left w:val="none" w:sz="0" w:space="0" w:color="auto"/>
        <w:bottom w:val="none" w:sz="0" w:space="0" w:color="auto"/>
        <w:right w:val="none" w:sz="0" w:space="0" w:color="auto"/>
      </w:divBdr>
    </w:div>
    <w:div w:id="1077169402">
      <w:bodyDiv w:val="1"/>
      <w:marLeft w:val="0"/>
      <w:marRight w:val="0"/>
      <w:marTop w:val="0"/>
      <w:marBottom w:val="0"/>
      <w:divBdr>
        <w:top w:val="none" w:sz="0" w:space="0" w:color="auto"/>
        <w:left w:val="none" w:sz="0" w:space="0" w:color="auto"/>
        <w:bottom w:val="none" w:sz="0" w:space="0" w:color="auto"/>
        <w:right w:val="none" w:sz="0" w:space="0" w:color="auto"/>
      </w:divBdr>
    </w:div>
    <w:div w:id="1079642992">
      <w:bodyDiv w:val="1"/>
      <w:marLeft w:val="0"/>
      <w:marRight w:val="0"/>
      <w:marTop w:val="0"/>
      <w:marBottom w:val="0"/>
      <w:divBdr>
        <w:top w:val="none" w:sz="0" w:space="0" w:color="auto"/>
        <w:left w:val="none" w:sz="0" w:space="0" w:color="auto"/>
        <w:bottom w:val="none" w:sz="0" w:space="0" w:color="auto"/>
        <w:right w:val="none" w:sz="0" w:space="0" w:color="auto"/>
      </w:divBdr>
    </w:div>
    <w:div w:id="1082071604">
      <w:bodyDiv w:val="1"/>
      <w:marLeft w:val="0"/>
      <w:marRight w:val="0"/>
      <w:marTop w:val="0"/>
      <w:marBottom w:val="0"/>
      <w:divBdr>
        <w:top w:val="none" w:sz="0" w:space="0" w:color="auto"/>
        <w:left w:val="none" w:sz="0" w:space="0" w:color="auto"/>
        <w:bottom w:val="none" w:sz="0" w:space="0" w:color="auto"/>
        <w:right w:val="none" w:sz="0" w:space="0" w:color="auto"/>
      </w:divBdr>
    </w:div>
    <w:div w:id="1092044759">
      <w:bodyDiv w:val="1"/>
      <w:marLeft w:val="0"/>
      <w:marRight w:val="0"/>
      <w:marTop w:val="0"/>
      <w:marBottom w:val="0"/>
      <w:divBdr>
        <w:top w:val="none" w:sz="0" w:space="0" w:color="auto"/>
        <w:left w:val="none" w:sz="0" w:space="0" w:color="auto"/>
        <w:bottom w:val="none" w:sz="0" w:space="0" w:color="auto"/>
        <w:right w:val="none" w:sz="0" w:space="0" w:color="auto"/>
      </w:divBdr>
    </w:div>
    <w:div w:id="1095053815">
      <w:bodyDiv w:val="1"/>
      <w:marLeft w:val="0"/>
      <w:marRight w:val="0"/>
      <w:marTop w:val="0"/>
      <w:marBottom w:val="0"/>
      <w:divBdr>
        <w:top w:val="none" w:sz="0" w:space="0" w:color="auto"/>
        <w:left w:val="none" w:sz="0" w:space="0" w:color="auto"/>
        <w:bottom w:val="none" w:sz="0" w:space="0" w:color="auto"/>
        <w:right w:val="none" w:sz="0" w:space="0" w:color="auto"/>
      </w:divBdr>
    </w:div>
    <w:div w:id="1097868061">
      <w:bodyDiv w:val="1"/>
      <w:marLeft w:val="0"/>
      <w:marRight w:val="0"/>
      <w:marTop w:val="0"/>
      <w:marBottom w:val="0"/>
      <w:divBdr>
        <w:top w:val="none" w:sz="0" w:space="0" w:color="auto"/>
        <w:left w:val="none" w:sz="0" w:space="0" w:color="auto"/>
        <w:bottom w:val="none" w:sz="0" w:space="0" w:color="auto"/>
        <w:right w:val="none" w:sz="0" w:space="0" w:color="auto"/>
      </w:divBdr>
    </w:div>
    <w:div w:id="1102147029">
      <w:bodyDiv w:val="1"/>
      <w:marLeft w:val="0"/>
      <w:marRight w:val="0"/>
      <w:marTop w:val="0"/>
      <w:marBottom w:val="0"/>
      <w:divBdr>
        <w:top w:val="none" w:sz="0" w:space="0" w:color="auto"/>
        <w:left w:val="none" w:sz="0" w:space="0" w:color="auto"/>
        <w:bottom w:val="none" w:sz="0" w:space="0" w:color="auto"/>
        <w:right w:val="none" w:sz="0" w:space="0" w:color="auto"/>
      </w:divBdr>
    </w:div>
    <w:div w:id="1102185988">
      <w:bodyDiv w:val="1"/>
      <w:marLeft w:val="0"/>
      <w:marRight w:val="0"/>
      <w:marTop w:val="0"/>
      <w:marBottom w:val="0"/>
      <w:divBdr>
        <w:top w:val="none" w:sz="0" w:space="0" w:color="auto"/>
        <w:left w:val="none" w:sz="0" w:space="0" w:color="auto"/>
        <w:bottom w:val="none" w:sz="0" w:space="0" w:color="auto"/>
        <w:right w:val="none" w:sz="0" w:space="0" w:color="auto"/>
      </w:divBdr>
    </w:div>
    <w:div w:id="1109159532">
      <w:bodyDiv w:val="1"/>
      <w:marLeft w:val="0"/>
      <w:marRight w:val="0"/>
      <w:marTop w:val="0"/>
      <w:marBottom w:val="0"/>
      <w:divBdr>
        <w:top w:val="none" w:sz="0" w:space="0" w:color="auto"/>
        <w:left w:val="none" w:sz="0" w:space="0" w:color="auto"/>
        <w:bottom w:val="none" w:sz="0" w:space="0" w:color="auto"/>
        <w:right w:val="none" w:sz="0" w:space="0" w:color="auto"/>
      </w:divBdr>
    </w:div>
    <w:div w:id="1111172490">
      <w:bodyDiv w:val="1"/>
      <w:marLeft w:val="0"/>
      <w:marRight w:val="0"/>
      <w:marTop w:val="0"/>
      <w:marBottom w:val="0"/>
      <w:divBdr>
        <w:top w:val="none" w:sz="0" w:space="0" w:color="auto"/>
        <w:left w:val="none" w:sz="0" w:space="0" w:color="auto"/>
        <w:bottom w:val="none" w:sz="0" w:space="0" w:color="auto"/>
        <w:right w:val="none" w:sz="0" w:space="0" w:color="auto"/>
      </w:divBdr>
    </w:div>
    <w:div w:id="1112239233">
      <w:bodyDiv w:val="1"/>
      <w:marLeft w:val="0"/>
      <w:marRight w:val="0"/>
      <w:marTop w:val="0"/>
      <w:marBottom w:val="0"/>
      <w:divBdr>
        <w:top w:val="none" w:sz="0" w:space="0" w:color="auto"/>
        <w:left w:val="none" w:sz="0" w:space="0" w:color="auto"/>
        <w:bottom w:val="none" w:sz="0" w:space="0" w:color="auto"/>
        <w:right w:val="none" w:sz="0" w:space="0" w:color="auto"/>
      </w:divBdr>
    </w:div>
    <w:div w:id="1118066468">
      <w:bodyDiv w:val="1"/>
      <w:marLeft w:val="0"/>
      <w:marRight w:val="0"/>
      <w:marTop w:val="0"/>
      <w:marBottom w:val="0"/>
      <w:divBdr>
        <w:top w:val="none" w:sz="0" w:space="0" w:color="auto"/>
        <w:left w:val="none" w:sz="0" w:space="0" w:color="auto"/>
        <w:bottom w:val="none" w:sz="0" w:space="0" w:color="auto"/>
        <w:right w:val="none" w:sz="0" w:space="0" w:color="auto"/>
      </w:divBdr>
    </w:div>
    <w:div w:id="1118180794">
      <w:bodyDiv w:val="1"/>
      <w:marLeft w:val="0"/>
      <w:marRight w:val="0"/>
      <w:marTop w:val="0"/>
      <w:marBottom w:val="0"/>
      <w:divBdr>
        <w:top w:val="none" w:sz="0" w:space="0" w:color="auto"/>
        <w:left w:val="none" w:sz="0" w:space="0" w:color="auto"/>
        <w:bottom w:val="none" w:sz="0" w:space="0" w:color="auto"/>
        <w:right w:val="none" w:sz="0" w:space="0" w:color="auto"/>
      </w:divBdr>
    </w:div>
    <w:div w:id="1124079573">
      <w:bodyDiv w:val="1"/>
      <w:marLeft w:val="0"/>
      <w:marRight w:val="0"/>
      <w:marTop w:val="0"/>
      <w:marBottom w:val="0"/>
      <w:divBdr>
        <w:top w:val="none" w:sz="0" w:space="0" w:color="auto"/>
        <w:left w:val="none" w:sz="0" w:space="0" w:color="auto"/>
        <w:bottom w:val="none" w:sz="0" w:space="0" w:color="auto"/>
        <w:right w:val="none" w:sz="0" w:space="0" w:color="auto"/>
      </w:divBdr>
    </w:div>
    <w:div w:id="1126974049">
      <w:bodyDiv w:val="1"/>
      <w:marLeft w:val="0"/>
      <w:marRight w:val="0"/>
      <w:marTop w:val="0"/>
      <w:marBottom w:val="0"/>
      <w:divBdr>
        <w:top w:val="none" w:sz="0" w:space="0" w:color="auto"/>
        <w:left w:val="none" w:sz="0" w:space="0" w:color="auto"/>
        <w:bottom w:val="none" w:sz="0" w:space="0" w:color="auto"/>
        <w:right w:val="none" w:sz="0" w:space="0" w:color="auto"/>
      </w:divBdr>
    </w:div>
    <w:div w:id="1127354244">
      <w:bodyDiv w:val="1"/>
      <w:marLeft w:val="0"/>
      <w:marRight w:val="0"/>
      <w:marTop w:val="0"/>
      <w:marBottom w:val="0"/>
      <w:divBdr>
        <w:top w:val="none" w:sz="0" w:space="0" w:color="auto"/>
        <w:left w:val="none" w:sz="0" w:space="0" w:color="auto"/>
        <w:bottom w:val="none" w:sz="0" w:space="0" w:color="auto"/>
        <w:right w:val="none" w:sz="0" w:space="0" w:color="auto"/>
      </w:divBdr>
    </w:div>
    <w:div w:id="1128015630">
      <w:bodyDiv w:val="1"/>
      <w:marLeft w:val="0"/>
      <w:marRight w:val="0"/>
      <w:marTop w:val="0"/>
      <w:marBottom w:val="0"/>
      <w:divBdr>
        <w:top w:val="none" w:sz="0" w:space="0" w:color="auto"/>
        <w:left w:val="none" w:sz="0" w:space="0" w:color="auto"/>
        <w:bottom w:val="none" w:sz="0" w:space="0" w:color="auto"/>
        <w:right w:val="none" w:sz="0" w:space="0" w:color="auto"/>
      </w:divBdr>
    </w:div>
    <w:div w:id="1130199763">
      <w:bodyDiv w:val="1"/>
      <w:marLeft w:val="0"/>
      <w:marRight w:val="0"/>
      <w:marTop w:val="0"/>
      <w:marBottom w:val="0"/>
      <w:divBdr>
        <w:top w:val="none" w:sz="0" w:space="0" w:color="auto"/>
        <w:left w:val="none" w:sz="0" w:space="0" w:color="auto"/>
        <w:bottom w:val="none" w:sz="0" w:space="0" w:color="auto"/>
        <w:right w:val="none" w:sz="0" w:space="0" w:color="auto"/>
      </w:divBdr>
    </w:div>
    <w:div w:id="1131631070">
      <w:bodyDiv w:val="1"/>
      <w:marLeft w:val="0"/>
      <w:marRight w:val="0"/>
      <w:marTop w:val="0"/>
      <w:marBottom w:val="0"/>
      <w:divBdr>
        <w:top w:val="none" w:sz="0" w:space="0" w:color="auto"/>
        <w:left w:val="none" w:sz="0" w:space="0" w:color="auto"/>
        <w:bottom w:val="none" w:sz="0" w:space="0" w:color="auto"/>
        <w:right w:val="none" w:sz="0" w:space="0" w:color="auto"/>
      </w:divBdr>
    </w:div>
    <w:div w:id="1133911590">
      <w:bodyDiv w:val="1"/>
      <w:marLeft w:val="0"/>
      <w:marRight w:val="0"/>
      <w:marTop w:val="0"/>
      <w:marBottom w:val="0"/>
      <w:divBdr>
        <w:top w:val="none" w:sz="0" w:space="0" w:color="auto"/>
        <w:left w:val="none" w:sz="0" w:space="0" w:color="auto"/>
        <w:bottom w:val="none" w:sz="0" w:space="0" w:color="auto"/>
        <w:right w:val="none" w:sz="0" w:space="0" w:color="auto"/>
      </w:divBdr>
    </w:div>
    <w:div w:id="1135173401">
      <w:bodyDiv w:val="1"/>
      <w:marLeft w:val="0"/>
      <w:marRight w:val="0"/>
      <w:marTop w:val="0"/>
      <w:marBottom w:val="0"/>
      <w:divBdr>
        <w:top w:val="none" w:sz="0" w:space="0" w:color="auto"/>
        <w:left w:val="none" w:sz="0" w:space="0" w:color="auto"/>
        <w:bottom w:val="none" w:sz="0" w:space="0" w:color="auto"/>
        <w:right w:val="none" w:sz="0" w:space="0" w:color="auto"/>
      </w:divBdr>
    </w:div>
    <w:div w:id="1140802348">
      <w:bodyDiv w:val="1"/>
      <w:marLeft w:val="0"/>
      <w:marRight w:val="0"/>
      <w:marTop w:val="0"/>
      <w:marBottom w:val="0"/>
      <w:divBdr>
        <w:top w:val="none" w:sz="0" w:space="0" w:color="auto"/>
        <w:left w:val="none" w:sz="0" w:space="0" w:color="auto"/>
        <w:bottom w:val="none" w:sz="0" w:space="0" w:color="auto"/>
        <w:right w:val="none" w:sz="0" w:space="0" w:color="auto"/>
      </w:divBdr>
    </w:div>
    <w:div w:id="1140809214">
      <w:bodyDiv w:val="1"/>
      <w:marLeft w:val="0"/>
      <w:marRight w:val="0"/>
      <w:marTop w:val="0"/>
      <w:marBottom w:val="0"/>
      <w:divBdr>
        <w:top w:val="none" w:sz="0" w:space="0" w:color="auto"/>
        <w:left w:val="none" w:sz="0" w:space="0" w:color="auto"/>
        <w:bottom w:val="none" w:sz="0" w:space="0" w:color="auto"/>
        <w:right w:val="none" w:sz="0" w:space="0" w:color="auto"/>
      </w:divBdr>
    </w:div>
    <w:div w:id="1142886833">
      <w:bodyDiv w:val="1"/>
      <w:marLeft w:val="0"/>
      <w:marRight w:val="0"/>
      <w:marTop w:val="0"/>
      <w:marBottom w:val="0"/>
      <w:divBdr>
        <w:top w:val="none" w:sz="0" w:space="0" w:color="auto"/>
        <w:left w:val="none" w:sz="0" w:space="0" w:color="auto"/>
        <w:bottom w:val="none" w:sz="0" w:space="0" w:color="auto"/>
        <w:right w:val="none" w:sz="0" w:space="0" w:color="auto"/>
      </w:divBdr>
    </w:div>
    <w:div w:id="1156217832">
      <w:bodyDiv w:val="1"/>
      <w:marLeft w:val="0"/>
      <w:marRight w:val="0"/>
      <w:marTop w:val="0"/>
      <w:marBottom w:val="0"/>
      <w:divBdr>
        <w:top w:val="none" w:sz="0" w:space="0" w:color="auto"/>
        <w:left w:val="none" w:sz="0" w:space="0" w:color="auto"/>
        <w:bottom w:val="none" w:sz="0" w:space="0" w:color="auto"/>
        <w:right w:val="none" w:sz="0" w:space="0" w:color="auto"/>
      </w:divBdr>
    </w:div>
    <w:div w:id="1159418682">
      <w:bodyDiv w:val="1"/>
      <w:marLeft w:val="0"/>
      <w:marRight w:val="0"/>
      <w:marTop w:val="0"/>
      <w:marBottom w:val="0"/>
      <w:divBdr>
        <w:top w:val="none" w:sz="0" w:space="0" w:color="auto"/>
        <w:left w:val="none" w:sz="0" w:space="0" w:color="auto"/>
        <w:bottom w:val="none" w:sz="0" w:space="0" w:color="auto"/>
        <w:right w:val="none" w:sz="0" w:space="0" w:color="auto"/>
      </w:divBdr>
    </w:div>
    <w:div w:id="1167668689">
      <w:bodyDiv w:val="1"/>
      <w:marLeft w:val="0"/>
      <w:marRight w:val="0"/>
      <w:marTop w:val="0"/>
      <w:marBottom w:val="0"/>
      <w:divBdr>
        <w:top w:val="none" w:sz="0" w:space="0" w:color="auto"/>
        <w:left w:val="none" w:sz="0" w:space="0" w:color="auto"/>
        <w:bottom w:val="none" w:sz="0" w:space="0" w:color="auto"/>
        <w:right w:val="none" w:sz="0" w:space="0" w:color="auto"/>
      </w:divBdr>
    </w:div>
    <w:div w:id="1171287818">
      <w:bodyDiv w:val="1"/>
      <w:marLeft w:val="0"/>
      <w:marRight w:val="0"/>
      <w:marTop w:val="0"/>
      <w:marBottom w:val="0"/>
      <w:divBdr>
        <w:top w:val="none" w:sz="0" w:space="0" w:color="auto"/>
        <w:left w:val="none" w:sz="0" w:space="0" w:color="auto"/>
        <w:bottom w:val="none" w:sz="0" w:space="0" w:color="auto"/>
        <w:right w:val="none" w:sz="0" w:space="0" w:color="auto"/>
      </w:divBdr>
    </w:div>
    <w:div w:id="1175682450">
      <w:bodyDiv w:val="1"/>
      <w:marLeft w:val="0"/>
      <w:marRight w:val="0"/>
      <w:marTop w:val="0"/>
      <w:marBottom w:val="0"/>
      <w:divBdr>
        <w:top w:val="none" w:sz="0" w:space="0" w:color="auto"/>
        <w:left w:val="none" w:sz="0" w:space="0" w:color="auto"/>
        <w:bottom w:val="none" w:sz="0" w:space="0" w:color="auto"/>
        <w:right w:val="none" w:sz="0" w:space="0" w:color="auto"/>
      </w:divBdr>
    </w:div>
    <w:div w:id="1177502464">
      <w:bodyDiv w:val="1"/>
      <w:marLeft w:val="0"/>
      <w:marRight w:val="0"/>
      <w:marTop w:val="0"/>
      <w:marBottom w:val="0"/>
      <w:divBdr>
        <w:top w:val="none" w:sz="0" w:space="0" w:color="auto"/>
        <w:left w:val="none" w:sz="0" w:space="0" w:color="auto"/>
        <w:bottom w:val="none" w:sz="0" w:space="0" w:color="auto"/>
        <w:right w:val="none" w:sz="0" w:space="0" w:color="auto"/>
      </w:divBdr>
    </w:div>
    <w:div w:id="1179807851">
      <w:bodyDiv w:val="1"/>
      <w:marLeft w:val="0"/>
      <w:marRight w:val="0"/>
      <w:marTop w:val="0"/>
      <w:marBottom w:val="0"/>
      <w:divBdr>
        <w:top w:val="none" w:sz="0" w:space="0" w:color="auto"/>
        <w:left w:val="none" w:sz="0" w:space="0" w:color="auto"/>
        <w:bottom w:val="none" w:sz="0" w:space="0" w:color="auto"/>
        <w:right w:val="none" w:sz="0" w:space="0" w:color="auto"/>
      </w:divBdr>
    </w:div>
    <w:div w:id="1186215239">
      <w:bodyDiv w:val="1"/>
      <w:marLeft w:val="0"/>
      <w:marRight w:val="0"/>
      <w:marTop w:val="0"/>
      <w:marBottom w:val="0"/>
      <w:divBdr>
        <w:top w:val="none" w:sz="0" w:space="0" w:color="auto"/>
        <w:left w:val="none" w:sz="0" w:space="0" w:color="auto"/>
        <w:bottom w:val="none" w:sz="0" w:space="0" w:color="auto"/>
        <w:right w:val="none" w:sz="0" w:space="0" w:color="auto"/>
      </w:divBdr>
    </w:div>
    <w:div w:id="1186866845">
      <w:bodyDiv w:val="1"/>
      <w:marLeft w:val="0"/>
      <w:marRight w:val="0"/>
      <w:marTop w:val="0"/>
      <w:marBottom w:val="0"/>
      <w:divBdr>
        <w:top w:val="none" w:sz="0" w:space="0" w:color="auto"/>
        <w:left w:val="none" w:sz="0" w:space="0" w:color="auto"/>
        <w:bottom w:val="none" w:sz="0" w:space="0" w:color="auto"/>
        <w:right w:val="none" w:sz="0" w:space="0" w:color="auto"/>
      </w:divBdr>
    </w:div>
    <w:div w:id="1190294843">
      <w:bodyDiv w:val="1"/>
      <w:marLeft w:val="0"/>
      <w:marRight w:val="0"/>
      <w:marTop w:val="0"/>
      <w:marBottom w:val="0"/>
      <w:divBdr>
        <w:top w:val="none" w:sz="0" w:space="0" w:color="auto"/>
        <w:left w:val="none" w:sz="0" w:space="0" w:color="auto"/>
        <w:bottom w:val="none" w:sz="0" w:space="0" w:color="auto"/>
        <w:right w:val="none" w:sz="0" w:space="0" w:color="auto"/>
      </w:divBdr>
    </w:div>
    <w:div w:id="1195461195">
      <w:bodyDiv w:val="1"/>
      <w:marLeft w:val="0"/>
      <w:marRight w:val="0"/>
      <w:marTop w:val="0"/>
      <w:marBottom w:val="0"/>
      <w:divBdr>
        <w:top w:val="none" w:sz="0" w:space="0" w:color="auto"/>
        <w:left w:val="none" w:sz="0" w:space="0" w:color="auto"/>
        <w:bottom w:val="none" w:sz="0" w:space="0" w:color="auto"/>
        <w:right w:val="none" w:sz="0" w:space="0" w:color="auto"/>
      </w:divBdr>
    </w:div>
    <w:div w:id="1198470435">
      <w:bodyDiv w:val="1"/>
      <w:marLeft w:val="0"/>
      <w:marRight w:val="0"/>
      <w:marTop w:val="0"/>
      <w:marBottom w:val="0"/>
      <w:divBdr>
        <w:top w:val="none" w:sz="0" w:space="0" w:color="auto"/>
        <w:left w:val="none" w:sz="0" w:space="0" w:color="auto"/>
        <w:bottom w:val="none" w:sz="0" w:space="0" w:color="auto"/>
        <w:right w:val="none" w:sz="0" w:space="0" w:color="auto"/>
      </w:divBdr>
    </w:div>
    <w:div w:id="1198546384">
      <w:bodyDiv w:val="1"/>
      <w:marLeft w:val="0"/>
      <w:marRight w:val="0"/>
      <w:marTop w:val="0"/>
      <w:marBottom w:val="0"/>
      <w:divBdr>
        <w:top w:val="none" w:sz="0" w:space="0" w:color="auto"/>
        <w:left w:val="none" w:sz="0" w:space="0" w:color="auto"/>
        <w:bottom w:val="none" w:sz="0" w:space="0" w:color="auto"/>
        <w:right w:val="none" w:sz="0" w:space="0" w:color="auto"/>
      </w:divBdr>
    </w:div>
    <w:div w:id="1199003901">
      <w:bodyDiv w:val="1"/>
      <w:marLeft w:val="0"/>
      <w:marRight w:val="0"/>
      <w:marTop w:val="0"/>
      <w:marBottom w:val="0"/>
      <w:divBdr>
        <w:top w:val="none" w:sz="0" w:space="0" w:color="auto"/>
        <w:left w:val="none" w:sz="0" w:space="0" w:color="auto"/>
        <w:bottom w:val="none" w:sz="0" w:space="0" w:color="auto"/>
        <w:right w:val="none" w:sz="0" w:space="0" w:color="auto"/>
      </w:divBdr>
    </w:div>
    <w:div w:id="1200439398">
      <w:bodyDiv w:val="1"/>
      <w:marLeft w:val="0"/>
      <w:marRight w:val="0"/>
      <w:marTop w:val="0"/>
      <w:marBottom w:val="0"/>
      <w:divBdr>
        <w:top w:val="none" w:sz="0" w:space="0" w:color="auto"/>
        <w:left w:val="none" w:sz="0" w:space="0" w:color="auto"/>
        <w:bottom w:val="none" w:sz="0" w:space="0" w:color="auto"/>
        <w:right w:val="none" w:sz="0" w:space="0" w:color="auto"/>
      </w:divBdr>
    </w:div>
    <w:div w:id="1205361455">
      <w:bodyDiv w:val="1"/>
      <w:marLeft w:val="0"/>
      <w:marRight w:val="0"/>
      <w:marTop w:val="0"/>
      <w:marBottom w:val="0"/>
      <w:divBdr>
        <w:top w:val="none" w:sz="0" w:space="0" w:color="auto"/>
        <w:left w:val="none" w:sz="0" w:space="0" w:color="auto"/>
        <w:bottom w:val="none" w:sz="0" w:space="0" w:color="auto"/>
        <w:right w:val="none" w:sz="0" w:space="0" w:color="auto"/>
      </w:divBdr>
    </w:div>
    <w:div w:id="1209033805">
      <w:bodyDiv w:val="1"/>
      <w:marLeft w:val="0"/>
      <w:marRight w:val="0"/>
      <w:marTop w:val="0"/>
      <w:marBottom w:val="0"/>
      <w:divBdr>
        <w:top w:val="none" w:sz="0" w:space="0" w:color="auto"/>
        <w:left w:val="none" w:sz="0" w:space="0" w:color="auto"/>
        <w:bottom w:val="none" w:sz="0" w:space="0" w:color="auto"/>
        <w:right w:val="none" w:sz="0" w:space="0" w:color="auto"/>
      </w:divBdr>
    </w:div>
    <w:div w:id="1210653722">
      <w:bodyDiv w:val="1"/>
      <w:marLeft w:val="0"/>
      <w:marRight w:val="0"/>
      <w:marTop w:val="0"/>
      <w:marBottom w:val="0"/>
      <w:divBdr>
        <w:top w:val="none" w:sz="0" w:space="0" w:color="auto"/>
        <w:left w:val="none" w:sz="0" w:space="0" w:color="auto"/>
        <w:bottom w:val="none" w:sz="0" w:space="0" w:color="auto"/>
        <w:right w:val="none" w:sz="0" w:space="0" w:color="auto"/>
      </w:divBdr>
    </w:div>
    <w:div w:id="1215848594">
      <w:bodyDiv w:val="1"/>
      <w:marLeft w:val="0"/>
      <w:marRight w:val="0"/>
      <w:marTop w:val="0"/>
      <w:marBottom w:val="0"/>
      <w:divBdr>
        <w:top w:val="none" w:sz="0" w:space="0" w:color="auto"/>
        <w:left w:val="none" w:sz="0" w:space="0" w:color="auto"/>
        <w:bottom w:val="none" w:sz="0" w:space="0" w:color="auto"/>
        <w:right w:val="none" w:sz="0" w:space="0" w:color="auto"/>
      </w:divBdr>
    </w:div>
    <w:div w:id="1216283278">
      <w:bodyDiv w:val="1"/>
      <w:marLeft w:val="0"/>
      <w:marRight w:val="0"/>
      <w:marTop w:val="0"/>
      <w:marBottom w:val="0"/>
      <w:divBdr>
        <w:top w:val="none" w:sz="0" w:space="0" w:color="auto"/>
        <w:left w:val="none" w:sz="0" w:space="0" w:color="auto"/>
        <w:bottom w:val="none" w:sz="0" w:space="0" w:color="auto"/>
        <w:right w:val="none" w:sz="0" w:space="0" w:color="auto"/>
      </w:divBdr>
    </w:div>
    <w:div w:id="1219440543">
      <w:bodyDiv w:val="1"/>
      <w:marLeft w:val="0"/>
      <w:marRight w:val="0"/>
      <w:marTop w:val="0"/>
      <w:marBottom w:val="0"/>
      <w:divBdr>
        <w:top w:val="none" w:sz="0" w:space="0" w:color="auto"/>
        <w:left w:val="none" w:sz="0" w:space="0" w:color="auto"/>
        <w:bottom w:val="none" w:sz="0" w:space="0" w:color="auto"/>
        <w:right w:val="none" w:sz="0" w:space="0" w:color="auto"/>
      </w:divBdr>
    </w:div>
    <w:div w:id="1221015446">
      <w:bodyDiv w:val="1"/>
      <w:marLeft w:val="0"/>
      <w:marRight w:val="0"/>
      <w:marTop w:val="0"/>
      <w:marBottom w:val="0"/>
      <w:divBdr>
        <w:top w:val="none" w:sz="0" w:space="0" w:color="auto"/>
        <w:left w:val="none" w:sz="0" w:space="0" w:color="auto"/>
        <w:bottom w:val="none" w:sz="0" w:space="0" w:color="auto"/>
        <w:right w:val="none" w:sz="0" w:space="0" w:color="auto"/>
      </w:divBdr>
    </w:div>
    <w:div w:id="1222639649">
      <w:bodyDiv w:val="1"/>
      <w:marLeft w:val="0"/>
      <w:marRight w:val="0"/>
      <w:marTop w:val="0"/>
      <w:marBottom w:val="0"/>
      <w:divBdr>
        <w:top w:val="none" w:sz="0" w:space="0" w:color="auto"/>
        <w:left w:val="none" w:sz="0" w:space="0" w:color="auto"/>
        <w:bottom w:val="none" w:sz="0" w:space="0" w:color="auto"/>
        <w:right w:val="none" w:sz="0" w:space="0" w:color="auto"/>
      </w:divBdr>
    </w:div>
    <w:div w:id="1224221611">
      <w:bodyDiv w:val="1"/>
      <w:marLeft w:val="0"/>
      <w:marRight w:val="0"/>
      <w:marTop w:val="0"/>
      <w:marBottom w:val="0"/>
      <w:divBdr>
        <w:top w:val="none" w:sz="0" w:space="0" w:color="auto"/>
        <w:left w:val="none" w:sz="0" w:space="0" w:color="auto"/>
        <w:bottom w:val="none" w:sz="0" w:space="0" w:color="auto"/>
        <w:right w:val="none" w:sz="0" w:space="0" w:color="auto"/>
      </w:divBdr>
    </w:div>
    <w:div w:id="1228347878">
      <w:bodyDiv w:val="1"/>
      <w:marLeft w:val="0"/>
      <w:marRight w:val="0"/>
      <w:marTop w:val="0"/>
      <w:marBottom w:val="0"/>
      <w:divBdr>
        <w:top w:val="none" w:sz="0" w:space="0" w:color="auto"/>
        <w:left w:val="none" w:sz="0" w:space="0" w:color="auto"/>
        <w:bottom w:val="none" w:sz="0" w:space="0" w:color="auto"/>
        <w:right w:val="none" w:sz="0" w:space="0" w:color="auto"/>
      </w:divBdr>
    </w:div>
    <w:div w:id="1233662142">
      <w:bodyDiv w:val="1"/>
      <w:marLeft w:val="0"/>
      <w:marRight w:val="0"/>
      <w:marTop w:val="0"/>
      <w:marBottom w:val="0"/>
      <w:divBdr>
        <w:top w:val="none" w:sz="0" w:space="0" w:color="auto"/>
        <w:left w:val="none" w:sz="0" w:space="0" w:color="auto"/>
        <w:bottom w:val="none" w:sz="0" w:space="0" w:color="auto"/>
        <w:right w:val="none" w:sz="0" w:space="0" w:color="auto"/>
      </w:divBdr>
    </w:div>
    <w:div w:id="1239554045">
      <w:bodyDiv w:val="1"/>
      <w:marLeft w:val="0"/>
      <w:marRight w:val="0"/>
      <w:marTop w:val="0"/>
      <w:marBottom w:val="0"/>
      <w:divBdr>
        <w:top w:val="none" w:sz="0" w:space="0" w:color="auto"/>
        <w:left w:val="none" w:sz="0" w:space="0" w:color="auto"/>
        <w:bottom w:val="none" w:sz="0" w:space="0" w:color="auto"/>
        <w:right w:val="none" w:sz="0" w:space="0" w:color="auto"/>
      </w:divBdr>
    </w:div>
    <w:div w:id="1240017990">
      <w:bodyDiv w:val="1"/>
      <w:marLeft w:val="0"/>
      <w:marRight w:val="0"/>
      <w:marTop w:val="0"/>
      <w:marBottom w:val="0"/>
      <w:divBdr>
        <w:top w:val="none" w:sz="0" w:space="0" w:color="auto"/>
        <w:left w:val="none" w:sz="0" w:space="0" w:color="auto"/>
        <w:bottom w:val="none" w:sz="0" w:space="0" w:color="auto"/>
        <w:right w:val="none" w:sz="0" w:space="0" w:color="auto"/>
      </w:divBdr>
    </w:div>
    <w:div w:id="1241017132">
      <w:bodyDiv w:val="1"/>
      <w:marLeft w:val="0"/>
      <w:marRight w:val="0"/>
      <w:marTop w:val="0"/>
      <w:marBottom w:val="0"/>
      <w:divBdr>
        <w:top w:val="none" w:sz="0" w:space="0" w:color="auto"/>
        <w:left w:val="none" w:sz="0" w:space="0" w:color="auto"/>
        <w:bottom w:val="none" w:sz="0" w:space="0" w:color="auto"/>
        <w:right w:val="none" w:sz="0" w:space="0" w:color="auto"/>
      </w:divBdr>
    </w:div>
    <w:div w:id="1241870509">
      <w:bodyDiv w:val="1"/>
      <w:marLeft w:val="0"/>
      <w:marRight w:val="0"/>
      <w:marTop w:val="0"/>
      <w:marBottom w:val="0"/>
      <w:divBdr>
        <w:top w:val="none" w:sz="0" w:space="0" w:color="auto"/>
        <w:left w:val="none" w:sz="0" w:space="0" w:color="auto"/>
        <w:bottom w:val="none" w:sz="0" w:space="0" w:color="auto"/>
        <w:right w:val="none" w:sz="0" w:space="0" w:color="auto"/>
      </w:divBdr>
    </w:div>
    <w:div w:id="1244022719">
      <w:bodyDiv w:val="1"/>
      <w:marLeft w:val="0"/>
      <w:marRight w:val="0"/>
      <w:marTop w:val="0"/>
      <w:marBottom w:val="0"/>
      <w:divBdr>
        <w:top w:val="none" w:sz="0" w:space="0" w:color="auto"/>
        <w:left w:val="none" w:sz="0" w:space="0" w:color="auto"/>
        <w:bottom w:val="none" w:sz="0" w:space="0" w:color="auto"/>
        <w:right w:val="none" w:sz="0" w:space="0" w:color="auto"/>
      </w:divBdr>
    </w:div>
    <w:div w:id="1245215951">
      <w:bodyDiv w:val="1"/>
      <w:marLeft w:val="0"/>
      <w:marRight w:val="0"/>
      <w:marTop w:val="0"/>
      <w:marBottom w:val="0"/>
      <w:divBdr>
        <w:top w:val="none" w:sz="0" w:space="0" w:color="auto"/>
        <w:left w:val="none" w:sz="0" w:space="0" w:color="auto"/>
        <w:bottom w:val="none" w:sz="0" w:space="0" w:color="auto"/>
        <w:right w:val="none" w:sz="0" w:space="0" w:color="auto"/>
      </w:divBdr>
    </w:div>
    <w:div w:id="1245265678">
      <w:bodyDiv w:val="1"/>
      <w:marLeft w:val="0"/>
      <w:marRight w:val="0"/>
      <w:marTop w:val="0"/>
      <w:marBottom w:val="0"/>
      <w:divBdr>
        <w:top w:val="none" w:sz="0" w:space="0" w:color="auto"/>
        <w:left w:val="none" w:sz="0" w:space="0" w:color="auto"/>
        <w:bottom w:val="none" w:sz="0" w:space="0" w:color="auto"/>
        <w:right w:val="none" w:sz="0" w:space="0" w:color="auto"/>
      </w:divBdr>
    </w:div>
    <w:div w:id="1246381627">
      <w:bodyDiv w:val="1"/>
      <w:marLeft w:val="0"/>
      <w:marRight w:val="0"/>
      <w:marTop w:val="0"/>
      <w:marBottom w:val="0"/>
      <w:divBdr>
        <w:top w:val="none" w:sz="0" w:space="0" w:color="auto"/>
        <w:left w:val="none" w:sz="0" w:space="0" w:color="auto"/>
        <w:bottom w:val="none" w:sz="0" w:space="0" w:color="auto"/>
        <w:right w:val="none" w:sz="0" w:space="0" w:color="auto"/>
      </w:divBdr>
    </w:div>
    <w:div w:id="1249537822">
      <w:bodyDiv w:val="1"/>
      <w:marLeft w:val="0"/>
      <w:marRight w:val="0"/>
      <w:marTop w:val="0"/>
      <w:marBottom w:val="0"/>
      <w:divBdr>
        <w:top w:val="none" w:sz="0" w:space="0" w:color="auto"/>
        <w:left w:val="none" w:sz="0" w:space="0" w:color="auto"/>
        <w:bottom w:val="none" w:sz="0" w:space="0" w:color="auto"/>
        <w:right w:val="none" w:sz="0" w:space="0" w:color="auto"/>
      </w:divBdr>
    </w:div>
    <w:div w:id="1250890011">
      <w:bodyDiv w:val="1"/>
      <w:marLeft w:val="0"/>
      <w:marRight w:val="0"/>
      <w:marTop w:val="0"/>
      <w:marBottom w:val="0"/>
      <w:divBdr>
        <w:top w:val="none" w:sz="0" w:space="0" w:color="auto"/>
        <w:left w:val="none" w:sz="0" w:space="0" w:color="auto"/>
        <w:bottom w:val="none" w:sz="0" w:space="0" w:color="auto"/>
        <w:right w:val="none" w:sz="0" w:space="0" w:color="auto"/>
      </w:divBdr>
    </w:div>
    <w:div w:id="1254779416">
      <w:bodyDiv w:val="1"/>
      <w:marLeft w:val="0"/>
      <w:marRight w:val="0"/>
      <w:marTop w:val="0"/>
      <w:marBottom w:val="0"/>
      <w:divBdr>
        <w:top w:val="none" w:sz="0" w:space="0" w:color="auto"/>
        <w:left w:val="none" w:sz="0" w:space="0" w:color="auto"/>
        <w:bottom w:val="none" w:sz="0" w:space="0" w:color="auto"/>
        <w:right w:val="none" w:sz="0" w:space="0" w:color="auto"/>
      </w:divBdr>
    </w:div>
    <w:div w:id="1256666739">
      <w:bodyDiv w:val="1"/>
      <w:marLeft w:val="0"/>
      <w:marRight w:val="0"/>
      <w:marTop w:val="0"/>
      <w:marBottom w:val="0"/>
      <w:divBdr>
        <w:top w:val="none" w:sz="0" w:space="0" w:color="auto"/>
        <w:left w:val="none" w:sz="0" w:space="0" w:color="auto"/>
        <w:bottom w:val="none" w:sz="0" w:space="0" w:color="auto"/>
        <w:right w:val="none" w:sz="0" w:space="0" w:color="auto"/>
      </w:divBdr>
    </w:div>
    <w:div w:id="1260407434">
      <w:bodyDiv w:val="1"/>
      <w:marLeft w:val="0"/>
      <w:marRight w:val="0"/>
      <w:marTop w:val="0"/>
      <w:marBottom w:val="0"/>
      <w:divBdr>
        <w:top w:val="none" w:sz="0" w:space="0" w:color="auto"/>
        <w:left w:val="none" w:sz="0" w:space="0" w:color="auto"/>
        <w:bottom w:val="none" w:sz="0" w:space="0" w:color="auto"/>
        <w:right w:val="none" w:sz="0" w:space="0" w:color="auto"/>
      </w:divBdr>
    </w:div>
    <w:div w:id="1260869165">
      <w:bodyDiv w:val="1"/>
      <w:marLeft w:val="0"/>
      <w:marRight w:val="0"/>
      <w:marTop w:val="0"/>
      <w:marBottom w:val="0"/>
      <w:divBdr>
        <w:top w:val="none" w:sz="0" w:space="0" w:color="auto"/>
        <w:left w:val="none" w:sz="0" w:space="0" w:color="auto"/>
        <w:bottom w:val="none" w:sz="0" w:space="0" w:color="auto"/>
        <w:right w:val="none" w:sz="0" w:space="0" w:color="auto"/>
      </w:divBdr>
    </w:div>
    <w:div w:id="1261140046">
      <w:bodyDiv w:val="1"/>
      <w:marLeft w:val="0"/>
      <w:marRight w:val="0"/>
      <w:marTop w:val="0"/>
      <w:marBottom w:val="0"/>
      <w:divBdr>
        <w:top w:val="none" w:sz="0" w:space="0" w:color="auto"/>
        <w:left w:val="none" w:sz="0" w:space="0" w:color="auto"/>
        <w:bottom w:val="none" w:sz="0" w:space="0" w:color="auto"/>
        <w:right w:val="none" w:sz="0" w:space="0" w:color="auto"/>
      </w:divBdr>
    </w:div>
    <w:div w:id="1263025085">
      <w:bodyDiv w:val="1"/>
      <w:marLeft w:val="0"/>
      <w:marRight w:val="0"/>
      <w:marTop w:val="0"/>
      <w:marBottom w:val="0"/>
      <w:divBdr>
        <w:top w:val="none" w:sz="0" w:space="0" w:color="auto"/>
        <w:left w:val="none" w:sz="0" w:space="0" w:color="auto"/>
        <w:bottom w:val="none" w:sz="0" w:space="0" w:color="auto"/>
        <w:right w:val="none" w:sz="0" w:space="0" w:color="auto"/>
      </w:divBdr>
    </w:div>
    <w:div w:id="1263566471">
      <w:bodyDiv w:val="1"/>
      <w:marLeft w:val="0"/>
      <w:marRight w:val="0"/>
      <w:marTop w:val="0"/>
      <w:marBottom w:val="0"/>
      <w:divBdr>
        <w:top w:val="none" w:sz="0" w:space="0" w:color="auto"/>
        <w:left w:val="none" w:sz="0" w:space="0" w:color="auto"/>
        <w:bottom w:val="none" w:sz="0" w:space="0" w:color="auto"/>
        <w:right w:val="none" w:sz="0" w:space="0" w:color="auto"/>
      </w:divBdr>
    </w:div>
    <w:div w:id="1263807105">
      <w:bodyDiv w:val="1"/>
      <w:marLeft w:val="0"/>
      <w:marRight w:val="0"/>
      <w:marTop w:val="0"/>
      <w:marBottom w:val="0"/>
      <w:divBdr>
        <w:top w:val="none" w:sz="0" w:space="0" w:color="auto"/>
        <w:left w:val="none" w:sz="0" w:space="0" w:color="auto"/>
        <w:bottom w:val="none" w:sz="0" w:space="0" w:color="auto"/>
        <w:right w:val="none" w:sz="0" w:space="0" w:color="auto"/>
      </w:divBdr>
    </w:div>
    <w:div w:id="1264679497">
      <w:bodyDiv w:val="1"/>
      <w:marLeft w:val="0"/>
      <w:marRight w:val="0"/>
      <w:marTop w:val="0"/>
      <w:marBottom w:val="0"/>
      <w:divBdr>
        <w:top w:val="none" w:sz="0" w:space="0" w:color="auto"/>
        <w:left w:val="none" w:sz="0" w:space="0" w:color="auto"/>
        <w:bottom w:val="none" w:sz="0" w:space="0" w:color="auto"/>
        <w:right w:val="none" w:sz="0" w:space="0" w:color="auto"/>
      </w:divBdr>
    </w:div>
    <w:div w:id="1265190195">
      <w:bodyDiv w:val="1"/>
      <w:marLeft w:val="0"/>
      <w:marRight w:val="0"/>
      <w:marTop w:val="0"/>
      <w:marBottom w:val="0"/>
      <w:divBdr>
        <w:top w:val="none" w:sz="0" w:space="0" w:color="auto"/>
        <w:left w:val="none" w:sz="0" w:space="0" w:color="auto"/>
        <w:bottom w:val="none" w:sz="0" w:space="0" w:color="auto"/>
        <w:right w:val="none" w:sz="0" w:space="0" w:color="auto"/>
      </w:divBdr>
    </w:div>
    <w:div w:id="1272007025">
      <w:bodyDiv w:val="1"/>
      <w:marLeft w:val="0"/>
      <w:marRight w:val="0"/>
      <w:marTop w:val="0"/>
      <w:marBottom w:val="0"/>
      <w:divBdr>
        <w:top w:val="none" w:sz="0" w:space="0" w:color="auto"/>
        <w:left w:val="none" w:sz="0" w:space="0" w:color="auto"/>
        <w:bottom w:val="none" w:sz="0" w:space="0" w:color="auto"/>
        <w:right w:val="none" w:sz="0" w:space="0" w:color="auto"/>
      </w:divBdr>
    </w:div>
    <w:div w:id="1274020042">
      <w:bodyDiv w:val="1"/>
      <w:marLeft w:val="0"/>
      <w:marRight w:val="0"/>
      <w:marTop w:val="0"/>
      <w:marBottom w:val="0"/>
      <w:divBdr>
        <w:top w:val="none" w:sz="0" w:space="0" w:color="auto"/>
        <w:left w:val="none" w:sz="0" w:space="0" w:color="auto"/>
        <w:bottom w:val="none" w:sz="0" w:space="0" w:color="auto"/>
        <w:right w:val="none" w:sz="0" w:space="0" w:color="auto"/>
      </w:divBdr>
    </w:div>
    <w:div w:id="1274706441">
      <w:bodyDiv w:val="1"/>
      <w:marLeft w:val="0"/>
      <w:marRight w:val="0"/>
      <w:marTop w:val="0"/>
      <w:marBottom w:val="0"/>
      <w:divBdr>
        <w:top w:val="none" w:sz="0" w:space="0" w:color="auto"/>
        <w:left w:val="none" w:sz="0" w:space="0" w:color="auto"/>
        <w:bottom w:val="none" w:sz="0" w:space="0" w:color="auto"/>
        <w:right w:val="none" w:sz="0" w:space="0" w:color="auto"/>
      </w:divBdr>
    </w:div>
    <w:div w:id="1275209814">
      <w:bodyDiv w:val="1"/>
      <w:marLeft w:val="0"/>
      <w:marRight w:val="0"/>
      <w:marTop w:val="0"/>
      <w:marBottom w:val="0"/>
      <w:divBdr>
        <w:top w:val="none" w:sz="0" w:space="0" w:color="auto"/>
        <w:left w:val="none" w:sz="0" w:space="0" w:color="auto"/>
        <w:bottom w:val="none" w:sz="0" w:space="0" w:color="auto"/>
        <w:right w:val="none" w:sz="0" w:space="0" w:color="auto"/>
      </w:divBdr>
    </w:div>
    <w:div w:id="1285120197">
      <w:bodyDiv w:val="1"/>
      <w:marLeft w:val="0"/>
      <w:marRight w:val="0"/>
      <w:marTop w:val="0"/>
      <w:marBottom w:val="0"/>
      <w:divBdr>
        <w:top w:val="none" w:sz="0" w:space="0" w:color="auto"/>
        <w:left w:val="none" w:sz="0" w:space="0" w:color="auto"/>
        <w:bottom w:val="none" w:sz="0" w:space="0" w:color="auto"/>
        <w:right w:val="none" w:sz="0" w:space="0" w:color="auto"/>
      </w:divBdr>
    </w:div>
    <w:div w:id="1298219865">
      <w:bodyDiv w:val="1"/>
      <w:marLeft w:val="0"/>
      <w:marRight w:val="0"/>
      <w:marTop w:val="0"/>
      <w:marBottom w:val="0"/>
      <w:divBdr>
        <w:top w:val="none" w:sz="0" w:space="0" w:color="auto"/>
        <w:left w:val="none" w:sz="0" w:space="0" w:color="auto"/>
        <w:bottom w:val="none" w:sz="0" w:space="0" w:color="auto"/>
        <w:right w:val="none" w:sz="0" w:space="0" w:color="auto"/>
      </w:divBdr>
    </w:div>
    <w:div w:id="1298563000">
      <w:bodyDiv w:val="1"/>
      <w:marLeft w:val="0"/>
      <w:marRight w:val="0"/>
      <w:marTop w:val="0"/>
      <w:marBottom w:val="0"/>
      <w:divBdr>
        <w:top w:val="none" w:sz="0" w:space="0" w:color="auto"/>
        <w:left w:val="none" w:sz="0" w:space="0" w:color="auto"/>
        <w:bottom w:val="none" w:sz="0" w:space="0" w:color="auto"/>
        <w:right w:val="none" w:sz="0" w:space="0" w:color="auto"/>
      </w:divBdr>
    </w:div>
    <w:div w:id="1299264807">
      <w:bodyDiv w:val="1"/>
      <w:marLeft w:val="0"/>
      <w:marRight w:val="0"/>
      <w:marTop w:val="0"/>
      <w:marBottom w:val="0"/>
      <w:divBdr>
        <w:top w:val="none" w:sz="0" w:space="0" w:color="auto"/>
        <w:left w:val="none" w:sz="0" w:space="0" w:color="auto"/>
        <w:bottom w:val="none" w:sz="0" w:space="0" w:color="auto"/>
        <w:right w:val="none" w:sz="0" w:space="0" w:color="auto"/>
      </w:divBdr>
    </w:div>
    <w:div w:id="1300961847">
      <w:bodyDiv w:val="1"/>
      <w:marLeft w:val="0"/>
      <w:marRight w:val="0"/>
      <w:marTop w:val="0"/>
      <w:marBottom w:val="0"/>
      <w:divBdr>
        <w:top w:val="none" w:sz="0" w:space="0" w:color="auto"/>
        <w:left w:val="none" w:sz="0" w:space="0" w:color="auto"/>
        <w:bottom w:val="none" w:sz="0" w:space="0" w:color="auto"/>
        <w:right w:val="none" w:sz="0" w:space="0" w:color="auto"/>
      </w:divBdr>
    </w:div>
    <w:div w:id="1302267266">
      <w:bodyDiv w:val="1"/>
      <w:marLeft w:val="0"/>
      <w:marRight w:val="0"/>
      <w:marTop w:val="0"/>
      <w:marBottom w:val="0"/>
      <w:divBdr>
        <w:top w:val="none" w:sz="0" w:space="0" w:color="auto"/>
        <w:left w:val="none" w:sz="0" w:space="0" w:color="auto"/>
        <w:bottom w:val="none" w:sz="0" w:space="0" w:color="auto"/>
        <w:right w:val="none" w:sz="0" w:space="0" w:color="auto"/>
      </w:divBdr>
    </w:div>
    <w:div w:id="1311985766">
      <w:bodyDiv w:val="1"/>
      <w:marLeft w:val="0"/>
      <w:marRight w:val="0"/>
      <w:marTop w:val="0"/>
      <w:marBottom w:val="0"/>
      <w:divBdr>
        <w:top w:val="none" w:sz="0" w:space="0" w:color="auto"/>
        <w:left w:val="none" w:sz="0" w:space="0" w:color="auto"/>
        <w:bottom w:val="none" w:sz="0" w:space="0" w:color="auto"/>
        <w:right w:val="none" w:sz="0" w:space="0" w:color="auto"/>
      </w:divBdr>
    </w:div>
    <w:div w:id="1314262129">
      <w:bodyDiv w:val="1"/>
      <w:marLeft w:val="0"/>
      <w:marRight w:val="0"/>
      <w:marTop w:val="0"/>
      <w:marBottom w:val="0"/>
      <w:divBdr>
        <w:top w:val="none" w:sz="0" w:space="0" w:color="auto"/>
        <w:left w:val="none" w:sz="0" w:space="0" w:color="auto"/>
        <w:bottom w:val="none" w:sz="0" w:space="0" w:color="auto"/>
        <w:right w:val="none" w:sz="0" w:space="0" w:color="auto"/>
      </w:divBdr>
    </w:div>
    <w:div w:id="1321542307">
      <w:bodyDiv w:val="1"/>
      <w:marLeft w:val="0"/>
      <w:marRight w:val="0"/>
      <w:marTop w:val="0"/>
      <w:marBottom w:val="0"/>
      <w:divBdr>
        <w:top w:val="none" w:sz="0" w:space="0" w:color="auto"/>
        <w:left w:val="none" w:sz="0" w:space="0" w:color="auto"/>
        <w:bottom w:val="none" w:sz="0" w:space="0" w:color="auto"/>
        <w:right w:val="none" w:sz="0" w:space="0" w:color="auto"/>
      </w:divBdr>
    </w:div>
    <w:div w:id="1323193183">
      <w:bodyDiv w:val="1"/>
      <w:marLeft w:val="0"/>
      <w:marRight w:val="0"/>
      <w:marTop w:val="0"/>
      <w:marBottom w:val="0"/>
      <w:divBdr>
        <w:top w:val="none" w:sz="0" w:space="0" w:color="auto"/>
        <w:left w:val="none" w:sz="0" w:space="0" w:color="auto"/>
        <w:bottom w:val="none" w:sz="0" w:space="0" w:color="auto"/>
        <w:right w:val="none" w:sz="0" w:space="0" w:color="auto"/>
      </w:divBdr>
    </w:div>
    <w:div w:id="1325742387">
      <w:bodyDiv w:val="1"/>
      <w:marLeft w:val="0"/>
      <w:marRight w:val="0"/>
      <w:marTop w:val="0"/>
      <w:marBottom w:val="0"/>
      <w:divBdr>
        <w:top w:val="none" w:sz="0" w:space="0" w:color="auto"/>
        <w:left w:val="none" w:sz="0" w:space="0" w:color="auto"/>
        <w:bottom w:val="none" w:sz="0" w:space="0" w:color="auto"/>
        <w:right w:val="none" w:sz="0" w:space="0" w:color="auto"/>
      </w:divBdr>
    </w:div>
    <w:div w:id="1332022983">
      <w:bodyDiv w:val="1"/>
      <w:marLeft w:val="0"/>
      <w:marRight w:val="0"/>
      <w:marTop w:val="0"/>
      <w:marBottom w:val="0"/>
      <w:divBdr>
        <w:top w:val="none" w:sz="0" w:space="0" w:color="auto"/>
        <w:left w:val="none" w:sz="0" w:space="0" w:color="auto"/>
        <w:bottom w:val="none" w:sz="0" w:space="0" w:color="auto"/>
        <w:right w:val="none" w:sz="0" w:space="0" w:color="auto"/>
      </w:divBdr>
    </w:div>
    <w:div w:id="1334839448">
      <w:bodyDiv w:val="1"/>
      <w:marLeft w:val="0"/>
      <w:marRight w:val="0"/>
      <w:marTop w:val="0"/>
      <w:marBottom w:val="0"/>
      <w:divBdr>
        <w:top w:val="none" w:sz="0" w:space="0" w:color="auto"/>
        <w:left w:val="none" w:sz="0" w:space="0" w:color="auto"/>
        <w:bottom w:val="none" w:sz="0" w:space="0" w:color="auto"/>
        <w:right w:val="none" w:sz="0" w:space="0" w:color="auto"/>
      </w:divBdr>
    </w:div>
    <w:div w:id="1336373238">
      <w:bodyDiv w:val="1"/>
      <w:marLeft w:val="0"/>
      <w:marRight w:val="0"/>
      <w:marTop w:val="0"/>
      <w:marBottom w:val="0"/>
      <w:divBdr>
        <w:top w:val="none" w:sz="0" w:space="0" w:color="auto"/>
        <w:left w:val="none" w:sz="0" w:space="0" w:color="auto"/>
        <w:bottom w:val="none" w:sz="0" w:space="0" w:color="auto"/>
        <w:right w:val="none" w:sz="0" w:space="0" w:color="auto"/>
      </w:divBdr>
    </w:div>
    <w:div w:id="1336834599">
      <w:bodyDiv w:val="1"/>
      <w:marLeft w:val="0"/>
      <w:marRight w:val="0"/>
      <w:marTop w:val="0"/>
      <w:marBottom w:val="0"/>
      <w:divBdr>
        <w:top w:val="none" w:sz="0" w:space="0" w:color="auto"/>
        <w:left w:val="none" w:sz="0" w:space="0" w:color="auto"/>
        <w:bottom w:val="none" w:sz="0" w:space="0" w:color="auto"/>
        <w:right w:val="none" w:sz="0" w:space="0" w:color="auto"/>
      </w:divBdr>
    </w:div>
    <w:div w:id="1337541533">
      <w:bodyDiv w:val="1"/>
      <w:marLeft w:val="0"/>
      <w:marRight w:val="0"/>
      <w:marTop w:val="0"/>
      <w:marBottom w:val="0"/>
      <w:divBdr>
        <w:top w:val="none" w:sz="0" w:space="0" w:color="auto"/>
        <w:left w:val="none" w:sz="0" w:space="0" w:color="auto"/>
        <w:bottom w:val="none" w:sz="0" w:space="0" w:color="auto"/>
        <w:right w:val="none" w:sz="0" w:space="0" w:color="auto"/>
      </w:divBdr>
    </w:div>
    <w:div w:id="1339194707">
      <w:bodyDiv w:val="1"/>
      <w:marLeft w:val="0"/>
      <w:marRight w:val="0"/>
      <w:marTop w:val="0"/>
      <w:marBottom w:val="0"/>
      <w:divBdr>
        <w:top w:val="none" w:sz="0" w:space="0" w:color="auto"/>
        <w:left w:val="none" w:sz="0" w:space="0" w:color="auto"/>
        <w:bottom w:val="none" w:sz="0" w:space="0" w:color="auto"/>
        <w:right w:val="none" w:sz="0" w:space="0" w:color="auto"/>
      </w:divBdr>
    </w:div>
    <w:div w:id="1346976162">
      <w:bodyDiv w:val="1"/>
      <w:marLeft w:val="0"/>
      <w:marRight w:val="0"/>
      <w:marTop w:val="0"/>
      <w:marBottom w:val="0"/>
      <w:divBdr>
        <w:top w:val="none" w:sz="0" w:space="0" w:color="auto"/>
        <w:left w:val="none" w:sz="0" w:space="0" w:color="auto"/>
        <w:bottom w:val="none" w:sz="0" w:space="0" w:color="auto"/>
        <w:right w:val="none" w:sz="0" w:space="0" w:color="auto"/>
      </w:divBdr>
    </w:div>
    <w:div w:id="1349024393">
      <w:bodyDiv w:val="1"/>
      <w:marLeft w:val="0"/>
      <w:marRight w:val="0"/>
      <w:marTop w:val="0"/>
      <w:marBottom w:val="0"/>
      <w:divBdr>
        <w:top w:val="none" w:sz="0" w:space="0" w:color="auto"/>
        <w:left w:val="none" w:sz="0" w:space="0" w:color="auto"/>
        <w:bottom w:val="none" w:sz="0" w:space="0" w:color="auto"/>
        <w:right w:val="none" w:sz="0" w:space="0" w:color="auto"/>
      </w:divBdr>
    </w:div>
    <w:div w:id="1350373907">
      <w:bodyDiv w:val="1"/>
      <w:marLeft w:val="0"/>
      <w:marRight w:val="0"/>
      <w:marTop w:val="0"/>
      <w:marBottom w:val="0"/>
      <w:divBdr>
        <w:top w:val="none" w:sz="0" w:space="0" w:color="auto"/>
        <w:left w:val="none" w:sz="0" w:space="0" w:color="auto"/>
        <w:bottom w:val="none" w:sz="0" w:space="0" w:color="auto"/>
        <w:right w:val="none" w:sz="0" w:space="0" w:color="auto"/>
      </w:divBdr>
    </w:div>
    <w:div w:id="1355693691">
      <w:bodyDiv w:val="1"/>
      <w:marLeft w:val="0"/>
      <w:marRight w:val="0"/>
      <w:marTop w:val="0"/>
      <w:marBottom w:val="0"/>
      <w:divBdr>
        <w:top w:val="none" w:sz="0" w:space="0" w:color="auto"/>
        <w:left w:val="none" w:sz="0" w:space="0" w:color="auto"/>
        <w:bottom w:val="none" w:sz="0" w:space="0" w:color="auto"/>
        <w:right w:val="none" w:sz="0" w:space="0" w:color="auto"/>
      </w:divBdr>
    </w:div>
    <w:div w:id="1357005440">
      <w:bodyDiv w:val="1"/>
      <w:marLeft w:val="0"/>
      <w:marRight w:val="0"/>
      <w:marTop w:val="0"/>
      <w:marBottom w:val="0"/>
      <w:divBdr>
        <w:top w:val="none" w:sz="0" w:space="0" w:color="auto"/>
        <w:left w:val="none" w:sz="0" w:space="0" w:color="auto"/>
        <w:bottom w:val="none" w:sz="0" w:space="0" w:color="auto"/>
        <w:right w:val="none" w:sz="0" w:space="0" w:color="auto"/>
      </w:divBdr>
    </w:div>
    <w:div w:id="1366518396">
      <w:bodyDiv w:val="1"/>
      <w:marLeft w:val="0"/>
      <w:marRight w:val="0"/>
      <w:marTop w:val="0"/>
      <w:marBottom w:val="0"/>
      <w:divBdr>
        <w:top w:val="none" w:sz="0" w:space="0" w:color="auto"/>
        <w:left w:val="none" w:sz="0" w:space="0" w:color="auto"/>
        <w:bottom w:val="none" w:sz="0" w:space="0" w:color="auto"/>
        <w:right w:val="none" w:sz="0" w:space="0" w:color="auto"/>
      </w:divBdr>
    </w:div>
    <w:div w:id="1369186901">
      <w:bodyDiv w:val="1"/>
      <w:marLeft w:val="0"/>
      <w:marRight w:val="0"/>
      <w:marTop w:val="0"/>
      <w:marBottom w:val="0"/>
      <w:divBdr>
        <w:top w:val="none" w:sz="0" w:space="0" w:color="auto"/>
        <w:left w:val="none" w:sz="0" w:space="0" w:color="auto"/>
        <w:bottom w:val="none" w:sz="0" w:space="0" w:color="auto"/>
        <w:right w:val="none" w:sz="0" w:space="0" w:color="auto"/>
      </w:divBdr>
    </w:div>
    <w:div w:id="1371105773">
      <w:bodyDiv w:val="1"/>
      <w:marLeft w:val="0"/>
      <w:marRight w:val="0"/>
      <w:marTop w:val="0"/>
      <w:marBottom w:val="0"/>
      <w:divBdr>
        <w:top w:val="none" w:sz="0" w:space="0" w:color="auto"/>
        <w:left w:val="none" w:sz="0" w:space="0" w:color="auto"/>
        <w:bottom w:val="none" w:sz="0" w:space="0" w:color="auto"/>
        <w:right w:val="none" w:sz="0" w:space="0" w:color="auto"/>
      </w:divBdr>
    </w:div>
    <w:div w:id="1372877894">
      <w:bodyDiv w:val="1"/>
      <w:marLeft w:val="0"/>
      <w:marRight w:val="0"/>
      <w:marTop w:val="0"/>
      <w:marBottom w:val="0"/>
      <w:divBdr>
        <w:top w:val="none" w:sz="0" w:space="0" w:color="auto"/>
        <w:left w:val="none" w:sz="0" w:space="0" w:color="auto"/>
        <w:bottom w:val="none" w:sz="0" w:space="0" w:color="auto"/>
        <w:right w:val="none" w:sz="0" w:space="0" w:color="auto"/>
      </w:divBdr>
    </w:div>
    <w:div w:id="1374958017">
      <w:bodyDiv w:val="1"/>
      <w:marLeft w:val="0"/>
      <w:marRight w:val="0"/>
      <w:marTop w:val="0"/>
      <w:marBottom w:val="0"/>
      <w:divBdr>
        <w:top w:val="none" w:sz="0" w:space="0" w:color="auto"/>
        <w:left w:val="none" w:sz="0" w:space="0" w:color="auto"/>
        <w:bottom w:val="none" w:sz="0" w:space="0" w:color="auto"/>
        <w:right w:val="none" w:sz="0" w:space="0" w:color="auto"/>
      </w:divBdr>
    </w:div>
    <w:div w:id="1381517818">
      <w:bodyDiv w:val="1"/>
      <w:marLeft w:val="0"/>
      <w:marRight w:val="0"/>
      <w:marTop w:val="0"/>
      <w:marBottom w:val="0"/>
      <w:divBdr>
        <w:top w:val="none" w:sz="0" w:space="0" w:color="auto"/>
        <w:left w:val="none" w:sz="0" w:space="0" w:color="auto"/>
        <w:bottom w:val="none" w:sz="0" w:space="0" w:color="auto"/>
        <w:right w:val="none" w:sz="0" w:space="0" w:color="auto"/>
      </w:divBdr>
    </w:div>
    <w:div w:id="1384209988">
      <w:bodyDiv w:val="1"/>
      <w:marLeft w:val="0"/>
      <w:marRight w:val="0"/>
      <w:marTop w:val="0"/>
      <w:marBottom w:val="0"/>
      <w:divBdr>
        <w:top w:val="none" w:sz="0" w:space="0" w:color="auto"/>
        <w:left w:val="none" w:sz="0" w:space="0" w:color="auto"/>
        <w:bottom w:val="none" w:sz="0" w:space="0" w:color="auto"/>
        <w:right w:val="none" w:sz="0" w:space="0" w:color="auto"/>
      </w:divBdr>
    </w:div>
    <w:div w:id="1392581043">
      <w:bodyDiv w:val="1"/>
      <w:marLeft w:val="0"/>
      <w:marRight w:val="0"/>
      <w:marTop w:val="0"/>
      <w:marBottom w:val="0"/>
      <w:divBdr>
        <w:top w:val="none" w:sz="0" w:space="0" w:color="auto"/>
        <w:left w:val="none" w:sz="0" w:space="0" w:color="auto"/>
        <w:bottom w:val="none" w:sz="0" w:space="0" w:color="auto"/>
        <w:right w:val="none" w:sz="0" w:space="0" w:color="auto"/>
      </w:divBdr>
    </w:div>
    <w:div w:id="1399983807">
      <w:bodyDiv w:val="1"/>
      <w:marLeft w:val="0"/>
      <w:marRight w:val="0"/>
      <w:marTop w:val="0"/>
      <w:marBottom w:val="0"/>
      <w:divBdr>
        <w:top w:val="none" w:sz="0" w:space="0" w:color="auto"/>
        <w:left w:val="none" w:sz="0" w:space="0" w:color="auto"/>
        <w:bottom w:val="none" w:sz="0" w:space="0" w:color="auto"/>
        <w:right w:val="none" w:sz="0" w:space="0" w:color="auto"/>
      </w:divBdr>
    </w:div>
    <w:div w:id="1402487854">
      <w:bodyDiv w:val="1"/>
      <w:marLeft w:val="0"/>
      <w:marRight w:val="0"/>
      <w:marTop w:val="0"/>
      <w:marBottom w:val="0"/>
      <w:divBdr>
        <w:top w:val="none" w:sz="0" w:space="0" w:color="auto"/>
        <w:left w:val="none" w:sz="0" w:space="0" w:color="auto"/>
        <w:bottom w:val="none" w:sz="0" w:space="0" w:color="auto"/>
        <w:right w:val="none" w:sz="0" w:space="0" w:color="auto"/>
      </w:divBdr>
    </w:div>
    <w:div w:id="1405906259">
      <w:bodyDiv w:val="1"/>
      <w:marLeft w:val="0"/>
      <w:marRight w:val="0"/>
      <w:marTop w:val="0"/>
      <w:marBottom w:val="0"/>
      <w:divBdr>
        <w:top w:val="none" w:sz="0" w:space="0" w:color="auto"/>
        <w:left w:val="none" w:sz="0" w:space="0" w:color="auto"/>
        <w:bottom w:val="none" w:sz="0" w:space="0" w:color="auto"/>
        <w:right w:val="none" w:sz="0" w:space="0" w:color="auto"/>
      </w:divBdr>
    </w:div>
    <w:div w:id="1406759055">
      <w:bodyDiv w:val="1"/>
      <w:marLeft w:val="0"/>
      <w:marRight w:val="0"/>
      <w:marTop w:val="0"/>
      <w:marBottom w:val="0"/>
      <w:divBdr>
        <w:top w:val="none" w:sz="0" w:space="0" w:color="auto"/>
        <w:left w:val="none" w:sz="0" w:space="0" w:color="auto"/>
        <w:bottom w:val="none" w:sz="0" w:space="0" w:color="auto"/>
        <w:right w:val="none" w:sz="0" w:space="0" w:color="auto"/>
      </w:divBdr>
    </w:div>
    <w:div w:id="1413965196">
      <w:bodyDiv w:val="1"/>
      <w:marLeft w:val="0"/>
      <w:marRight w:val="0"/>
      <w:marTop w:val="0"/>
      <w:marBottom w:val="0"/>
      <w:divBdr>
        <w:top w:val="none" w:sz="0" w:space="0" w:color="auto"/>
        <w:left w:val="none" w:sz="0" w:space="0" w:color="auto"/>
        <w:bottom w:val="none" w:sz="0" w:space="0" w:color="auto"/>
        <w:right w:val="none" w:sz="0" w:space="0" w:color="auto"/>
      </w:divBdr>
    </w:div>
    <w:div w:id="1414429499">
      <w:bodyDiv w:val="1"/>
      <w:marLeft w:val="0"/>
      <w:marRight w:val="0"/>
      <w:marTop w:val="0"/>
      <w:marBottom w:val="0"/>
      <w:divBdr>
        <w:top w:val="none" w:sz="0" w:space="0" w:color="auto"/>
        <w:left w:val="none" w:sz="0" w:space="0" w:color="auto"/>
        <w:bottom w:val="none" w:sz="0" w:space="0" w:color="auto"/>
        <w:right w:val="none" w:sz="0" w:space="0" w:color="auto"/>
      </w:divBdr>
    </w:div>
    <w:div w:id="1419868280">
      <w:bodyDiv w:val="1"/>
      <w:marLeft w:val="0"/>
      <w:marRight w:val="0"/>
      <w:marTop w:val="0"/>
      <w:marBottom w:val="0"/>
      <w:divBdr>
        <w:top w:val="none" w:sz="0" w:space="0" w:color="auto"/>
        <w:left w:val="none" w:sz="0" w:space="0" w:color="auto"/>
        <w:bottom w:val="none" w:sz="0" w:space="0" w:color="auto"/>
        <w:right w:val="none" w:sz="0" w:space="0" w:color="auto"/>
      </w:divBdr>
    </w:div>
    <w:div w:id="1421098113">
      <w:bodyDiv w:val="1"/>
      <w:marLeft w:val="0"/>
      <w:marRight w:val="0"/>
      <w:marTop w:val="0"/>
      <w:marBottom w:val="0"/>
      <w:divBdr>
        <w:top w:val="none" w:sz="0" w:space="0" w:color="auto"/>
        <w:left w:val="none" w:sz="0" w:space="0" w:color="auto"/>
        <w:bottom w:val="none" w:sz="0" w:space="0" w:color="auto"/>
        <w:right w:val="none" w:sz="0" w:space="0" w:color="auto"/>
      </w:divBdr>
    </w:div>
    <w:div w:id="1421830394">
      <w:bodyDiv w:val="1"/>
      <w:marLeft w:val="0"/>
      <w:marRight w:val="0"/>
      <w:marTop w:val="0"/>
      <w:marBottom w:val="0"/>
      <w:divBdr>
        <w:top w:val="none" w:sz="0" w:space="0" w:color="auto"/>
        <w:left w:val="none" w:sz="0" w:space="0" w:color="auto"/>
        <w:bottom w:val="none" w:sz="0" w:space="0" w:color="auto"/>
        <w:right w:val="none" w:sz="0" w:space="0" w:color="auto"/>
      </w:divBdr>
    </w:div>
    <w:div w:id="1423644554">
      <w:bodyDiv w:val="1"/>
      <w:marLeft w:val="0"/>
      <w:marRight w:val="0"/>
      <w:marTop w:val="0"/>
      <w:marBottom w:val="0"/>
      <w:divBdr>
        <w:top w:val="none" w:sz="0" w:space="0" w:color="auto"/>
        <w:left w:val="none" w:sz="0" w:space="0" w:color="auto"/>
        <w:bottom w:val="none" w:sz="0" w:space="0" w:color="auto"/>
        <w:right w:val="none" w:sz="0" w:space="0" w:color="auto"/>
      </w:divBdr>
    </w:div>
    <w:div w:id="1425685044">
      <w:bodyDiv w:val="1"/>
      <w:marLeft w:val="0"/>
      <w:marRight w:val="0"/>
      <w:marTop w:val="0"/>
      <w:marBottom w:val="0"/>
      <w:divBdr>
        <w:top w:val="none" w:sz="0" w:space="0" w:color="auto"/>
        <w:left w:val="none" w:sz="0" w:space="0" w:color="auto"/>
        <w:bottom w:val="none" w:sz="0" w:space="0" w:color="auto"/>
        <w:right w:val="none" w:sz="0" w:space="0" w:color="auto"/>
      </w:divBdr>
    </w:div>
    <w:div w:id="1442870951">
      <w:bodyDiv w:val="1"/>
      <w:marLeft w:val="0"/>
      <w:marRight w:val="0"/>
      <w:marTop w:val="0"/>
      <w:marBottom w:val="0"/>
      <w:divBdr>
        <w:top w:val="none" w:sz="0" w:space="0" w:color="auto"/>
        <w:left w:val="none" w:sz="0" w:space="0" w:color="auto"/>
        <w:bottom w:val="none" w:sz="0" w:space="0" w:color="auto"/>
        <w:right w:val="none" w:sz="0" w:space="0" w:color="auto"/>
      </w:divBdr>
    </w:div>
    <w:div w:id="1442913603">
      <w:bodyDiv w:val="1"/>
      <w:marLeft w:val="0"/>
      <w:marRight w:val="0"/>
      <w:marTop w:val="0"/>
      <w:marBottom w:val="0"/>
      <w:divBdr>
        <w:top w:val="none" w:sz="0" w:space="0" w:color="auto"/>
        <w:left w:val="none" w:sz="0" w:space="0" w:color="auto"/>
        <w:bottom w:val="none" w:sz="0" w:space="0" w:color="auto"/>
        <w:right w:val="none" w:sz="0" w:space="0" w:color="auto"/>
      </w:divBdr>
    </w:div>
    <w:div w:id="1444836601">
      <w:bodyDiv w:val="1"/>
      <w:marLeft w:val="0"/>
      <w:marRight w:val="0"/>
      <w:marTop w:val="0"/>
      <w:marBottom w:val="0"/>
      <w:divBdr>
        <w:top w:val="none" w:sz="0" w:space="0" w:color="auto"/>
        <w:left w:val="none" w:sz="0" w:space="0" w:color="auto"/>
        <w:bottom w:val="none" w:sz="0" w:space="0" w:color="auto"/>
        <w:right w:val="none" w:sz="0" w:space="0" w:color="auto"/>
      </w:divBdr>
    </w:div>
    <w:div w:id="1447700780">
      <w:bodyDiv w:val="1"/>
      <w:marLeft w:val="0"/>
      <w:marRight w:val="0"/>
      <w:marTop w:val="0"/>
      <w:marBottom w:val="0"/>
      <w:divBdr>
        <w:top w:val="none" w:sz="0" w:space="0" w:color="auto"/>
        <w:left w:val="none" w:sz="0" w:space="0" w:color="auto"/>
        <w:bottom w:val="none" w:sz="0" w:space="0" w:color="auto"/>
        <w:right w:val="none" w:sz="0" w:space="0" w:color="auto"/>
      </w:divBdr>
    </w:div>
    <w:div w:id="1447847227">
      <w:bodyDiv w:val="1"/>
      <w:marLeft w:val="0"/>
      <w:marRight w:val="0"/>
      <w:marTop w:val="0"/>
      <w:marBottom w:val="0"/>
      <w:divBdr>
        <w:top w:val="none" w:sz="0" w:space="0" w:color="auto"/>
        <w:left w:val="none" w:sz="0" w:space="0" w:color="auto"/>
        <w:bottom w:val="none" w:sz="0" w:space="0" w:color="auto"/>
        <w:right w:val="none" w:sz="0" w:space="0" w:color="auto"/>
      </w:divBdr>
    </w:div>
    <w:div w:id="1449858077">
      <w:bodyDiv w:val="1"/>
      <w:marLeft w:val="0"/>
      <w:marRight w:val="0"/>
      <w:marTop w:val="0"/>
      <w:marBottom w:val="0"/>
      <w:divBdr>
        <w:top w:val="none" w:sz="0" w:space="0" w:color="auto"/>
        <w:left w:val="none" w:sz="0" w:space="0" w:color="auto"/>
        <w:bottom w:val="none" w:sz="0" w:space="0" w:color="auto"/>
        <w:right w:val="none" w:sz="0" w:space="0" w:color="auto"/>
      </w:divBdr>
    </w:div>
    <w:div w:id="1451315361">
      <w:bodyDiv w:val="1"/>
      <w:marLeft w:val="0"/>
      <w:marRight w:val="0"/>
      <w:marTop w:val="0"/>
      <w:marBottom w:val="0"/>
      <w:divBdr>
        <w:top w:val="none" w:sz="0" w:space="0" w:color="auto"/>
        <w:left w:val="none" w:sz="0" w:space="0" w:color="auto"/>
        <w:bottom w:val="none" w:sz="0" w:space="0" w:color="auto"/>
        <w:right w:val="none" w:sz="0" w:space="0" w:color="auto"/>
      </w:divBdr>
    </w:div>
    <w:div w:id="1454711143">
      <w:bodyDiv w:val="1"/>
      <w:marLeft w:val="0"/>
      <w:marRight w:val="0"/>
      <w:marTop w:val="0"/>
      <w:marBottom w:val="0"/>
      <w:divBdr>
        <w:top w:val="none" w:sz="0" w:space="0" w:color="auto"/>
        <w:left w:val="none" w:sz="0" w:space="0" w:color="auto"/>
        <w:bottom w:val="none" w:sz="0" w:space="0" w:color="auto"/>
        <w:right w:val="none" w:sz="0" w:space="0" w:color="auto"/>
      </w:divBdr>
    </w:div>
    <w:div w:id="1460293998">
      <w:bodyDiv w:val="1"/>
      <w:marLeft w:val="0"/>
      <w:marRight w:val="0"/>
      <w:marTop w:val="0"/>
      <w:marBottom w:val="0"/>
      <w:divBdr>
        <w:top w:val="none" w:sz="0" w:space="0" w:color="auto"/>
        <w:left w:val="none" w:sz="0" w:space="0" w:color="auto"/>
        <w:bottom w:val="none" w:sz="0" w:space="0" w:color="auto"/>
        <w:right w:val="none" w:sz="0" w:space="0" w:color="auto"/>
      </w:divBdr>
    </w:div>
    <w:div w:id="1469937296">
      <w:bodyDiv w:val="1"/>
      <w:marLeft w:val="0"/>
      <w:marRight w:val="0"/>
      <w:marTop w:val="0"/>
      <w:marBottom w:val="0"/>
      <w:divBdr>
        <w:top w:val="none" w:sz="0" w:space="0" w:color="auto"/>
        <w:left w:val="none" w:sz="0" w:space="0" w:color="auto"/>
        <w:bottom w:val="none" w:sz="0" w:space="0" w:color="auto"/>
        <w:right w:val="none" w:sz="0" w:space="0" w:color="auto"/>
      </w:divBdr>
    </w:div>
    <w:div w:id="1470777900">
      <w:bodyDiv w:val="1"/>
      <w:marLeft w:val="0"/>
      <w:marRight w:val="0"/>
      <w:marTop w:val="0"/>
      <w:marBottom w:val="0"/>
      <w:divBdr>
        <w:top w:val="none" w:sz="0" w:space="0" w:color="auto"/>
        <w:left w:val="none" w:sz="0" w:space="0" w:color="auto"/>
        <w:bottom w:val="none" w:sz="0" w:space="0" w:color="auto"/>
        <w:right w:val="none" w:sz="0" w:space="0" w:color="auto"/>
      </w:divBdr>
    </w:div>
    <w:div w:id="1472282116">
      <w:bodyDiv w:val="1"/>
      <w:marLeft w:val="0"/>
      <w:marRight w:val="0"/>
      <w:marTop w:val="0"/>
      <w:marBottom w:val="0"/>
      <w:divBdr>
        <w:top w:val="none" w:sz="0" w:space="0" w:color="auto"/>
        <w:left w:val="none" w:sz="0" w:space="0" w:color="auto"/>
        <w:bottom w:val="none" w:sz="0" w:space="0" w:color="auto"/>
        <w:right w:val="none" w:sz="0" w:space="0" w:color="auto"/>
      </w:divBdr>
    </w:div>
    <w:div w:id="1472744790">
      <w:bodyDiv w:val="1"/>
      <w:marLeft w:val="0"/>
      <w:marRight w:val="0"/>
      <w:marTop w:val="0"/>
      <w:marBottom w:val="0"/>
      <w:divBdr>
        <w:top w:val="none" w:sz="0" w:space="0" w:color="auto"/>
        <w:left w:val="none" w:sz="0" w:space="0" w:color="auto"/>
        <w:bottom w:val="none" w:sz="0" w:space="0" w:color="auto"/>
        <w:right w:val="none" w:sz="0" w:space="0" w:color="auto"/>
      </w:divBdr>
    </w:div>
    <w:div w:id="1474172984">
      <w:bodyDiv w:val="1"/>
      <w:marLeft w:val="0"/>
      <w:marRight w:val="0"/>
      <w:marTop w:val="0"/>
      <w:marBottom w:val="0"/>
      <w:divBdr>
        <w:top w:val="none" w:sz="0" w:space="0" w:color="auto"/>
        <w:left w:val="none" w:sz="0" w:space="0" w:color="auto"/>
        <w:bottom w:val="none" w:sz="0" w:space="0" w:color="auto"/>
        <w:right w:val="none" w:sz="0" w:space="0" w:color="auto"/>
      </w:divBdr>
    </w:div>
    <w:div w:id="1478187737">
      <w:bodyDiv w:val="1"/>
      <w:marLeft w:val="0"/>
      <w:marRight w:val="0"/>
      <w:marTop w:val="0"/>
      <w:marBottom w:val="0"/>
      <w:divBdr>
        <w:top w:val="none" w:sz="0" w:space="0" w:color="auto"/>
        <w:left w:val="none" w:sz="0" w:space="0" w:color="auto"/>
        <w:bottom w:val="none" w:sz="0" w:space="0" w:color="auto"/>
        <w:right w:val="none" w:sz="0" w:space="0" w:color="auto"/>
      </w:divBdr>
    </w:div>
    <w:div w:id="1481075359">
      <w:bodyDiv w:val="1"/>
      <w:marLeft w:val="0"/>
      <w:marRight w:val="0"/>
      <w:marTop w:val="0"/>
      <w:marBottom w:val="0"/>
      <w:divBdr>
        <w:top w:val="none" w:sz="0" w:space="0" w:color="auto"/>
        <w:left w:val="none" w:sz="0" w:space="0" w:color="auto"/>
        <w:bottom w:val="none" w:sz="0" w:space="0" w:color="auto"/>
        <w:right w:val="none" w:sz="0" w:space="0" w:color="auto"/>
      </w:divBdr>
    </w:div>
    <w:div w:id="1481925439">
      <w:bodyDiv w:val="1"/>
      <w:marLeft w:val="0"/>
      <w:marRight w:val="0"/>
      <w:marTop w:val="0"/>
      <w:marBottom w:val="0"/>
      <w:divBdr>
        <w:top w:val="none" w:sz="0" w:space="0" w:color="auto"/>
        <w:left w:val="none" w:sz="0" w:space="0" w:color="auto"/>
        <w:bottom w:val="none" w:sz="0" w:space="0" w:color="auto"/>
        <w:right w:val="none" w:sz="0" w:space="0" w:color="auto"/>
      </w:divBdr>
    </w:div>
    <w:div w:id="1482426887">
      <w:bodyDiv w:val="1"/>
      <w:marLeft w:val="0"/>
      <w:marRight w:val="0"/>
      <w:marTop w:val="0"/>
      <w:marBottom w:val="0"/>
      <w:divBdr>
        <w:top w:val="none" w:sz="0" w:space="0" w:color="auto"/>
        <w:left w:val="none" w:sz="0" w:space="0" w:color="auto"/>
        <w:bottom w:val="none" w:sz="0" w:space="0" w:color="auto"/>
        <w:right w:val="none" w:sz="0" w:space="0" w:color="auto"/>
      </w:divBdr>
    </w:div>
    <w:div w:id="1482582281">
      <w:bodyDiv w:val="1"/>
      <w:marLeft w:val="0"/>
      <w:marRight w:val="0"/>
      <w:marTop w:val="0"/>
      <w:marBottom w:val="0"/>
      <w:divBdr>
        <w:top w:val="none" w:sz="0" w:space="0" w:color="auto"/>
        <w:left w:val="none" w:sz="0" w:space="0" w:color="auto"/>
        <w:bottom w:val="none" w:sz="0" w:space="0" w:color="auto"/>
        <w:right w:val="none" w:sz="0" w:space="0" w:color="auto"/>
      </w:divBdr>
    </w:div>
    <w:div w:id="1483618518">
      <w:bodyDiv w:val="1"/>
      <w:marLeft w:val="0"/>
      <w:marRight w:val="0"/>
      <w:marTop w:val="0"/>
      <w:marBottom w:val="0"/>
      <w:divBdr>
        <w:top w:val="none" w:sz="0" w:space="0" w:color="auto"/>
        <w:left w:val="none" w:sz="0" w:space="0" w:color="auto"/>
        <w:bottom w:val="none" w:sz="0" w:space="0" w:color="auto"/>
        <w:right w:val="none" w:sz="0" w:space="0" w:color="auto"/>
      </w:divBdr>
    </w:div>
    <w:div w:id="1485193944">
      <w:bodyDiv w:val="1"/>
      <w:marLeft w:val="0"/>
      <w:marRight w:val="0"/>
      <w:marTop w:val="0"/>
      <w:marBottom w:val="0"/>
      <w:divBdr>
        <w:top w:val="none" w:sz="0" w:space="0" w:color="auto"/>
        <w:left w:val="none" w:sz="0" w:space="0" w:color="auto"/>
        <w:bottom w:val="none" w:sz="0" w:space="0" w:color="auto"/>
        <w:right w:val="none" w:sz="0" w:space="0" w:color="auto"/>
      </w:divBdr>
    </w:div>
    <w:div w:id="1485898877">
      <w:bodyDiv w:val="1"/>
      <w:marLeft w:val="0"/>
      <w:marRight w:val="0"/>
      <w:marTop w:val="0"/>
      <w:marBottom w:val="0"/>
      <w:divBdr>
        <w:top w:val="none" w:sz="0" w:space="0" w:color="auto"/>
        <w:left w:val="none" w:sz="0" w:space="0" w:color="auto"/>
        <w:bottom w:val="none" w:sz="0" w:space="0" w:color="auto"/>
        <w:right w:val="none" w:sz="0" w:space="0" w:color="auto"/>
      </w:divBdr>
    </w:div>
    <w:div w:id="1489008977">
      <w:bodyDiv w:val="1"/>
      <w:marLeft w:val="0"/>
      <w:marRight w:val="0"/>
      <w:marTop w:val="0"/>
      <w:marBottom w:val="0"/>
      <w:divBdr>
        <w:top w:val="none" w:sz="0" w:space="0" w:color="auto"/>
        <w:left w:val="none" w:sz="0" w:space="0" w:color="auto"/>
        <w:bottom w:val="none" w:sz="0" w:space="0" w:color="auto"/>
        <w:right w:val="none" w:sz="0" w:space="0" w:color="auto"/>
      </w:divBdr>
    </w:div>
    <w:div w:id="1491602662">
      <w:bodyDiv w:val="1"/>
      <w:marLeft w:val="0"/>
      <w:marRight w:val="0"/>
      <w:marTop w:val="0"/>
      <w:marBottom w:val="0"/>
      <w:divBdr>
        <w:top w:val="none" w:sz="0" w:space="0" w:color="auto"/>
        <w:left w:val="none" w:sz="0" w:space="0" w:color="auto"/>
        <w:bottom w:val="none" w:sz="0" w:space="0" w:color="auto"/>
        <w:right w:val="none" w:sz="0" w:space="0" w:color="auto"/>
      </w:divBdr>
    </w:div>
    <w:div w:id="1498423606">
      <w:bodyDiv w:val="1"/>
      <w:marLeft w:val="0"/>
      <w:marRight w:val="0"/>
      <w:marTop w:val="0"/>
      <w:marBottom w:val="0"/>
      <w:divBdr>
        <w:top w:val="none" w:sz="0" w:space="0" w:color="auto"/>
        <w:left w:val="none" w:sz="0" w:space="0" w:color="auto"/>
        <w:bottom w:val="none" w:sz="0" w:space="0" w:color="auto"/>
        <w:right w:val="none" w:sz="0" w:space="0" w:color="auto"/>
      </w:divBdr>
    </w:div>
    <w:div w:id="1498568033">
      <w:bodyDiv w:val="1"/>
      <w:marLeft w:val="0"/>
      <w:marRight w:val="0"/>
      <w:marTop w:val="0"/>
      <w:marBottom w:val="0"/>
      <w:divBdr>
        <w:top w:val="none" w:sz="0" w:space="0" w:color="auto"/>
        <w:left w:val="none" w:sz="0" w:space="0" w:color="auto"/>
        <w:bottom w:val="none" w:sz="0" w:space="0" w:color="auto"/>
        <w:right w:val="none" w:sz="0" w:space="0" w:color="auto"/>
      </w:divBdr>
    </w:div>
    <w:div w:id="1502313059">
      <w:bodyDiv w:val="1"/>
      <w:marLeft w:val="0"/>
      <w:marRight w:val="0"/>
      <w:marTop w:val="0"/>
      <w:marBottom w:val="0"/>
      <w:divBdr>
        <w:top w:val="none" w:sz="0" w:space="0" w:color="auto"/>
        <w:left w:val="none" w:sz="0" w:space="0" w:color="auto"/>
        <w:bottom w:val="none" w:sz="0" w:space="0" w:color="auto"/>
        <w:right w:val="none" w:sz="0" w:space="0" w:color="auto"/>
      </w:divBdr>
    </w:div>
    <w:div w:id="1510754055">
      <w:bodyDiv w:val="1"/>
      <w:marLeft w:val="0"/>
      <w:marRight w:val="0"/>
      <w:marTop w:val="0"/>
      <w:marBottom w:val="0"/>
      <w:divBdr>
        <w:top w:val="none" w:sz="0" w:space="0" w:color="auto"/>
        <w:left w:val="none" w:sz="0" w:space="0" w:color="auto"/>
        <w:bottom w:val="none" w:sz="0" w:space="0" w:color="auto"/>
        <w:right w:val="none" w:sz="0" w:space="0" w:color="auto"/>
      </w:divBdr>
    </w:div>
    <w:div w:id="1523518872">
      <w:bodyDiv w:val="1"/>
      <w:marLeft w:val="0"/>
      <w:marRight w:val="0"/>
      <w:marTop w:val="0"/>
      <w:marBottom w:val="0"/>
      <w:divBdr>
        <w:top w:val="none" w:sz="0" w:space="0" w:color="auto"/>
        <w:left w:val="none" w:sz="0" w:space="0" w:color="auto"/>
        <w:bottom w:val="none" w:sz="0" w:space="0" w:color="auto"/>
        <w:right w:val="none" w:sz="0" w:space="0" w:color="auto"/>
      </w:divBdr>
    </w:div>
    <w:div w:id="1527672213">
      <w:bodyDiv w:val="1"/>
      <w:marLeft w:val="0"/>
      <w:marRight w:val="0"/>
      <w:marTop w:val="0"/>
      <w:marBottom w:val="0"/>
      <w:divBdr>
        <w:top w:val="none" w:sz="0" w:space="0" w:color="auto"/>
        <w:left w:val="none" w:sz="0" w:space="0" w:color="auto"/>
        <w:bottom w:val="none" w:sz="0" w:space="0" w:color="auto"/>
        <w:right w:val="none" w:sz="0" w:space="0" w:color="auto"/>
      </w:divBdr>
    </w:div>
    <w:div w:id="1529180805">
      <w:bodyDiv w:val="1"/>
      <w:marLeft w:val="0"/>
      <w:marRight w:val="0"/>
      <w:marTop w:val="0"/>
      <w:marBottom w:val="0"/>
      <w:divBdr>
        <w:top w:val="none" w:sz="0" w:space="0" w:color="auto"/>
        <w:left w:val="none" w:sz="0" w:space="0" w:color="auto"/>
        <w:bottom w:val="none" w:sz="0" w:space="0" w:color="auto"/>
        <w:right w:val="none" w:sz="0" w:space="0" w:color="auto"/>
      </w:divBdr>
    </w:div>
    <w:div w:id="1529679532">
      <w:bodyDiv w:val="1"/>
      <w:marLeft w:val="0"/>
      <w:marRight w:val="0"/>
      <w:marTop w:val="0"/>
      <w:marBottom w:val="0"/>
      <w:divBdr>
        <w:top w:val="none" w:sz="0" w:space="0" w:color="auto"/>
        <w:left w:val="none" w:sz="0" w:space="0" w:color="auto"/>
        <w:bottom w:val="none" w:sz="0" w:space="0" w:color="auto"/>
        <w:right w:val="none" w:sz="0" w:space="0" w:color="auto"/>
      </w:divBdr>
    </w:div>
    <w:div w:id="1532257741">
      <w:bodyDiv w:val="1"/>
      <w:marLeft w:val="0"/>
      <w:marRight w:val="0"/>
      <w:marTop w:val="0"/>
      <w:marBottom w:val="0"/>
      <w:divBdr>
        <w:top w:val="none" w:sz="0" w:space="0" w:color="auto"/>
        <w:left w:val="none" w:sz="0" w:space="0" w:color="auto"/>
        <w:bottom w:val="none" w:sz="0" w:space="0" w:color="auto"/>
        <w:right w:val="none" w:sz="0" w:space="0" w:color="auto"/>
      </w:divBdr>
    </w:div>
    <w:div w:id="1533035264">
      <w:bodyDiv w:val="1"/>
      <w:marLeft w:val="0"/>
      <w:marRight w:val="0"/>
      <w:marTop w:val="0"/>
      <w:marBottom w:val="0"/>
      <w:divBdr>
        <w:top w:val="none" w:sz="0" w:space="0" w:color="auto"/>
        <w:left w:val="none" w:sz="0" w:space="0" w:color="auto"/>
        <w:bottom w:val="none" w:sz="0" w:space="0" w:color="auto"/>
        <w:right w:val="none" w:sz="0" w:space="0" w:color="auto"/>
      </w:divBdr>
    </w:div>
    <w:div w:id="1538086778">
      <w:bodyDiv w:val="1"/>
      <w:marLeft w:val="0"/>
      <w:marRight w:val="0"/>
      <w:marTop w:val="0"/>
      <w:marBottom w:val="0"/>
      <w:divBdr>
        <w:top w:val="none" w:sz="0" w:space="0" w:color="auto"/>
        <w:left w:val="none" w:sz="0" w:space="0" w:color="auto"/>
        <w:bottom w:val="none" w:sz="0" w:space="0" w:color="auto"/>
        <w:right w:val="none" w:sz="0" w:space="0" w:color="auto"/>
      </w:divBdr>
    </w:div>
    <w:div w:id="1545024424">
      <w:bodyDiv w:val="1"/>
      <w:marLeft w:val="0"/>
      <w:marRight w:val="0"/>
      <w:marTop w:val="0"/>
      <w:marBottom w:val="0"/>
      <w:divBdr>
        <w:top w:val="none" w:sz="0" w:space="0" w:color="auto"/>
        <w:left w:val="none" w:sz="0" w:space="0" w:color="auto"/>
        <w:bottom w:val="none" w:sz="0" w:space="0" w:color="auto"/>
        <w:right w:val="none" w:sz="0" w:space="0" w:color="auto"/>
      </w:divBdr>
    </w:div>
    <w:div w:id="1549218263">
      <w:bodyDiv w:val="1"/>
      <w:marLeft w:val="0"/>
      <w:marRight w:val="0"/>
      <w:marTop w:val="0"/>
      <w:marBottom w:val="0"/>
      <w:divBdr>
        <w:top w:val="none" w:sz="0" w:space="0" w:color="auto"/>
        <w:left w:val="none" w:sz="0" w:space="0" w:color="auto"/>
        <w:bottom w:val="none" w:sz="0" w:space="0" w:color="auto"/>
        <w:right w:val="none" w:sz="0" w:space="0" w:color="auto"/>
      </w:divBdr>
    </w:div>
    <w:div w:id="1556231887">
      <w:bodyDiv w:val="1"/>
      <w:marLeft w:val="0"/>
      <w:marRight w:val="0"/>
      <w:marTop w:val="0"/>
      <w:marBottom w:val="0"/>
      <w:divBdr>
        <w:top w:val="none" w:sz="0" w:space="0" w:color="auto"/>
        <w:left w:val="none" w:sz="0" w:space="0" w:color="auto"/>
        <w:bottom w:val="none" w:sz="0" w:space="0" w:color="auto"/>
        <w:right w:val="none" w:sz="0" w:space="0" w:color="auto"/>
      </w:divBdr>
    </w:div>
    <w:div w:id="1556352995">
      <w:bodyDiv w:val="1"/>
      <w:marLeft w:val="0"/>
      <w:marRight w:val="0"/>
      <w:marTop w:val="0"/>
      <w:marBottom w:val="0"/>
      <w:divBdr>
        <w:top w:val="none" w:sz="0" w:space="0" w:color="auto"/>
        <w:left w:val="none" w:sz="0" w:space="0" w:color="auto"/>
        <w:bottom w:val="none" w:sz="0" w:space="0" w:color="auto"/>
        <w:right w:val="none" w:sz="0" w:space="0" w:color="auto"/>
      </w:divBdr>
    </w:div>
    <w:div w:id="1556624703">
      <w:bodyDiv w:val="1"/>
      <w:marLeft w:val="0"/>
      <w:marRight w:val="0"/>
      <w:marTop w:val="0"/>
      <w:marBottom w:val="0"/>
      <w:divBdr>
        <w:top w:val="none" w:sz="0" w:space="0" w:color="auto"/>
        <w:left w:val="none" w:sz="0" w:space="0" w:color="auto"/>
        <w:bottom w:val="none" w:sz="0" w:space="0" w:color="auto"/>
        <w:right w:val="none" w:sz="0" w:space="0" w:color="auto"/>
      </w:divBdr>
    </w:div>
    <w:div w:id="1562713262">
      <w:bodyDiv w:val="1"/>
      <w:marLeft w:val="0"/>
      <w:marRight w:val="0"/>
      <w:marTop w:val="0"/>
      <w:marBottom w:val="0"/>
      <w:divBdr>
        <w:top w:val="none" w:sz="0" w:space="0" w:color="auto"/>
        <w:left w:val="none" w:sz="0" w:space="0" w:color="auto"/>
        <w:bottom w:val="none" w:sz="0" w:space="0" w:color="auto"/>
        <w:right w:val="none" w:sz="0" w:space="0" w:color="auto"/>
      </w:divBdr>
    </w:div>
    <w:div w:id="1563105199">
      <w:bodyDiv w:val="1"/>
      <w:marLeft w:val="0"/>
      <w:marRight w:val="0"/>
      <w:marTop w:val="0"/>
      <w:marBottom w:val="0"/>
      <w:divBdr>
        <w:top w:val="none" w:sz="0" w:space="0" w:color="auto"/>
        <w:left w:val="none" w:sz="0" w:space="0" w:color="auto"/>
        <w:bottom w:val="none" w:sz="0" w:space="0" w:color="auto"/>
        <w:right w:val="none" w:sz="0" w:space="0" w:color="auto"/>
      </w:divBdr>
    </w:div>
    <w:div w:id="1565679943">
      <w:bodyDiv w:val="1"/>
      <w:marLeft w:val="0"/>
      <w:marRight w:val="0"/>
      <w:marTop w:val="0"/>
      <w:marBottom w:val="0"/>
      <w:divBdr>
        <w:top w:val="none" w:sz="0" w:space="0" w:color="auto"/>
        <w:left w:val="none" w:sz="0" w:space="0" w:color="auto"/>
        <w:bottom w:val="none" w:sz="0" w:space="0" w:color="auto"/>
        <w:right w:val="none" w:sz="0" w:space="0" w:color="auto"/>
      </w:divBdr>
    </w:div>
    <w:div w:id="1568419035">
      <w:bodyDiv w:val="1"/>
      <w:marLeft w:val="0"/>
      <w:marRight w:val="0"/>
      <w:marTop w:val="0"/>
      <w:marBottom w:val="0"/>
      <w:divBdr>
        <w:top w:val="none" w:sz="0" w:space="0" w:color="auto"/>
        <w:left w:val="none" w:sz="0" w:space="0" w:color="auto"/>
        <w:bottom w:val="none" w:sz="0" w:space="0" w:color="auto"/>
        <w:right w:val="none" w:sz="0" w:space="0" w:color="auto"/>
      </w:divBdr>
    </w:div>
    <w:div w:id="1569195009">
      <w:bodyDiv w:val="1"/>
      <w:marLeft w:val="0"/>
      <w:marRight w:val="0"/>
      <w:marTop w:val="0"/>
      <w:marBottom w:val="0"/>
      <w:divBdr>
        <w:top w:val="none" w:sz="0" w:space="0" w:color="auto"/>
        <w:left w:val="none" w:sz="0" w:space="0" w:color="auto"/>
        <w:bottom w:val="none" w:sz="0" w:space="0" w:color="auto"/>
        <w:right w:val="none" w:sz="0" w:space="0" w:color="auto"/>
      </w:divBdr>
    </w:div>
    <w:div w:id="1584484933">
      <w:bodyDiv w:val="1"/>
      <w:marLeft w:val="0"/>
      <w:marRight w:val="0"/>
      <w:marTop w:val="0"/>
      <w:marBottom w:val="0"/>
      <w:divBdr>
        <w:top w:val="none" w:sz="0" w:space="0" w:color="auto"/>
        <w:left w:val="none" w:sz="0" w:space="0" w:color="auto"/>
        <w:bottom w:val="none" w:sz="0" w:space="0" w:color="auto"/>
        <w:right w:val="none" w:sz="0" w:space="0" w:color="auto"/>
      </w:divBdr>
    </w:div>
    <w:div w:id="1585413487">
      <w:bodyDiv w:val="1"/>
      <w:marLeft w:val="0"/>
      <w:marRight w:val="0"/>
      <w:marTop w:val="0"/>
      <w:marBottom w:val="0"/>
      <w:divBdr>
        <w:top w:val="none" w:sz="0" w:space="0" w:color="auto"/>
        <w:left w:val="none" w:sz="0" w:space="0" w:color="auto"/>
        <w:bottom w:val="none" w:sz="0" w:space="0" w:color="auto"/>
        <w:right w:val="none" w:sz="0" w:space="0" w:color="auto"/>
      </w:divBdr>
    </w:div>
    <w:div w:id="1587769021">
      <w:bodyDiv w:val="1"/>
      <w:marLeft w:val="0"/>
      <w:marRight w:val="0"/>
      <w:marTop w:val="0"/>
      <w:marBottom w:val="0"/>
      <w:divBdr>
        <w:top w:val="none" w:sz="0" w:space="0" w:color="auto"/>
        <w:left w:val="none" w:sz="0" w:space="0" w:color="auto"/>
        <w:bottom w:val="none" w:sz="0" w:space="0" w:color="auto"/>
        <w:right w:val="none" w:sz="0" w:space="0" w:color="auto"/>
      </w:divBdr>
    </w:div>
    <w:div w:id="1592664424">
      <w:bodyDiv w:val="1"/>
      <w:marLeft w:val="0"/>
      <w:marRight w:val="0"/>
      <w:marTop w:val="0"/>
      <w:marBottom w:val="0"/>
      <w:divBdr>
        <w:top w:val="none" w:sz="0" w:space="0" w:color="auto"/>
        <w:left w:val="none" w:sz="0" w:space="0" w:color="auto"/>
        <w:bottom w:val="none" w:sz="0" w:space="0" w:color="auto"/>
        <w:right w:val="none" w:sz="0" w:space="0" w:color="auto"/>
      </w:divBdr>
    </w:div>
    <w:div w:id="1595938226">
      <w:bodyDiv w:val="1"/>
      <w:marLeft w:val="0"/>
      <w:marRight w:val="0"/>
      <w:marTop w:val="0"/>
      <w:marBottom w:val="0"/>
      <w:divBdr>
        <w:top w:val="none" w:sz="0" w:space="0" w:color="auto"/>
        <w:left w:val="none" w:sz="0" w:space="0" w:color="auto"/>
        <w:bottom w:val="none" w:sz="0" w:space="0" w:color="auto"/>
        <w:right w:val="none" w:sz="0" w:space="0" w:color="auto"/>
      </w:divBdr>
    </w:div>
    <w:div w:id="1597784201">
      <w:bodyDiv w:val="1"/>
      <w:marLeft w:val="0"/>
      <w:marRight w:val="0"/>
      <w:marTop w:val="0"/>
      <w:marBottom w:val="0"/>
      <w:divBdr>
        <w:top w:val="none" w:sz="0" w:space="0" w:color="auto"/>
        <w:left w:val="none" w:sz="0" w:space="0" w:color="auto"/>
        <w:bottom w:val="none" w:sz="0" w:space="0" w:color="auto"/>
        <w:right w:val="none" w:sz="0" w:space="0" w:color="auto"/>
      </w:divBdr>
    </w:div>
    <w:div w:id="1597984358">
      <w:bodyDiv w:val="1"/>
      <w:marLeft w:val="0"/>
      <w:marRight w:val="0"/>
      <w:marTop w:val="0"/>
      <w:marBottom w:val="0"/>
      <w:divBdr>
        <w:top w:val="none" w:sz="0" w:space="0" w:color="auto"/>
        <w:left w:val="none" w:sz="0" w:space="0" w:color="auto"/>
        <w:bottom w:val="none" w:sz="0" w:space="0" w:color="auto"/>
        <w:right w:val="none" w:sz="0" w:space="0" w:color="auto"/>
      </w:divBdr>
    </w:div>
    <w:div w:id="1600210639">
      <w:bodyDiv w:val="1"/>
      <w:marLeft w:val="0"/>
      <w:marRight w:val="0"/>
      <w:marTop w:val="0"/>
      <w:marBottom w:val="0"/>
      <w:divBdr>
        <w:top w:val="none" w:sz="0" w:space="0" w:color="auto"/>
        <w:left w:val="none" w:sz="0" w:space="0" w:color="auto"/>
        <w:bottom w:val="none" w:sz="0" w:space="0" w:color="auto"/>
        <w:right w:val="none" w:sz="0" w:space="0" w:color="auto"/>
      </w:divBdr>
    </w:div>
    <w:div w:id="1602639220">
      <w:bodyDiv w:val="1"/>
      <w:marLeft w:val="0"/>
      <w:marRight w:val="0"/>
      <w:marTop w:val="0"/>
      <w:marBottom w:val="0"/>
      <w:divBdr>
        <w:top w:val="none" w:sz="0" w:space="0" w:color="auto"/>
        <w:left w:val="none" w:sz="0" w:space="0" w:color="auto"/>
        <w:bottom w:val="none" w:sz="0" w:space="0" w:color="auto"/>
        <w:right w:val="none" w:sz="0" w:space="0" w:color="auto"/>
      </w:divBdr>
    </w:div>
    <w:div w:id="1604873953">
      <w:bodyDiv w:val="1"/>
      <w:marLeft w:val="0"/>
      <w:marRight w:val="0"/>
      <w:marTop w:val="0"/>
      <w:marBottom w:val="0"/>
      <w:divBdr>
        <w:top w:val="none" w:sz="0" w:space="0" w:color="auto"/>
        <w:left w:val="none" w:sz="0" w:space="0" w:color="auto"/>
        <w:bottom w:val="none" w:sz="0" w:space="0" w:color="auto"/>
        <w:right w:val="none" w:sz="0" w:space="0" w:color="auto"/>
      </w:divBdr>
    </w:div>
    <w:div w:id="1606036578">
      <w:bodyDiv w:val="1"/>
      <w:marLeft w:val="0"/>
      <w:marRight w:val="0"/>
      <w:marTop w:val="0"/>
      <w:marBottom w:val="0"/>
      <w:divBdr>
        <w:top w:val="none" w:sz="0" w:space="0" w:color="auto"/>
        <w:left w:val="none" w:sz="0" w:space="0" w:color="auto"/>
        <w:bottom w:val="none" w:sz="0" w:space="0" w:color="auto"/>
        <w:right w:val="none" w:sz="0" w:space="0" w:color="auto"/>
      </w:divBdr>
    </w:div>
    <w:div w:id="1610166497">
      <w:bodyDiv w:val="1"/>
      <w:marLeft w:val="0"/>
      <w:marRight w:val="0"/>
      <w:marTop w:val="0"/>
      <w:marBottom w:val="0"/>
      <w:divBdr>
        <w:top w:val="none" w:sz="0" w:space="0" w:color="auto"/>
        <w:left w:val="none" w:sz="0" w:space="0" w:color="auto"/>
        <w:bottom w:val="none" w:sz="0" w:space="0" w:color="auto"/>
        <w:right w:val="none" w:sz="0" w:space="0" w:color="auto"/>
      </w:divBdr>
    </w:div>
    <w:div w:id="1612855616">
      <w:bodyDiv w:val="1"/>
      <w:marLeft w:val="0"/>
      <w:marRight w:val="0"/>
      <w:marTop w:val="0"/>
      <w:marBottom w:val="0"/>
      <w:divBdr>
        <w:top w:val="none" w:sz="0" w:space="0" w:color="auto"/>
        <w:left w:val="none" w:sz="0" w:space="0" w:color="auto"/>
        <w:bottom w:val="none" w:sz="0" w:space="0" w:color="auto"/>
        <w:right w:val="none" w:sz="0" w:space="0" w:color="auto"/>
      </w:divBdr>
    </w:div>
    <w:div w:id="1615362056">
      <w:bodyDiv w:val="1"/>
      <w:marLeft w:val="0"/>
      <w:marRight w:val="0"/>
      <w:marTop w:val="0"/>
      <w:marBottom w:val="0"/>
      <w:divBdr>
        <w:top w:val="none" w:sz="0" w:space="0" w:color="auto"/>
        <w:left w:val="none" w:sz="0" w:space="0" w:color="auto"/>
        <w:bottom w:val="none" w:sz="0" w:space="0" w:color="auto"/>
        <w:right w:val="none" w:sz="0" w:space="0" w:color="auto"/>
      </w:divBdr>
    </w:div>
    <w:div w:id="1616132289">
      <w:bodyDiv w:val="1"/>
      <w:marLeft w:val="0"/>
      <w:marRight w:val="0"/>
      <w:marTop w:val="0"/>
      <w:marBottom w:val="0"/>
      <w:divBdr>
        <w:top w:val="none" w:sz="0" w:space="0" w:color="auto"/>
        <w:left w:val="none" w:sz="0" w:space="0" w:color="auto"/>
        <w:bottom w:val="none" w:sz="0" w:space="0" w:color="auto"/>
        <w:right w:val="none" w:sz="0" w:space="0" w:color="auto"/>
      </w:divBdr>
    </w:div>
    <w:div w:id="1616791040">
      <w:bodyDiv w:val="1"/>
      <w:marLeft w:val="0"/>
      <w:marRight w:val="0"/>
      <w:marTop w:val="0"/>
      <w:marBottom w:val="0"/>
      <w:divBdr>
        <w:top w:val="none" w:sz="0" w:space="0" w:color="auto"/>
        <w:left w:val="none" w:sz="0" w:space="0" w:color="auto"/>
        <w:bottom w:val="none" w:sz="0" w:space="0" w:color="auto"/>
        <w:right w:val="none" w:sz="0" w:space="0" w:color="auto"/>
      </w:divBdr>
    </w:div>
    <w:div w:id="1617322624">
      <w:bodyDiv w:val="1"/>
      <w:marLeft w:val="0"/>
      <w:marRight w:val="0"/>
      <w:marTop w:val="0"/>
      <w:marBottom w:val="0"/>
      <w:divBdr>
        <w:top w:val="none" w:sz="0" w:space="0" w:color="auto"/>
        <w:left w:val="none" w:sz="0" w:space="0" w:color="auto"/>
        <w:bottom w:val="none" w:sz="0" w:space="0" w:color="auto"/>
        <w:right w:val="none" w:sz="0" w:space="0" w:color="auto"/>
      </w:divBdr>
    </w:div>
    <w:div w:id="1619991820">
      <w:bodyDiv w:val="1"/>
      <w:marLeft w:val="0"/>
      <w:marRight w:val="0"/>
      <w:marTop w:val="0"/>
      <w:marBottom w:val="0"/>
      <w:divBdr>
        <w:top w:val="none" w:sz="0" w:space="0" w:color="auto"/>
        <w:left w:val="none" w:sz="0" w:space="0" w:color="auto"/>
        <w:bottom w:val="none" w:sz="0" w:space="0" w:color="auto"/>
        <w:right w:val="none" w:sz="0" w:space="0" w:color="auto"/>
      </w:divBdr>
    </w:div>
    <w:div w:id="1623610672">
      <w:bodyDiv w:val="1"/>
      <w:marLeft w:val="0"/>
      <w:marRight w:val="0"/>
      <w:marTop w:val="0"/>
      <w:marBottom w:val="0"/>
      <w:divBdr>
        <w:top w:val="none" w:sz="0" w:space="0" w:color="auto"/>
        <w:left w:val="none" w:sz="0" w:space="0" w:color="auto"/>
        <w:bottom w:val="none" w:sz="0" w:space="0" w:color="auto"/>
        <w:right w:val="none" w:sz="0" w:space="0" w:color="auto"/>
      </w:divBdr>
    </w:div>
    <w:div w:id="1624388819">
      <w:bodyDiv w:val="1"/>
      <w:marLeft w:val="0"/>
      <w:marRight w:val="0"/>
      <w:marTop w:val="0"/>
      <w:marBottom w:val="0"/>
      <w:divBdr>
        <w:top w:val="none" w:sz="0" w:space="0" w:color="auto"/>
        <w:left w:val="none" w:sz="0" w:space="0" w:color="auto"/>
        <w:bottom w:val="none" w:sz="0" w:space="0" w:color="auto"/>
        <w:right w:val="none" w:sz="0" w:space="0" w:color="auto"/>
      </w:divBdr>
    </w:div>
    <w:div w:id="1625454896">
      <w:bodyDiv w:val="1"/>
      <w:marLeft w:val="0"/>
      <w:marRight w:val="0"/>
      <w:marTop w:val="0"/>
      <w:marBottom w:val="0"/>
      <w:divBdr>
        <w:top w:val="none" w:sz="0" w:space="0" w:color="auto"/>
        <w:left w:val="none" w:sz="0" w:space="0" w:color="auto"/>
        <w:bottom w:val="none" w:sz="0" w:space="0" w:color="auto"/>
        <w:right w:val="none" w:sz="0" w:space="0" w:color="auto"/>
      </w:divBdr>
    </w:div>
    <w:div w:id="1627394065">
      <w:bodyDiv w:val="1"/>
      <w:marLeft w:val="0"/>
      <w:marRight w:val="0"/>
      <w:marTop w:val="0"/>
      <w:marBottom w:val="0"/>
      <w:divBdr>
        <w:top w:val="none" w:sz="0" w:space="0" w:color="auto"/>
        <w:left w:val="none" w:sz="0" w:space="0" w:color="auto"/>
        <w:bottom w:val="none" w:sz="0" w:space="0" w:color="auto"/>
        <w:right w:val="none" w:sz="0" w:space="0" w:color="auto"/>
      </w:divBdr>
    </w:div>
    <w:div w:id="1627619231">
      <w:bodyDiv w:val="1"/>
      <w:marLeft w:val="0"/>
      <w:marRight w:val="0"/>
      <w:marTop w:val="0"/>
      <w:marBottom w:val="0"/>
      <w:divBdr>
        <w:top w:val="none" w:sz="0" w:space="0" w:color="auto"/>
        <w:left w:val="none" w:sz="0" w:space="0" w:color="auto"/>
        <w:bottom w:val="none" w:sz="0" w:space="0" w:color="auto"/>
        <w:right w:val="none" w:sz="0" w:space="0" w:color="auto"/>
      </w:divBdr>
    </w:div>
    <w:div w:id="1629624607">
      <w:bodyDiv w:val="1"/>
      <w:marLeft w:val="0"/>
      <w:marRight w:val="0"/>
      <w:marTop w:val="0"/>
      <w:marBottom w:val="0"/>
      <w:divBdr>
        <w:top w:val="none" w:sz="0" w:space="0" w:color="auto"/>
        <w:left w:val="none" w:sz="0" w:space="0" w:color="auto"/>
        <w:bottom w:val="none" w:sz="0" w:space="0" w:color="auto"/>
        <w:right w:val="none" w:sz="0" w:space="0" w:color="auto"/>
      </w:divBdr>
    </w:div>
    <w:div w:id="1632438052">
      <w:bodyDiv w:val="1"/>
      <w:marLeft w:val="0"/>
      <w:marRight w:val="0"/>
      <w:marTop w:val="0"/>
      <w:marBottom w:val="0"/>
      <w:divBdr>
        <w:top w:val="none" w:sz="0" w:space="0" w:color="auto"/>
        <w:left w:val="none" w:sz="0" w:space="0" w:color="auto"/>
        <w:bottom w:val="none" w:sz="0" w:space="0" w:color="auto"/>
        <w:right w:val="none" w:sz="0" w:space="0" w:color="auto"/>
      </w:divBdr>
    </w:div>
    <w:div w:id="1632520701">
      <w:bodyDiv w:val="1"/>
      <w:marLeft w:val="0"/>
      <w:marRight w:val="0"/>
      <w:marTop w:val="0"/>
      <w:marBottom w:val="0"/>
      <w:divBdr>
        <w:top w:val="none" w:sz="0" w:space="0" w:color="auto"/>
        <w:left w:val="none" w:sz="0" w:space="0" w:color="auto"/>
        <w:bottom w:val="none" w:sz="0" w:space="0" w:color="auto"/>
        <w:right w:val="none" w:sz="0" w:space="0" w:color="auto"/>
      </w:divBdr>
    </w:div>
    <w:div w:id="1635451740">
      <w:bodyDiv w:val="1"/>
      <w:marLeft w:val="0"/>
      <w:marRight w:val="0"/>
      <w:marTop w:val="0"/>
      <w:marBottom w:val="0"/>
      <w:divBdr>
        <w:top w:val="none" w:sz="0" w:space="0" w:color="auto"/>
        <w:left w:val="none" w:sz="0" w:space="0" w:color="auto"/>
        <w:bottom w:val="none" w:sz="0" w:space="0" w:color="auto"/>
        <w:right w:val="none" w:sz="0" w:space="0" w:color="auto"/>
      </w:divBdr>
    </w:div>
    <w:div w:id="1648317230">
      <w:bodyDiv w:val="1"/>
      <w:marLeft w:val="0"/>
      <w:marRight w:val="0"/>
      <w:marTop w:val="0"/>
      <w:marBottom w:val="0"/>
      <w:divBdr>
        <w:top w:val="none" w:sz="0" w:space="0" w:color="auto"/>
        <w:left w:val="none" w:sz="0" w:space="0" w:color="auto"/>
        <w:bottom w:val="none" w:sz="0" w:space="0" w:color="auto"/>
        <w:right w:val="none" w:sz="0" w:space="0" w:color="auto"/>
      </w:divBdr>
    </w:div>
    <w:div w:id="1648824384">
      <w:bodyDiv w:val="1"/>
      <w:marLeft w:val="0"/>
      <w:marRight w:val="0"/>
      <w:marTop w:val="0"/>
      <w:marBottom w:val="0"/>
      <w:divBdr>
        <w:top w:val="none" w:sz="0" w:space="0" w:color="auto"/>
        <w:left w:val="none" w:sz="0" w:space="0" w:color="auto"/>
        <w:bottom w:val="none" w:sz="0" w:space="0" w:color="auto"/>
        <w:right w:val="none" w:sz="0" w:space="0" w:color="auto"/>
      </w:divBdr>
    </w:div>
    <w:div w:id="1650934673">
      <w:bodyDiv w:val="1"/>
      <w:marLeft w:val="0"/>
      <w:marRight w:val="0"/>
      <w:marTop w:val="0"/>
      <w:marBottom w:val="0"/>
      <w:divBdr>
        <w:top w:val="none" w:sz="0" w:space="0" w:color="auto"/>
        <w:left w:val="none" w:sz="0" w:space="0" w:color="auto"/>
        <w:bottom w:val="none" w:sz="0" w:space="0" w:color="auto"/>
        <w:right w:val="none" w:sz="0" w:space="0" w:color="auto"/>
      </w:divBdr>
    </w:div>
    <w:div w:id="1654986592">
      <w:bodyDiv w:val="1"/>
      <w:marLeft w:val="0"/>
      <w:marRight w:val="0"/>
      <w:marTop w:val="0"/>
      <w:marBottom w:val="0"/>
      <w:divBdr>
        <w:top w:val="none" w:sz="0" w:space="0" w:color="auto"/>
        <w:left w:val="none" w:sz="0" w:space="0" w:color="auto"/>
        <w:bottom w:val="none" w:sz="0" w:space="0" w:color="auto"/>
        <w:right w:val="none" w:sz="0" w:space="0" w:color="auto"/>
      </w:divBdr>
    </w:div>
    <w:div w:id="1664434451">
      <w:bodyDiv w:val="1"/>
      <w:marLeft w:val="0"/>
      <w:marRight w:val="0"/>
      <w:marTop w:val="0"/>
      <w:marBottom w:val="0"/>
      <w:divBdr>
        <w:top w:val="none" w:sz="0" w:space="0" w:color="auto"/>
        <w:left w:val="none" w:sz="0" w:space="0" w:color="auto"/>
        <w:bottom w:val="none" w:sz="0" w:space="0" w:color="auto"/>
        <w:right w:val="none" w:sz="0" w:space="0" w:color="auto"/>
      </w:divBdr>
    </w:div>
    <w:div w:id="1674140677">
      <w:bodyDiv w:val="1"/>
      <w:marLeft w:val="0"/>
      <w:marRight w:val="0"/>
      <w:marTop w:val="0"/>
      <w:marBottom w:val="0"/>
      <w:divBdr>
        <w:top w:val="none" w:sz="0" w:space="0" w:color="auto"/>
        <w:left w:val="none" w:sz="0" w:space="0" w:color="auto"/>
        <w:bottom w:val="none" w:sz="0" w:space="0" w:color="auto"/>
        <w:right w:val="none" w:sz="0" w:space="0" w:color="auto"/>
      </w:divBdr>
    </w:div>
    <w:div w:id="1674608629">
      <w:bodyDiv w:val="1"/>
      <w:marLeft w:val="0"/>
      <w:marRight w:val="0"/>
      <w:marTop w:val="0"/>
      <w:marBottom w:val="0"/>
      <w:divBdr>
        <w:top w:val="none" w:sz="0" w:space="0" w:color="auto"/>
        <w:left w:val="none" w:sz="0" w:space="0" w:color="auto"/>
        <w:bottom w:val="none" w:sz="0" w:space="0" w:color="auto"/>
        <w:right w:val="none" w:sz="0" w:space="0" w:color="auto"/>
      </w:divBdr>
    </w:div>
    <w:div w:id="1676833925">
      <w:bodyDiv w:val="1"/>
      <w:marLeft w:val="0"/>
      <w:marRight w:val="0"/>
      <w:marTop w:val="0"/>
      <w:marBottom w:val="0"/>
      <w:divBdr>
        <w:top w:val="none" w:sz="0" w:space="0" w:color="auto"/>
        <w:left w:val="none" w:sz="0" w:space="0" w:color="auto"/>
        <w:bottom w:val="none" w:sz="0" w:space="0" w:color="auto"/>
        <w:right w:val="none" w:sz="0" w:space="0" w:color="auto"/>
      </w:divBdr>
    </w:div>
    <w:div w:id="1683312020">
      <w:bodyDiv w:val="1"/>
      <w:marLeft w:val="0"/>
      <w:marRight w:val="0"/>
      <w:marTop w:val="0"/>
      <w:marBottom w:val="0"/>
      <w:divBdr>
        <w:top w:val="none" w:sz="0" w:space="0" w:color="auto"/>
        <w:left w:val="none" w:sz="0" w:space="0" w:color="auto"/>
        <w:bottom w:val="none" w:sz="0" w:space="0" w:color="auto"/>
        <w:right w:val="none" w:sz="0" w:space="0" w:color="auto"/>
      </w:divBdr>
    </w:div>
    <w:div w:id="1684866498">
      <w:bodyDiv w:val="1"/>
      <w:marLeft w:val="0"/>
      <w:marRight w:val="0"/>
      <w:marTop w:val="0"/>
      <w:marBottom w:val="0"/>
      <w:divBdr>
        <w:top w:val="none" w:sz="0" w:space="0" w:color="auto"/>
        <w:left w:val="none" w:sz="0" w:space="0" w:color="auto"/>
        <w:bottom w:val="none" w:sz="0" w:space="0" w:color="auto"/>
        <w:right w:val="none" w:sz="0" w:space="0" w:color="auto"/>
      </w:divBdr>
    </w:div>
    <w:div w:id="1685201789">
      <w:bodyDiv w:val="1"/>
      <w:marLeft w:val="0"/>
      <w:marRight w:val="0"/>
      <w:marTop w:val="0"/>
      <w:marBottom w:val="0"/>
      <w:divBdr>
        <w:top w:val="none" w:sz="0" w:space="0" w:color="auto"/>
        <w:left w:val="none" w:sz="0" w:space="0" w:color="auto"/>
        <w:bottom w:val="none" w:sz="0" w:space="0" w:color="auto"/>
        <w:right w:val="none" w:sz="0" w:space="0" w:color="auto"/>
      </w:divBdr>
    </w:div>
    <w:div w:id="1687635633">
      <w:bodyDiv w:val="1"/>
      <w:marLeft w:val="0"/>
      <w:marRight w:val="0"/>
      <w:marTop w:val="0"/>
      <w:marBottom w:val="0"/>
      <w:divBdr>
        <w:top w:val="none" w:sz="0" w:space="0" w:color="auto"/>
        <w:left w:val="none" w:sz="0" w:space="0" w:color="auto"/>
        <w:bottom w:val="none" w:sz="0" w:space="0" w:color="auto"/>
        <w:right w:val="none" w:sz="0" w:space="0" w:color="auto"/>
      </w:divBdr>
    </w:div>
    <w:div w:id="1689063332">
      <w:bodyDiv w:val="1"/>
      <w:marLeft w:val="0"/>
      <w:marRight w:val="0"/>
      <w:marTop w:val="0"/>
      <w:marBottom w:val="0"/>
      <w:divBdr>
        <w:top w:val="none" w:sz="0" w:space="0" w:color="auto"/>
        <w:left w:val="none" w:sz="0" w:space="0" w:color="auto"/>
        <w:bottom w:val="none" w:sz="0" w:space="0" w:color="auto"/>
        <w:right w:val="none" w:sz="0" w:space="0" w:color="auto"/>
      </w:divBdr>
    </w:div>
    <w:div w:id="1704280962">
      <w:bodyDiv w:val="1"/>
      <w:marLeft w:val="0"/>
      <w:marRight w:val="0"/>
      <w:marTop w:val="0"/>
      <w:marBottom w:val="0"/>
      <w:divBdr>
        <w:top w:val="none" w:sz="0" w:space="0" w:color="auto"/>
        <w:left w:val="none" w:sz="0" w:space="0" w:color="auto"/>
        <w:bottom w:val="none" w:sz="0" w:space="0" w:color="auto"/>
        <w:right w:val="none" w:sz="0" w:space="0" w:color="auto"/>
      </w:divBdr>
    </w:div>
    <w:div w:id="1706634644">
      <w:bodyDiv w:val="1"/>
      <w:marLeft w:val="0"/>
      <w:marRight w:val="0"/>
      <w:marTop w:val="0"/>
      <w:marBottom w:val="0"/>
      <w:divBdr>
        <w:top w:val="none" w:sz="0" w:space="0" w:color="auto"/>
        <w:left w:val="none" w:sz="0" w:space="0" w:color="auto"/>
        <w:bottom w:val="none" w:sz="0" w:space="0" w:color="auto"/>
        <w:right w:val="none" w:sz="0" w:space="0" w:color="auto"/>
      </w:divBdr>
    </w:div>
    <w:div w:id="1706756125">
      <w:bodyDiv w:val="1"/>
      <w:marLeft w:val="0"/>
      <w:marRight w:val="0"/>
      <w:marTop w:val="0"/>
      <w:marBottom w:val="0"/>
      <w:divBdr>
        <w:top w:val="none" w:sz="0" w:space="0" w:color="auto"/>
        <w:left w:val="none" w:sz="0" w:space="0" w:color="auto"/>
        <w:bottom w:val="none" w:sz="0" w:space="0" w:color="auto"/>
        <w:right w:val="none" w:sz="0" w:space="0" w:color="auto"/>
      </w:divBdr>
    </w:div>
    <w:div w:id="1711832522">
      <w:bodyDiv w:val="1"/>
      <w:marLeft w:val="0"/>
      <w:marRight w:val="0"/>
      <w:marTop w:val="0"/>
      <w:marBottom w:val="0"/>
      <w:divBdr>
        <w:top w:val="none" w:sz="0" w:space="0" w:color="auto"/>
        <w:left w:val="none" w:sz="0" w:space="0" w:color="auto"/>
        <w:bottom w:val="none" w:sz="0" w:space="0" w:color="auto"/>
        <w:right w:val="none" w:sz="0" w:space="0" w:color="auto"/>
      </w:divBdr>
    </w:div>
    <w:div w:id="1712875733">
      <w:bodyDiv w:val="1"/>
      <w:marLeft w:val="0"/>
      <w:marRight w:val="0"/>
      <w:marTop w:val="0"/>
      <w:marBottom w:val="0"/>
      <w:divBdr>
        <w:top w:val="none" w:sz="0" w:space="0" w:color="auto"/>
        <w:left w:val="none" w:sz="0" w:space="0" w:color="auto"/>
        <w:bottom w:val="none" w:sz="0" w:space="0" w:color="auto"/>
        <w:right w:val="none" w:sz="0" w:space="0" w:color="auto"/>
      </w:divBdr>
    </w:div>
    <w:div w:id="1712919897">
      <w:bodyDiv w:val="1"/>
      <w:marLeft w:val="0"/>
      <w:marRight w:val="0"/>
      <w:marTop w:val="0"/>
      <w:marBottom w:val="0"/>
      <w:divBdr>
        <w:top w:val="none" w:sz="0" w:space="0" w:color="auto"/>
        <w:left w:val="none" w:sz="0" w:space="0" w:color="auto"/>
        <w:bottom w:val="none" w:sz="0" w:space="0" w:color="auto"/>
        <w:right w:val="none" w:sz="0" w:space="0" w:color="auto"/>
      </w:divBdr>
    </w:div>
    <w:div w:id="1714110219">
      <w:bodyDiv w:val="1"/>
      <w:marLeft w:val="0"/>
      <w:marRight w:val="0"/>
      <w:marTop w:val="0"/>
      <w:marBottom w:val="0"/>
      <w:divBdr>
        <w:top w:val="none" w:sz="0" w:space="0" w:color="auto"/>
        <w:left w:val="none" w:sz="0" w:space="0" w:color="auto"/>
        <w:bottom w:val="none" w:sz="0" w:space="0" w:color="auto"/>
        <w:right w:val="none" w:sz="0" w:space="0" w:color="auto"/>
      </w:divBdr>
    </w:div>
    <w:div w:id="1714453187">
      <w:bodyDiv w:val="1"/>
      <w:marLeft w:val="0"/>
      <w:marRight w:val="0"/>
      <w:marTop w:val="0"/>
      <w:marBottom w:val="0"/>
      <w:divBdr>
        <w:top w:val="none" w:sz="0" w:space="0" w:color="auto"/>
        <w:left w:val="none" w:sz="0" w:space="0" w:color="auto"/>
        <w:bottom w:val="none" w:sz="0" w:space="0" w:color="auto"/>
        <w:right w:val="none" w:sz="0" w:space="0" w:color="auto"/>
      </w:divBdr>
    </w:div>
    <w:div w:id="1716656855">
      <w:bodyDiv w:val="1"/>
      <w:marLeft w:val="0"/>
      <w:marRight w:val="0"/>
      <w:marTop w:val="0"/>
      <w:marBottom w:val="0"/>
      <w:divBdr>
        <w:top w:val="none" w:sz="0" w:space="0" w:color="auto"/>
        <w:left w:val="none" w:sz="0" w:space="0" w:color="auto"/>
        <w:bottom w:val="none" w:sz="0" w:space="0" w:color="auto"/>
        <w:right w:val="none" w:sz="0" w:space="0" w:color="auto"/>
      </w:divBdr>
    </w:div>
    <w:div w:id="1716927528">
      <w:bodyDiv w:val="1"/>
      <w:marLeft w:val="0"/>
      <w:marRight w:val="0"/>
      <w:marTop w:val="0"/>
      <w:marBottom w:val="0"/>
      <w:divBdr>
        <w:top w:val="none" w:sz="0" w:space="0" w:color="auto"/>
        <w:left w:val="none" w:sz="0" w:space="0" w:color="auto"/>
        <w:bottom w:val="none" w:sz="0" w:space="0" w:color="auto"/>
        <w:right w:val="none" w:sz="0" w:space="0" w:color="auto"/>
      </w:divBdr>
    </w:div>
    <w:div w:id="1726248657">
      <w:bodyDiv w:val="1"/>
      <w:marLeft w:val="0"/>
      <w:marRight w:val="0"/>
      <w:marTop w:val="0"/>
      <w:marBottom w:val="0"/>
      <w:divBdr>
        <w:top w:val="none" w:sz="0" w:space="0" w:color="auto"/>
        <w:left w:val="none" w:sz="0" w:space="0" w:color="auto"/>
        <w:bottom w:val="none" w:sz="0" w:space="0" w:color="auto"/>
        <w:right w:val="none" w:sz="0" w:space="0" w:color="auto"/>
      </w:divBdr>
    </w:div>
    <w:div w:id="1731997632">
      <w:bodyDiv w:val="1"/>
      <w:marLeft w:val="0"/>
      <w:marRight w:val="0"/>
      <w:marTop w:val="0"/>
      <w:marBottom w:val="0"/>
      <w:divBdr>
        <w:top w:val="none" w:sz="0" w:space="0" w:color="auto"/>
        <w:left w:val="none" w:sz="0" w:space="0" w:color="auto"/>
        <w:bottom w:val="none" w:sz="0" w:space="0" w:color="auto"/>
        <w:right w:val="none" w:sz="0" w:space="0" w:color="auto"/>
      </w:divBdr>
    </w:div>
    <w:div w:id="1732386335">
      <w:bodyDiv w:val="1"/>
      <w:marLeft w:val="0"/>
      <w:marRight w:val="0"/>
      <w:marTop w:val="0"/>
      <w:marBottom w:val="0"/>
      <w:divBdr>
        <w:top w:val="none" w:sz="0" w:space="0" w:color="auto"/>
        <w:left w:val="none" w:sz="0" w:space="0" w:color="auto"/>
        <w:bottom w:val="none" w:sz="0" w:space="0" w:color="auto"/>
        <w:right w:val="none" w:sz="0" w:space="0" w:color="auto"/>
      </w:divBdr>
    </w:div>
    <w:div w:id="1733235903">
      <w:bodyDiv w:val="1"/>
      <w:marLeft w:val="0"/>
      <w:marRight w:val="0"/>
      <w:marTop w:val="0"/>
      <w:marBottom w:val="0"/>
      <w:divBdr>
        <w:top w:val="none" w:sz="0" w:space="0" w:color="auto"/>
        <w:left w:val="none" w:sz="0" w:space="0" w:color="auto"/>
        <w:bottom w:val="none" w:sz="0" w:space="0" w:color="auto"/>
        <w:right w:val="none" w:sz="0" w:space="0" w:color="auto"/>
      </w:divBdr>
    </w:div>
    <w:div w:id="1737119168">
      <w:bodyDiv w:val="1"/>
      <w:marLeft w:val="0"/>
      <w:marRight w:val="0"/>
      <w:marTop w:val="0"/>
      <w:marBottom w:val="0"/>
      <w:divBdr>
        <w:top w:val="none" w:sz="0" w:space="0" w:color="auto"/>
        <w:left w:val="none" w:sz="0" w:space="0" w:color="auto"/>
        <w:bottom w:val="none" w:sz="0" w:space="0" w:color="auto"/>
        <w:right w:val="none" w:sz="0" w:space="0" w:color="auto"/>
      </w:divBdr>
    </w:div>
    <w:div w:id="1738284094">
      <w:bodyDiv w:val="1"/>
      <w:marLeft w:val="0"/>
      <w:marRight w:val="0"/>
      <w:marTop w:val="0"/>
      <w:marBottom w:val="0"/>
      <w:divBdr>
        <w:top w:val="none" w:sz="0" w:space="0" w:color="auto"/>
        <w:left w:val="none" w:sz="0" w:space="0" w:color="auto"/>
        <w:bottom w:val="none" w:sz="0" w:space="0" w:color="auto"/>
        <w:right w:val="none" w:sz="0" w:space="0" w:color="auto"/>
      </w:divBdr>
    </w:div>
    <w:div w:id="1746758979">
      <w:bodyDiv w:val="1"/>
      <w:marLeft w:val="0"/>
      <w:marRight w:val="0"/>
      <w:marTop w:val="0"/>
      <w:marBottom w:val="0"/>
      <w:divBdr>
        <w:top w:val="none" w:sz="0" w:space="0" w:color="auto"/>
        <w:left w:val="none" w:sz="0" w:space="0" w:color="auto"/>
        <w:bottom w:val="none" w:sz="0" w:space="0" w:color="auto"/>
        <w:right w:val="none" w:sz="0" w:space="0" w:color="auto"/>
      </w:divBdr>
    </w:div>
    <w:div w:id="1747074256">
      <w:bodyDiv w:val="1"/>
      <w:marLeft w:val="0"/>
      <w:marRight w:val="0"/>
      <w:marTop w:val="0"/>
      <w:marBottom w:val="0"/>
      <w:divBdr>
        <w:top w:val="none" w:sz="0" w:space="0" w:color="auto"/>
        <w:left w:val="none" w:sz="0" w:space="0" w:color="auto"/>
        <w:bottom w:val="none" w:sz="0" w:space="0" w:color="auto"/>
        <w:right w:val="none" w:sz="0" w:space="0" w:color="auto"/>
      </w:divBdr>
    </w:div>
    <w:div w:id="1747334646">
      <w:bodyDiv w:val="1"/>
      <w:marLeft w:val="0"/>
      <w:marRight w:val="0"/>
      <w:marTop w:val="0"/>
      <w:marBottom w:val="0"/>
      <w:divBdr>
        <w:top w:val="none" w:sz="0" w:space="0" w:color="auto"/>
        <w:left w:val="none" w:sz="0" w:space="0" w:color="auto"/>
        <w:bottom w:val="none" w:sz="0" w:space="0" w:color="auto"/>
        <w:right w:val="none" w:sz="0" w:space="0" w:color="auto"/>
      </w:divBdr>
    </w:div>
    <w:div w:id="1751003318">
      <w:bodyDiv w:val="1"/>
      <w:marLeft w:val="0"/>
      <w:marRight w:val="0"/>
      <w:marTop w:val="0"/>
      <w:marBottom w:val="0"/>
      <w:divBdr>
        <w:top w:val="none" w:sz="0" w:space="0" w:color="auto"/>
        <w:left w:val="none" w:sz="0" w:space="0" w:color="auto"/>
        <w:bottom w:val="none" w:sz="0" w:space="0" w:color="auto"/>
        <w:right w:val="none" w:sz="0" w:space="0" w:color="auto"/>
      </w:divBdr>
    </w:div>
    <w:div w:id="1760128563">
      <w:bodyDiv w:val="1"/>
      <w:marLeft w:val="0"/>
      <w:marRight w:val="0"/>
      <w:marTop w:val="0"/>
      <w:marBottom w:val="0"/>
      <w:divBdr>
        <w:top w:val="none" w:sz="0" w:space="0" w:color="auto"/>
        <w:left w:val="none" w:sz="0" w:space="0" w:color="auto"/>
        <w:bottom w:val="none" w:sz="0" w:space="0" w:color="auto"/>
        <w:right w:val="none" w:sz="0" w:space="0" w:color="auto"/>
      </w:divBdr>
    </w:div>
    <w:div w:id="1762138701">
      <w:bodyDiv w:val="1"/>
      <w:marLeft w:val="0"/>
      <w:marRight w:val="0"/>
      <w:marTop w:val="0"/>
      <w:marBottom w:val="0"/>
      <w:divBdr>
        <w:top w:val="none" w:sz="0" w:space="0" w:color="auto"/>
        <w:left w:val="none" w:sz="0" w:space="0" w:color="auto"/>
        <w:bottom w:val="none" w:sz="0" w:space="0" w:color="auto"/>
        <w:right w:val="none" w:sz="0" w:space="0" w:color="auto"/>
      </w:divBdr>
    </w:div>
    <w:div w:id="1764298113">
      <w:bodyDiv w:val="1"/>
      <w:marLeft w:val="0"/>
      <w:marRight w:val="0"/>
      <w:marTop w:val="0"/>
      <w:marBottom w:val="0"/>
      <w:divBdr>
        <w:top w:val="none" w:sz="0" w:space="0" w:color="auto"/>
        <w:left w:val="none" w:sz="0" w:space="0" w:color="auto"/>
        <w:bottom w:val="none" w:sz="0" w:space="0" w:color="auto"/>
        <w:right w:val="none" w:sz="0" w:space="0" w:color="auto"/>
      </w:divBdr>
    </w:div>
    <w:div w:id="1766880036">
      <w:bodyDiv w:val="1"/>
      <w:marLeft w:val="0"/>
      <w:marRight w:val="0"/>
      <w:marTop w:val="0"/>
      <w:marBottom w:val="0"/>
      <w:divBdr>
        <w:top w:val="none" w:sz="0" w:space="0" w:color="auto"/>
        <w:left w:val="none" w:sz="0" w:space="0" w:color="auto"/>
        <w:bottom w:val="none" w:sz="0" w:space="0" w:color="auto"/>
        <w:right w:val="none" w:sz="0" w:space="0" w:color="auto"/>
      </w:divBdr>
    </w:div>
    <w:div w:id="1768187171">
      <w:bodyDiv w:val="1"/>
      <w:marLeft w:val="0"/>
      <w:marRight w:val="0"/>
      <w:marTop w:val="0"/>
      <w:marBottom w:val="0"/>
      <w:divBdr>
        <w:top w:val="none" w:sz="0" w:space="0" w:color="auto"/>
        <w:left w:val="none" w:sz="0" w:space="0" w:color="auto"/>
        <w:bottom w:val="none" w:sz="0" w:space="0" w:color="auto"/>
        <w:right w:val="none" w:sz="0" w:space="0" w:color="auto"/>
      </w:divBdr>
    </w:div>
    <w:div w:id="1768767915">
      <w:bodyDiv w:val="1"/>
      <w:marLeft w:val="0"/>
      <w:marRight w:val="0"/>
      <w:marTop w:val="0"/>
      <w:marBottom w:val="0"/>
      <w:divBdr>
        <w:top w:val="none" w:sz="0" w:space="0" w:color="auto"/>
        <w:left w:val="none" w:sz="0" w:space="0" w:color="auto"/>
        <w:bottom w:val="none" w:sz="0" w:space="0" w:color="auto"/>
        <w:right w:val="none" w:sz="0" w:space="0" w:color="auto"/>
      </w:divBdr>
    </w:div>
    <w:div w:id="1769692195">
      <w:bodyDiv w:val="1"/>
      <w:marLeft w:val="0"/>
      <w:marRight w:val="0"/>
      <w:marTop w:val="0"/>
      <w:marBottom w:val="0"/>
      <w:divBdr>
        <w:top w:val="none" w:sz="0" w:space="0" w:color="auto"/>
        <w:left w:val="none" w:sz="0" w:space="0" w:color="auto"/>
        <w:bottom w:val="none" w:sz="0" w:space="0" w:color="auto"/>
        <w:right w:val="none" w:sz="0" w:space="0" w:color="auto"/>
      </w:divBdr>
    </w:div>
    <w:div w:id="1775592719">
      <w:bodyDiv w:val="1"/>
      <w:marLeft w:val="0"/>
      <w:marRight w:val="0"/>
      <w:marTop w:val="0"/>
      <w:marBottom w:val="0"/>
      <w:divBdr>
        <w:top w:val="none" w:sz="0" w:space="0" w:color="auto"/>
        <w:left w:val="none" w:sz="0" w:space="0" w:color="auto"/>
        <w:bottom w:val="none" w:sz="0" w:space="0" w:color="auto"/>
        <w:right w:val="none" w:sz="0" w:space="0" w:color="auto"/>
      </w:divBdr>
    </w:div>
    <w:div w:id="1782067302">
      <w:bodyDiv w:val="1"/>
      <w:marLeft w:val="0"/>
      <w:marRight w:val="0"/>
      <w:marTop w:val="0"/>
      <w:marBottom w:val="0"/>
      <w:divBdr>
        <w:top w:val="none" w:sz="0" w:space="0" w:color="auto"/>
        <w:left w:val="none" w:sz="0" w:space="0" w:color="auto"/>
        <w:bottom w:val="none" w:sz="0" w:space="0" w:color="auto"/>
        <w:right w:val="none" w:sz="0" w:space="0" w:color="auto"/>
      </w:divBdr>
    </w:div>
    <w:div w:id="1784616344">
      <w:bodyDiv w:val="1"/>
      <w:marLeft w:val="0"/>
      <w:marRight w:val="0"/>
      <w:marTop w:val="0"/>
      <w:marBottom w:val="0"/>
      <w:divBdr>
        <w:top w:val="none" w:sz="0" w:space="0" w:color="auto"/>
        <w:left w:val="none" w:sz="0" w:space="0" w:color="auto"/>
        <w:bottom w:val="none" w:sz="0" w:space="0" w:color="auto"/>
        <w:right w:val="none" w:sz="0" w:space="0" w:color="auto"/>
      </w:divBdr>
    </w:div>
    <w:div w:id="1785345396">
      <w:bodyDiv w:val="1"/>
      <w:marLeft w:val="0"/>
      <w:marRight w:val="0"/>
      <w:marTop w:val="0"/>
      <w:marBottom w:val="0"/>
      <w:divBdr>
        <w:top w:val="none" w:sz="0" w:space="0" w:color="auto"/>
        <w:left w:val="none" w:sz="0" w:space="0" w:color="auto"/>
        <w:bottom w:val="none" w:sz="0" w:space="0" w:color="auto"/>
        <w:right w:val="none" w:sz="0" w:space="0" w:color="auto"/>
      </w:divBdr>
    </w:div>
    <w:div w:id="1786122374">
      <w:bodyDiv w:val="1"/>
      <w:marLeft w:val="0"/>
      <w:marRight w:val="0"/>
      <w:marTop w:val="0"/>
      <w:marBottom w:val="0"/>
      <w:divBdr>
        <w:top w:val="none" w:sz="0" w:space="0" w:color="auto"/>
        <w:left w:val="none" w:sz="0" w:space="0" w:color="auto"/>
        <w:bottom w:val="none" w:sz="0" w:space="0" w:color="auto"/>
        <w:right w:val="none" w:sz="0" w:space="0" w:color="auto"/>
      </w:divBdr>
    </w:div>
    <w:div w:id="1791436544">
      <w:bodyDiv w:val="1"/>
      <w:marLeft w:val="0"/>
      <w:marRight w:val="0"/>
      <w:marTop w:val="0"/>
      <w:marBottom w:val="0"/>
      <w:divBdr>
        <w:top w:val="none" w:sz="0" w:space="0" w:color="auto"/>
        <w:left w:val="none" w:sz="0" w:space="0" w:color="auto"/>
        <w:bottom w:val="none" w:sz="0" w:space="0" w:color="auto"/>
        <w:right w:val="none" w:sz="0" w:space="0" w:color="auto"/>
      </w:divBdr>
    </w:div>
    <w:div w:id="1793480043">
      <w:bodyDiv w:val="1"/>
      <w:marLeft w:val="0"/>
      <w:marRight w:val="0"/>
      <w:marTop w:val="0"/>
      <w:marBottom w:val="0"/>
      <w:divBdr>
        <w:top w:val="none" w:sz="0" w:space="0" w:color="auto"/>
        <w:left w:val="none" w:sz="0" w:space="0" w:color="auto"/>
        <w:bottom w:val="none" w:sz="0" w:space="0" w:color="auto"/>
        <w:right w:val="none" w:sz="0" w:space="0" w:color="auto"/>
      </w:divBdr>
    </w:div>
    <w:div w:id="1794445147">
      <w:bodyDiv w:val="1"/>
      <w:marLeft w:val="0"/>
      <w:marRight w:val="0"/>
      <w:marTop w:val="0"/>
      <w:marBottom w:val="0"/>
      <w:divBdr>
        <w:top w:val="none" w:sz="0" w:space="0" w:color="auto"/>
        <w:left w:val="none" w:sz="0" w:space="0" w:color="auto"/>
        <w:bottom w:val="none" w:sz="0" w:space="0" w:color="auto"/>
        <w:right w:val="none" w:sz="0" w:space="0" w:color="auto"/>
      </w:divBdr>
    </w:div>
    <w:div w:id="1795446372">
      <w:bodyDiv w:val="1"/>
      <w:marLeft w:val="0"/>
      <w:marRight w:val="0"/>
      <w:marTop w:val="0"/>
      <w:marBottom w:val="0"/>
      <w:divBdr>
        <w:top w:val="none" w:sz="0" w:space="0" w:color="auto"/>
        <w:left w:val="none" w:sz="0" w:space="0" w:color="auto"/>
        <w:bottom w:val="none" w:sz="0" w:space="0" w:color="auto"/>
        <w:right w:val="none" w:sz="0" w:space="0" w:color="auto"/>
      </w:divBdr>
    </w:div>
    <w:div w:id="1795831405">
      <w:bodyDiv w:val="1"/>
      <w:marLeft w:val="0"/>
      <w:marRight w:val="0"/>
      <w:marTop w:val="0"/>
      <w:marBottom w:val="0"/>
      <w:divBdr>
        <w:top w:val="none" w:sz="0" w:space="0" w:color="auto"/>
        <w:left w:val="none" w:sz="0" w:space="0" w:color="auto"/>
        <w:bottom w:val="none" w:sz="0" w:space="0" w:color="auto"/>
        <w:right w:val="none" w:sz="0" w:space="0" w:color="auto"/>
      </w:divBdr>
    </w:div>
    <w:div w:id="1796829373">
      <w:bodyDiv w:val="1"/>
      <w:marLeft w:val="0"/>
      <w:marRight w:val="0"/>
      <w:marTop w:val="0"/>
      <w:marBottom w:val="0"/>
      <w:divBdr>
        <w:top w:val="none" w:sz="0" w:space="0" w:color="auto"/>
        <w:left w:val="none" w:sz="0" w:space="0" w:color="auto"/>
        <w:bottom w:val="none" w:sz="0" w:space="0" w:color="auto"/>
        <w:right w:val="none" w:sz="0" w:space="0" w:color="auto"/>
      </w:divBdr>
    </w:div>
    <w:div w:id="1801529304">
      <w:bodyDiv w:val="1"/>
      <w:marLeft w:val="0"/>
      <w:marRight w:val="0"/>
      <w:marTop w:val="0"/>
      <w:marBottom w:val="0"/>
      <w:divBdr>
        <w:top w:val="none" w:sz="0" w:space="0" w:color="auto"/>
        <w:left w:val="none" w:sz="0" w:space="0" w:color="auto"/>
        <w:bottom w:val="none" w:sz="0" w:space="0" w:color="auto"/>
        <w:right w:val="none" w:sz="0" w:space="0" w:color="auto"/>
      </w:divBdr>
    </w:div>
    <w:div w:id="1805074401">
      <w:bodyDiv w:val="1"/>
      <w:marLeft w:val="0"/>
      <w:marRight w:val="0"/>
      <w:marTop w:val="0"/>
      <w:marBottom w:val="0"/>
      <w:divBdr>
        <w:top w:val="none" w:sz="0" w:space="0" w:color="auto"/>
        <w:left w:val="none" w:sz="0" w:space="0" w:color="auto"/>
        <w:bottom w:val="none" w:sz="0" w:space="0" w:color="auto"/>
        <w:right w:val="none" w:sz="0" w:space="0" w:color="auto"/>
      </w:divBdr>
    </w:div>
    <w:div w:id="1809854636">
      <w:bodyDiv w:val="1"/>
      <w:marLeft w:val="0"/>
      <w:marRight w:val="0"/>
      <w:marTop w:val="0"/>
      <w:marBottom w:val="0"/>
      <w:divBdr>
        <w:top w:val="none" w:sz="0" w:space="0" w:color="auto"/>
        <w:left w:val="none" w:sz="0" w:space="0" w:color="auto"/>
        <w:bottom w:val="none" w:sz="0" w:space="0" w:color="auto"/>
        <w:right w:val="none" w:sz="0" w:space="0" w:color="auto"/>
      </w:divBdr>
    </w:div>
    <w:div w:id="1813139069">
      <w:bodyDiv w:val="1"/>
      <w:marLeft w:val="0"/>
      <w:marRight w:val="0"/>
      <w:marTop w:val="0"/>
      <w:marBottom w:val="0"/>
      <w:divBdr>
        <w:top w:val="none" w:sz="0" w:space="0" w:color="auto"/>
        <w:left w:val="none" w:sz="0" w:space="0" w:color="auto"/>
        <w:bottom w:val="none" w:sz="0" w:space="0" w:color="auto"/>
        <w:right w:val="none" w:sz="0" w:space="0" w:color="auto"/>
      </w:divBdr>
    </w:div>
    <w:div w:id="1813717615">
      <w:bodyDiv w:val="1"/>
      <w:marLeft w:val="0"/>
      <w:marRight w:val="0"/>
      <w:marTop w:val="0"/>
      <w:marBottom w:val="0"/>
      <w:divBdr>
        <w:top w:val="none" w:sz="0" w:space="0" w:color="auto"/>
        <w:left w:val="none" w:sz="0" w:space="0" w:color="auto"/>
        <w:bottom w:val="none" w:sz="0" w:space="0" w:color="auto"/>
        <w:right w:val="none" w:sz="0" w:space="0" w:color="auto"/>
      </w:divBdr>
    </w:div>
    <w:div w:id="1814369858">
      <w:bodyDiv w:val="1"/>
      <w:marLeft w:val="0"/>
      <w:marRight w:val="0"/>
      <w:marTop w:val="0"/>
      <w:marBottom w:val="0"/>
      <w:divBdr>
        <w:top w:val="none" w:sz="0" w:space="0" w:color="auto"/>
        <w:left w:val="none" w:sz="0" w:space="0" w:color="auto"/>
        <w:bottom w:val="none" w:sz="0" w:space="0" w:color="auto"/>
        <w:right w:val="none" w:sz="0" w:space="0" w:color="auto"/>
      </w:divBdr>
    </w:div>
    <w:div w:id="1814444569">
      <w:bodyDiv w:val="1"/>
      <w:marLeft w:val="0"/>
      <w:marRight w:val="0"/>
      <w:marTop w:val="0"/>
      <w:marBottom w:val="0"/>
      <w:divBdr>
        <w:top w:val="none" w:sz="0" w:space="0" w:color="auto"/>
        <w:left w:val="none" w:sz="0" w:space="0" w:color="auto"/>
        <w:bottom w:val="none" w:sz="0" w:space="0" w:color="auto"/>
        <w:right w:val="none" w:sz="0" w:space="0" w:color="auto"/>
      </w:divBdr>
    </w:div>
    <w:div w:id="1817796580">
      <w:bodyDiv w:val="1"/>
      <w:marLeft w:val="0"/>
      <w:marRight w:val="0"/>
      <w:marTop w:val="0"/>
      <w:marBottom w:val="0"/>
      <w:divBdr>
        <w:top w:val="none" w:sz="0" w:space="0" w:color="auto"/>
        <w:left w:val="none" w:sz="0" w:space="0" w:color="auto"/>
        <w:bottom w:val="none" w:sz="0" w:space="0" w:color="auto"/>
        <w:right w:val="none" w:sz="0" w:space="0" w:color="auto"/>
      </w:divBdr>
    </w:div>
    <w:div w:id="1819229258">
      <w:bodyDiv w:val="1"/>
      <w:marLeft w:val="0"/>
      <w:marRight w:val="0"/>
      <w:marTop w:val="0"/>
      <w:marBottom w:val="0"/>
      <w:divBdr>
        <w:top w:val="none" w:sz="0" w:space="0" w:color="auto"/>
        <w:left w:val="none" w:sz="0" w:space="0" w:color="auto"/>
        <w:bottom w:val="none" w:sz="0" w:space="0" w:color="auto"/>
        <w:right w:val="none" w:sz="0" w:space="0" w:color="auto"/>
      </w:divBdr>
    </w:div>
    <w:div w:id="1820731497">
      <w:bodyDiv w:val="1"/>
      <w:marLeft w:val="0"/>
      <w:marRight w:val="0"/>
      <w:marTop w:val="0"/>
      <w:marBottom w:val="0"/>
      <w:divBdr>
        <w:top w:val="none" w:sz="0" w:space="0" w:color="auto"/>
        <w:left w:val="none" w:sz="0" w:space="0" w:color="auto"/>
        <w:bottom w:val="none" w:sz="0" w:space="0" w:color="auto"/>
        <w:right w:val="none" w:sz="0" w:space="0" w:color="auto"/>
      </w:divBdr>
    </w:div>
    <w:div w:id="1824547336">
      <w:bodyDiv w:val="1"/>
      <w:marLeft w:val="0"/>
      <w:marRight w:val="0"/>
      <w:marTop w:val="0"/>
      <w:marBottom w:val="0"/>
      <w:divBdr>
        <w:top w:val="none" w:sz="0" w:space="0" w:color="auto"/>
        <w:left w:val="none" w:sz="0" w:space="0" w:color="auto"/>
        <w:bottom w:val="none" w:sz="0" w:space="0" w:color="auto"/>
        <w:right w:val="none" w:sz="0" w:space="0" w:color="auto"/>
      </w:divBdr>
    </w:div>
    <w:div w:id="1833597439">
      <w:bodyDiv w:val="1"/>
      <w:marLeft w:val="0"/>
      <w:marRight w:val="0"/>
      <w:marTop w:val="0"/>
      <w:marBottom w:val="0"/>
      <w:divBdr>
        <w:top w:val="none" w:sz="0" w:space="0" w:color="auto"/>
        <w:left w:val="none" w:sz="0" w:space="0" w:color="auto"/>
        <w:bottom w:val="none" w:sz="0" w:space="0" w:color="auto"/>
        <w:right w:val="none" w:sz="0" w:space="0" w:color="auto"/>
      </w:divBdr>
    </w:div>
    <w:div w:id="1836458028">
      <w:bodyDiv w:val="1"/>
      <w:marLeft w:val="0"/>
      <w:marRight w:val="0"/>
      <w:marTop w:val="0"/>
      <w:marBottom w:val="0"/>
      <w:divBdr>
        <w:top w:val="none" w:sz="0" w:space="0" w:color="auto"/>
        <w:left w:val="none" w:sz="0" w:space="0" w:color="auto"/>
        <w:bottom w:val="none" w:sz="0" w:space="0" w:color="auto"/>
        <w:right w:val="none" w:sz="0" w:space="0" w:color="auto"/>
      </w:divBdr>
    </w:div>
    <w:div w:id="1837307755">
      <w:bodyDiv w:val="1"/>
      <w:marLeft w:val="0"/>
      <w:marRight w:val="0"/>
      <w:marTop w:val="0"/>
      <w:marBottom w:val="0"/>
      <w:divBdr>
        <w:top w:val="none" w:sz="0" w:space="0" w:color="auto"/>
        <w:left w:val="none" w:sz="0" w:space="0" w:color="auto"/>
        <w:bottom w:val="none" w:sz="0" w:space="0" w:color="auto"/>
        <w:right w:val="none" w:sz="0" w:space="0" w:color="auto"/>
      </w:divBdr>
    </w:div>
    <w:div w:id="1837380973">
      <w:bodyDiv w:val="1"/>
      <w:marLeft w:val="0"/>
      <w:marRight w:val="0"/>
      <w:marTop w:val="0"/>
      <w:marBottom w:val="0"/>
      <w:divBdr>
        <w:top w:val="none" w:sz="0" w:space="0" w:color="auto"/>
        <w:left w:val="none" w:sz="0" w:space="0" w:color="auto"/>
        <w:bottom w:val="none" w:sz="0" w:space="0" w:color="auto"/>
        <w:right w:val="none" w:sz="0" w:space="0" w:color="auto"/>
      </w:divBdr>
    </w:div>
    <w:div w:id="1838574119">
      <w:bodyDiv w:val="1"/>
      <w:marLeft w:val="0"/>
      <w:marRight w:val="0"/>
      <w:marTop w:val="0"/>
      <w:marBottom w:val="0"/>
      <w:divBdr>
        <w:top w:val="none" w:sz="0" w:space="0" w:color="auto"/>
        <w:left w:val="none" w:sz="0" w:space="0" w:color="auto"/>
        <w:bottom w:val="none" w:sz="0" w:space="0" w:color="auto"/>
        <w:right w:val="none" w:sz="0" w:space="0" w:color="auto"/>
      </w:divBdr>
    </w:div>
    <w:div w:id="1847787640">
      <w:bodyDiv w:val="1"/>
      <w:marLeft w:val="0"/>
      <w:marRight w:val="0"/>
      <w:marTop w:val="0"/>
      <w:marBottom w:val="0"/>
      <w:divBdr>
        <w:top w:val="none" w:sz="0" w:space="0" w:color="auto"/>
        <w:left w:val="none" w:sz="0" w:space="0" w:color="auto"/>
        <w:bottom w:val="none" w:sz="0" w:space="0" w:color="auto"/>
        <w:right w:val="none" w:sz="0" w:space="0" w:color="auto"/>
      </w:divBdr>
    </w:div>
    <w:div w:id="1847936016">
      <w:bodyDiv w:val="1"/>
      <w:marLeft w:val="0"/>
      <w:marRight w:val="0"/>
      <w:marTop w:val="0"/>
      <w:marBottom w:val="0"/>
      <w:divBdr>
        <w:top w:val="none" w:sz="0" w:space="0" w:color="auto"/>
        <w:left w:val="none" w:sz="0" w:space="0" w:color="auto"/>
        <w:bottom w:val="none" w:sz="0" w:space="0" w:color="auto"/>
        <w:right w:val="none" w:sz="0" w:space="0" w:color="auto"/>
      </w:divBdr>
    </w:div>
    <w:div w:id="1849517542">
      <w:bodyDiv w:val="1"/>
      <w:marLeft w:val="0"/>
      <w:marRight w:val="0"/>
      <w:marTop w:val="0"/>
      <w:marBottom w:val="0"/>
      <w:divBdr>
        <w:top w:val="none" w:sz="0" w:space="0" w:color="auto"/>
        <w:left w:val="none" w:sz="0" w:space="0" w:color="auto"/>
        <w:bottom w:val="none" w:sz="0" w:space="0" w:color="auto"/>
        <w:right w:val="none" w:sz="0" w:space="0" w:color="auto"/>
      </w:divBdr>
    </w:div>
    <w:div w:id="1859200856">
      <w:bodyDiv w:val="1"/>
      <w:marLeft w:val="0"/>
      <w:marRight w:val="0"/>
      <w:marTop w:val="0"/>
      <w:marBottom w:val="0"/>
      <w:divBdr>
        <w:top w:val="none" w:sz="0" w:space="0" w:color="auto"/>
        <w:left w:val="none" w:sz="0" w:space="0" w:color="auto"/>
        <w:bottom w:val="none" w:sz="0" w:space="0" w:color="auto"/>
        <w:right w:val="none" w:sz="0" w:space="0" w:color="auto"/>
      </w:divBdr>
    </w:div>
    <w:div w:id="1861969170">
      <w:bodyDiv w:val="1"/>
      <w:marLeft w:val="0"/>
      <w:marRight w:val="0"/>
      <w:marTop w:val="0"/>
      <w:marBottom w:val="0"/>
      <w:divBdr>
        <w:top w:val="none" w:sz="0" w:space="0" w:color="auto"/>
        <w:left w:val="none" w:sz="0" w:space="0" w:color="auto"/>
        <w:bottom w:val="none" w:sz="0" w:space="0" w:color="auto"/>
        <w:right w:val="none" w:sz="0" w:space="0" w:color="auto"/>
      </w:divBdr>
    </w:div>
    <w:div w:id="1862553127">
      <w:bodyDiv w:val="1"/>
      <w:marLeft w:val="0"/>
      <w:marRight w:val="0"/>
      <w:marTop w:val="0"/>
      <w:marBottom w:val="0"/>
      <w:divBdr>
        <w:top w:val="none" w:sz="0" w:space="0" w:color="auto"/>
        <w:left w:val="none" w:sz="0" w:space="0" w:color="auto"/>
        <w:bottom w:val="none" w:sz="0" w:space="0" w:color="auto"/>
        <w:right w:val="none" w:sz="0" w:space="0" w:color="auto"/>
      </w:divBdr>
    </w:div>
    <w:div w:id="1871915094">
      <w:bodyDiv w:val="1"/>
      <w:marLeft w:val="0"/>
      <w:marRight w:val="0"/>
      <w:marTop w:val="0"/>
      <w:marBottom w:val="0"/>
      <w:divBdr>
        <w:top w:val="none" w:sz="0" w:space="0" w:color="auto"/>
        <w:left w:val="none" w:sz="0" w:space="0" w:color="auto"/>
        <w:bottom w:val="none" w:sz="0" w:space="0" w:color="auto"/>
        <w:right w:val="none" w:sz="0" w:space="0" w:color="auto"/>
      </w:divBdr>
    </w:div>
    <w:div w:id="1876966038">
      <w:bodyDiv w:val="1"/>
      <w:marLeft w:val="0"/>
      <w:marRight w:val="0"/>
      <w:marTop w:val="0"/>
      <w:marBottom w:val="0"/>
      <w:divBdr>
        <w:top w:val="none" w:sz="0" w:space="0" w:color="auto"/>
        <w:left w:val="none" w:sz="0" w:space="0" w:color="auto"/>
        <w:bottom w:val="none" w:sz="0" w:space="0" w:color="auto"/>
        <w:right w:val="none" w:sz="0" w:space="0" w:color="auto"/>
      </w:divBdr>
    </w:div>
    <w:div w:id="1884438193">
      <w:bodyDiv w:val="1"/>
      <w:marLeft w:val="0"/>
      <w:marRight w:val="0"/>
      <w:marTop w:val="0"/>
      <w:marBottom w:val="0"/>
      <w:divBdr>
        <w:top w:val="none" w:sz="0" w:space="0" w:color="auto"/>
        <w:left w:val="none" w:sz="0" w:space="0" w:color="auto"/>
        <w:bottom w:val="none" w:sz="0" w:space="0" w:color="auto"/>
        <w:right w:val="none" w:sz="0" w:space="0" w:color="auto"/>
      </w:divBdr>
    </w:div>
    <w:div w:id="1884899144">
      <w:bodyDiv w:val="1"/>
      <w:marLeft w:val="0"/>
      <w:marRight w:val="0"/>
      <w:marTop w:val="0"/>
      <w:marBottom w:val="0"/>
      <w:divBdr>
        <w:top w:val="none" w:sz="0" w:space="0" w:color="auto"/>
        <w:left w:val="none" w:sz="0" w:space="0" w:color="auto"/>
        <w:bottom w:val="none" w:sz="0" w:space="0" w:color="auto"/>
        <w:right w:val="none" w:sz="0" w:space="0" w:color="auto"/>
      </w:divBdr>
    </w:div>
    <w:div w:id="1888181154">
      <w:bodyDiv w:val="1"/>
      <w:marLeft w:val="0"/>
      <w:marRight w:val="0"/>
      <w:marTop w:val="0"/>
      <w:marBottom w:val="0"/>
      <w:divBdr>
        <w:top w:val="none" w:sz="0" w:space="0" w:color="auto"/>
        <w:left w:val="none" w:sz="0" w:space="0" w:color="auto"/>
        <w:bottom w:val="none" w:sz="0" w:space="0" w:color="auto"/>
        <w:right w:val="none" w:sz="0" w:space="0" w:color="auto"/>
      </w:divBdr>
    </w:div>
    <w:div w:id="1889218665">
      <w:bodyDiv w:val="1"/>
      <w:marLeft w:val="0"/>
      <w:marRight w:val="0"/>
      <w:marTop w:val="0"/>
      <w:marBottom w:val="0"/>
      <w:divBdr>
        <w:top w:val="none" w:sz="0" w:space="0" w:color="auto"/>
        <w:left w:val="none" w:sz="0" w:space="0" w:color="auto"/>
        <w:bottom w:val="none" w:sz="0" w:space="0" w:color="auto"/>
        <w:right w:val="none" w:sz="0" w:space="0" w:color="auto"/>
      </w:divBdr>
    </w:div>
    <w:div w:id="1892232333">
      <w:bodyDiv w:val="1"/>
      <w:marLeft w:val="0"/>
      <w:marRight w:val="0"/>
      <w:marTop w:val="0"/>
      <w:marBottom w:val="0"/>
      <w:divBdr>
        <w:top w:val="none" w:sz="0" w:space="0" w:color="auto"/>
        <w:left w:val="none" w:sz="0" w:space="0" w:color="auto"/>
        <w:bottom w:val="none" w:sz="0" w:space="0" w:color="auto"/>
        <w:right w:val="none" w:sz="0" w:space="0" w:color="auto"/>
      </w:divBdr>
    </w:div>
    <w:div w:id="1892687794">
      <w:bodyDiv w:val="1"/>
      <w:marLeft w:val="0"/>
      <w:marRight w:val="0"/>
      <w:marTop w:val="0"/>
      <w:marBottom w:val="0"/>
      <w:divBdr>
        <w:top w:val="none" w:sz="0" w:space="0" w:color="auto"/>
        <w:left w:val="none" w:sz="0" w:space="0" w:color="auto"/>
        <w:bottom w:val="none" w:sz="0" w:space="0" w:color="auto"/>
        <w:right w:val="none" w:sz="0" w:space="0" w:color="auto"/>
      </w:divBdr>
    </w:div>
    <w:div w:id="1895848049">
      <w:bodyDiv w:val="1"/>
      <w:marLeft w:val="0"/>
      <w:marRight w:val="0"/>
      <w:marTop w:val="0"/>
      <w:marBottom w:val="0"/>
      <w:divBdr>
        <w:top w:val="none" w:sz="0" w:space="0" w:color="auto"/>
        <w:left w:val="none" w:sz="0" w:space="0" w:color="auto"/>
        <w:bottom w:val="none" w:sz="0" w:space="0" w:color="auto"/>
        <w:right w:val="none" w:sz="0" w:space="0" w:color="auto"/>
      </w:divBdr>
    </w:div>
    <w:div w:id="1896381780">
      <w:bodyDiv w:val="1"/>
      <w:marLeft w:val="0"/>
      <w:marRight w:val="0"/>
      <w:marTop w:val="0"/>
      <w:marBottom w:val="0"/>
      <w:divBdr>
        <w:top w:val="none" w:sz="0" w:space="0" w:color="auto"/>
        <w:left w:val="none" w:sz="0" w:space="0" w:color="auto"/>
        <w:bottom w:val="none" w:sz="0" w:space="0" w:color="auto"/>
        <w:right w:val="none" w:sz="0" w:space="0" w:color="auto"/>
      </w:divBdr>
    </w:div>
    <w:div w:id="1896427047">
      <w:bodyDiv w:val="1"/>
      <w:marLeft w:val="0"/>
      <w:marRight w:val="0"/>
      <w:marTop w:val="0"/>
      <w:marBottom w:val="0"/>
      <w:divBdr>
        <w:top w:val="none" w:sz="0" w:space="0" w:color="auto"/>
        <w:left w:val="none" w:sz="0" w:space="0" w:color="auto"/>
        <w:bottom w:val="none" w:sz="0" w:space="0" w:color="auto"/>
        <w:right w:val="none" w:sz="0" w:space="0" w:color="auto"/>
      </w:divBdr>
    </w:div>
    <w:div w:id="1899827185">
      <w:bodyDiv w:val="1"/>
      <w:marLeft w:val="0"/>
      <w:marRight w:val="0"/>
      <w:marTop w:val="0"/>
      <w:marBottom w:val="0"/>
      <w:divBdr>
        <w:top w:val="none" w:sz="0" w:space="0" w:color="auto"/>
        <w:left w:val="none" w:sz="0" w:space="0" w:color="auto"/>
        <w:bottom w:val="none" w:sz="0" w:space="0" w:color="auto"/>
        <w:right w:val="none" w:sz="0" w:space="0" w:color="auto"/>
      </w:divBdr>
    </w:div>
    <w:div w:id="1902248004">
      <w:bodyDiv w:val="1"/>
      <w:marLeft w:val="0"/>
      <w:marRight w:val="0"/>
      <w:marTop w:val="0"/>
      <w:marBottom w:val="0"/>
      <w:divBdr>
        <w:top w:val="none" w:sz="0" w:space="0" w:color="auto"/>
        <w:left w:val="none" w:sz="0" w:space="0" w:color="auto"/>
        <w:bottom w:val="none" w:sz="0" w:space="0" w:color="auto"/>
        <w:right w:val="none" w:sz="0" w:space="0" w:color="auto"/>
      </w:divBdr>
    </w:div>
    <w:div w:id="1902715008">
      <w:bodyDiv w:val="1"/>
      <w:marLeft w:val="0"/>
      <w:marRight w:val="0"/>
      <w:marTop w:val="0"/>
      <w:marBottom w:val="0"/>
      <w:divBdr>
        <w:top w:val="none" w:sz="0" w:space="0" w:color="auto"/>
        <w:left w:val="none" w:sz="0" w:space="0" w:color="auto"/>
        <w:bottom w:val="none" w:sz="0" w:space="0" w:color="auto"/>
        <w:right w:val="none" w:sz="0" w:space="0" w:color="auto"/>
      </w:divBdr>
    </w:div>
    <w:div w:id="1909416039">
      <w:bodyDiv w:val="1"/>
      <w:marLeft w:val="0"/>
      <w:marRight w:val="0"/>
      <w:marTop w:val="0"/>
      <w:marBottom w:val="0"/>
      <w:divBdr>
        <w:top w:val="none" w:sz="0" w:space="0" w:color="auto"/>
        <w:left w:val="none" w:sz="0" w:space="0" w:color="auto"/>
        <w:bottom w:val="none" w:sz="0" w:space="0" w:color="auto"/>
        <w:right w:val="none" w:sz="0" w:space="0" w:color="auto"/>
      </w:divBdr>
    </w:div>
    <w:div w:id="1910070287">
      <w:bodyDiv w:val="1"/>
      <w:marLeft w:val="0"/>
      <w:marRight w:val="0"/>
      <w:marTop w:val="0"/>
      <w:marBottom w:val="0"/>
      <w:divBdr>
        <w:top w:val="none" w:sz="0" w:space="0" w:color="auto"/>
        <w:left w:val="none" w:sz="0" w:space="0" w:color="auto"/>
        <w:bottom w:val="none" w:sz="0" w:space="0" w:color="auto"/>
        <w:right w:val="none" w:sz="0" w:space="0" w:color="auto"/>
      </w:divBdr>
    </w:div>
    <w:div w:id="1913155677">
      <w:bodyDiv w:val="1"/>
      <w:marLeft w:val="0"/>
      <w:marRight w:val="0"/>
      <w:marTop w:val="0"/>
      <w:marBottom w:val="0"/>
      <w:divBdr>
        <w:top w:val="none" w:sz="0" w:space="0" w:color="auto"/>
        <w:left w:val="none" w:sz="0" w:space="0" w:color="auto"/>
        <w:bottom w:val="none" w:sz="0" w:space="0" w:color="auto"/>
        <w:right w:val="none" w:sz="0" w:space="0" w:color="auto"/>
      </w:divBdr>
    </w:div>
    <w:div w:id="1915503737">
      <w:bodyDiv w:val="1"/>
      <w:marLeft w:val="0"/>
      <w:marRight w:val="0"/>
      <w:marTop w:val="0"/>
      <w:marBottom w:val="0"/>
      <w:divBdr>
        <w:top w:val="none" w:sz="0" w:space="0" w:color="auto"/>
        <w:left w:val="none" w:sz="0" w:space="0" w:color="auto"/>
        <w:bottom w:val="none" w:sz="0" w:space="0" w:color="auto"/>
        <w:right w:val="none" w:sz="0" w:space="0" w:color="auto"/>
      </w:divBdr>
    </w:div>
    <w:div w:id="1919706062">
      <w:bodyDiv w:val="1"/>
      <w:marLeft w:val="0"/>
      <w:marRight w:val="0"/>
      <w:marTop w:val="0"/>
      <w:marBottom w:val="0"/>
      <w:divBdr>
        <w:top w:val="none" w:sz="0" w:space="0" w:color="auto"/>
        <w:left w:val="none" w:sz="0" w:space="0" w:color="auto"/>
        <w:bottom w:val="none" w:sz="0" w:space="0" w:color="auto"/>
        <w:right w:val="none" w:sz="0" w:space="0" w:color="auto"/>
      </w:divBdr>
    </w:div>
    <w:div w:id="1923485932">
      <w:bodyDiv w:val="1"/>
      <w:marLeft w:val="0"/>
      <w:marRight w:val="0"/>
      <w:marTop w:val="0"/>
      <w:marBottom w:val="0"/>
      <w:divBdr>
        <w:top w:val="none" w:sz="0" w:space="0" w:color="auto"/>
        <w:left w:val="none" w:sz="0" w:space="0" w:color="auto"/>
        <w:bottom w:val="none" w:sz="0" w:space="0" w:color="auto"/>
        <w:right w:val="none" w:sz="0" w:space="0" w:color="auto"/>
      </w:divBdr>
    </w:div>
    <w:div w:id="1926648157">
      <w:bodyDiv w:val="1"/>
      <w:marLeft w:val="0"/>
      <w:marRight w:val="0"/>
      <w:marTop w:val="0"/>
      <w:marBottom w:val="0"/>
      <w:divBdr>
        <w:top w:val="none" w:sz="0" w:space="0" w:color="auto"/>
        <w:left w:val="none" w:sz="0" w:space="0" w:color="auto"/>
        <w:bottom w:val="none" w:sz="0" w:space="0" w:color="auto"/>
        <w:right w:val="none" w:sz="0" w:space="0" w:color="auto"/>
      </w:divBdr>
    </w:div>
    <w:div w:id="1927422360">
      <w:bodyDiv w:val="1"/>
      <w:marLeft w:val="0"/>
      <w:marRight w:val="0"/>
      <w:marTop w:val="0"/>
      <w:marBottom w:val="0"/>
      <w:divBdr>
        <w:top w:val="none" w:sz="0" w:space="0" w:color="auto"/>
        <w:left w:val="none" w:sz="0" w:space="0" w:color="auto"/>
        <w:bottom w:val="none" w:sz="0" w:space="0" w:color="auto"/>
        <w:right w:val="none" w:sz="0" w:space="0" w:color="auto"/>
      </w:divBdr>
    </w:div>
    <w:div w:id="1930389306">
      <w:bodyDiv w:val="1"/>
      <w:marLeft w:val="0"/>
      <w:marRight w:val="0"/>
      <w:marTop w:val="0"/>
      <w:marBottom w:val="0"/>
      <w:divBdr>
        <w:top w:val="none" w:sz="0" w:space="0" w:color="auto"/>
        <w:left w:val="none" w:sz="0" w:space="0" w:color="auto"/>
        <w:bottom w:val="none" w:sz="0" w:space="0" w:color="auto"/>
        <w:right w:val="none" w:sz="0" w:space="0" w:color="auto"/>
      </w:divBdr>
    </w:div>
    <w:div w:id="1935550592">
      <w:bodyDiv w:val="1"/>
      <w:marLeft w:val="0"/>
      <w:marRight w:val="0"/>
      <w:marTop w:val="0"/>
      <w:marBottom w:val="0"/>
      <w:divBdr>
        <w:top w:val="none" w:sz="0" w:space="0" w:color="auto"/>
        <w:left w:val="none" w:sz="0" w:space="0" w:color="auto"/>
        <w:bottom w:val="none" w:sz="0" w:space="0" w:color="auto"/>
        <w:right w:val="none" w:sz="0" w:space="0" w:color="auto"/>
      </w:divBdr>
    </w:div>
    <w:div w:id="1936395929">
      <w:bodyDiv w:val="1"/>
      <w:marLeft w:val="0"/>
      <w:marRight w:val="0"/>
      <w:marTop w:val="0"/>
      <w:marBottom w:val="0"/>
      <w:divBdr>
        <w:top w:val="none" w:sz="0" w:space="0" w:color="auto"/>
        <w:left w:val="none" w:sz="0" w:space="0" w:color="auto"/>
        <w:bottom w:val="none" w:sz="0" w:space="0" w:color="auto"/>
        <w:right w:val="none" w:sz="0" w:space="0" w:color="auto"/>
      </w:divBdr>
    </w:div>
    <w:div w:id="1940914510">
      <w:bodyDiv w:val="1"/>
      <w:marLeft w:val="0"/>
      <w:marRight w:val="0"/>
      <w:marTop w:val="0"/>
      <w:marBottom w:val="0"/>
      <w:divBdr>
        <w:top w:val="none" w:sz="0" w:space="0" w:color="auto"/>
        <w:left w:val="none" w:sz="0" w:space="0" w:color="auto"/>
        <w:bottom w:val="none" w:sz="0" w:space="0" w:color="auto"/>
        <w:right w:val="none" w:sz="0" w:space="0" w:color="auto"/>
      </w:divBdr>
    </w:div>
    <w:div w:id="1944653798">
      <w:bodyDiv w:val="1"/>
      <w:marLeft w:val="0"/>
      <w:marRight w:val="0"/>
      <w:marTop w:val="0"/>
      <w:marBottom w:val="0"/>
      <w:divBdr>
        <w:top w:val="none" w:sz="0" w:space="0" w:color="auto"/>
        <w:left w:val="none" w:sz="0" w:space="0" w:color="auto"/>
        <w:bottom w:val="none" w:sz="0" w:space="0" w:color="auto"/>
        <w:right w:val="none" w:sz="0" w:space="0" w:color="auto"/>
      </w:divBdr>
    </w:div>
    <w:div w:id="1946765131">
      <w:bodyDiv w:val="1"/>
      <w:marLeft w:val="0"/>
      <w:marRight w:val="0"/>
      <w:marTop w:val="0"/>
      <w:marBottom w:val="0"/>
      <w:divBdr>
        <w:top w:val="none" w:sz="0" w:space="0" w:color="auto"/>
        <w:left w:val="none" w:sz="0" w:space="0" w:color="auto"/>
        <w:bottom w:val="none" w:sz="0" w:space="0" w:color="auto"/>
        <w:right w:val="none" w:sz="0" w:space="0" w:color="auto"/>
      </w:divBdr>
    </w:div>
    <w:div w:id="1950700847">
      <w:bodyDiv w:val="1"/>
      <w:marLeft w:val="0"/>
      <w:marRight w:val="0"/>
      <w:marTop w:val="0"/>
      <w:marBottom w:val="0"/>
      <w:divBdr>
        <w:top w:val="none" w:sz="0" w:space="0" w:color="auto"/>
        <w:left w:val="none" w:sz="0" w:space="0" w:color="auto"/>
        <w:bottom w:val="none" w:sz="0" w:space="0" w:color="auto"/>
        <w:right w:val="none" w:sz="0" w:space="0" w:color="auto"/>
      </w:divBdr>
    </w:div>
    <w:div w:id="1952468461">
      <w:bodyDiv w:val="1"/>
      <w:marLeft w:val="0"/>
      <w:marRight w:val="0"/>
      <w:marTop w:val="0"/>
      <w:marBottom w:val="0"/>
      <w:divBdr>
        <w:top w:val="none" w:sz="0" w:space="0" w:color="auto"/>
        <w:left w:val="none" w:sz="0" w:space="0" w:color="auto"/>
        <w:bottom w:val="none" w:sz="0" w:space="0" w:color="auto"/>
        <w:right w:val="none" w:sz="0" w:space="0" w:color="auto"/>
      </w:divBdr>
    </w:div>
    <w:div w:id="1953902428">
      <w:bodyDiv w:val="1"/>
      <w:marLeft w:val="0"/>
      <w:marRight w:val="0"/>
      <w:marTop w:val="0"/>
      <w:marBottom w:val="0"/>
      <w:divBdr>
        <w:top w:val="none" w:sz="0" w:space="0" w:color="auto"/>
        <w:left w:val="none" w:sz="0" w:space="0" w:color="auto"/>
        <w:bottom w:val="none" w:sz="0" w:space="0" w:color="auto"/>
        <w:right w:val="none" w:sz="0" w:space="0" w:color="auto"/>
      </w:divBdr>
    </w:div>
    <w:div w:id="1954364777">
      <w:bodyDiv w:val="1"/>
      <w:marLeft w:val="0"/>
      <w:marRight w:val="0"/>
      <w:marTop w:val="0"/>
      <w:marBottom w:val="0"/>
      <w:divBdr>
        <w:top w:val="none" w:sz="0" w:space="0" w:color="auto"/>
        <w:left w:val="none" w:sz="0" w:space="0" w:color="auto"/>
        <w:bottom w:val="none" w:sz="0" w:space="0" w:color="auto"/>
        <w:right w:val="none" w:sz="0" w:space="0" w:color="auto"/>
      </w:divBdr>
    </w:div>
    <w:div w:id="1954939032">
      <w:bodyDiv w:val="1"/>
      <w:marLeft w:val="0"/>
      <w:marRight w:val="0"/>
      <w:marTop w:val="0"/>
      <w:marBottom w:val="0"/>
      <w:divBdr>
        <w:top w:val="none" w:sz="0" w:space="0" w:color="auto"/>
        <w:left w:val="none" w:sz="0" w:space="0" w:color="auto"/>
        <w:bottom w:val="none" w:sz="0" w:space="0" w:color="auto"/>
        <w:right w:val="none" w:sz="0" w:space="0" w:color="auto"/>
      </w:divBdr>
    </w:div>
    <w:div w:id="1966346064">
      <w:bodyDiv w:val="1"/>
      <w:marLeft w:val="0"/>
      <w:marRight w:val="0"/>
      <w:marTop w:val="0"/>
      <w:marBottom w:val="0"/>
      <w:divBdr>
        <w:top w:val="none" w:sz="0" w:space="0" w:color="auto"/>
        <w:left w:val="none" w:sz="0" w:space="0" w:color="auto"/>
        <w:bottom w:val="none" w:sz="0" w:space="0" w:color="auto"/>
        <w:right w:val="none" w:sz="0" w:space="0" w:color="auto"/>
      </w:divBdr>
    </w:div>
    <w:div w:id="1974796658">
      <w:bodyDiv w:val="1"/>
      <w:marLeft w:val="0"/>
      <w:marRight w:val="0"/>
      <w:marTop w:val="0"/>
      <w:marBottom w:val="0"/>
      <w:divBdr>
        <w:top w:val="none" w:sz="0" w:space="0" w:color="auto"/>
        <w:left w:val="none" w:sz="0" w:space="0" w:color="auto"/>
        <w:bottom w:val="none" w:sz="0" w:space="0" w:color="auto"/>
        <w:right w:val="none" w:sz="0" w:space="0" w:color="auto"/>
      </w:divBdr>
    </w:div>
    <w:div w:id="1977025179">
      <w:bodyDiv w:val="1"/>
      <w:marLeft w:val="0"/>
      <w:marRight w:val="0"/>
      <w:marTop w:val="0"/>
      <w:marBottom w:val="0"/>
      <w:divBdr>
        <w:top w:val="none" w:sz="0" w:space="0" w:color="auto"/>
        <w:left w:val="none" w:sz="0" w:space="0" w:color="auto"/>
        <w:bottom w:val="none" w:sz="0" w:space="0" w:color="auto"/>
        <w:right w:val="none" w:sz="0" w:space="0" w:color="auto"/>
      </w:divBdr>
    </w:div>
    <w:div w:id="1979413661">
      <w:bodyDiv w:val="1"/>
      <w:marLeft w:val="0"/>
      <w:marRight w:val="0"/>
      <w:marTop w:val="0"/>
      <w:marBottom w:val="0"/>
      <w:divBdr>
        <w:top w:val="none" w:sz="0" w:space="0" w:color="auto"/>
        <w:left w:val="none" w:sz="0" w:space="0" w:color="auto"/>
        <w:bottom w:val="none" w:sz="0" w:space="0" w:color="auto"/>
        <w:right w:val="none" w:sz="0" w:space="0" w:color="auto"/>
      </w:divBdr>
    </w:div>
    <w:div w:id="1979457302">
      <w:bodyDiv w:val="1"/>
      <w:marLeft w:val="0"/>
      <w:marRight w:val="0"/>
      <w:marTop w:val="0"/>
      <w:marBottom w:val="0"/>
      <w:divBdr>
        <w:top w:val="none" w:sz="0" w:space="0" w:color="auto"/>
        <w:left w:val="none" w:sz="0" w:space="0" w:color="auto"/>
        <w:bottom w:val="none" w:sz="0" w:space="0" w:color="auto"/>
        <w:right w:val="none" w:sz="0" w:space="0" w:color="auto"/>
      </w:divBdr>
    </w:div>
    <w:div w:id="1981614851">
      <w:bodyDiv w:val="1"/>
      <w:marLeft w:val="0"/>
      <w:marRight w:val="0"/>
      <w:marTop w:val="0"/>
      <w:marBottom w:val="0"/>
      <w:divBdr>
        <w:top w:val="none" w:sz="0" w:space="0" w:color="auto"/>
        <w:left w:val="none" w:sz="0" w:space="0" w:color="auto"/>
        <w:bottom w:val="none" w:sz="0" w:space="0" w:color="auto"/>
        <w:right w:val="none" w:sz="0" w:space="0" w:color="auto"/>
      </w:divBdr>
    </w:div>
    <w:div w:id="1985354088">
      <w:bodyDiv w:val="1"/>
      <w:marLeft w:val="0"/>
      <w:marRight w:val="0"/>
      <w:marTop w:val="0"/>
      <w:marBottom w:val="0"/>
      <w:divBdr>
        <w:top w:val="none" w:sz="0" w:space="0" w:color="auto"/>
        <w:left w:val="none" w:sz="0" w:space="0" w:color="auto"/>
        <w:bottom w:val="none" w:sz="0" w:space="0" w:color="auto"/>
        <w:right w:val="none" w:sz="0" w:space="0" w:color="auto"/>
      </w:divBdr>
    </w:div>
    <w:div w:id="1989090248">
      <w:bodyDiv w:val="1"/>
      <w:marLeft w:val="0"/>
      <w:marRight w:val="0"/>
      <w:marTop w:val="0"/>
      <w:marBottom w:val="0"/>
      <w:divBdr>
        <w:top w:val="none" w:sz="0" w:space="0" w:color="auto"/>
        <w:left w:val="none" w:sz="0" w:space="0" w:color="auto"/>
        <w:bottom w:val="none" w:sz="0" w:space="0" w:color="auto"/>
        <w:right w:val="none" w:sz="0" w:space="0" w:color="auto"/>
      </w:divBdr>
    </w:div>
    <w:div w:id="1990356111">
      <w:bodyDiv w:val="1"/>
      <w:marLeft w:val="0"/>
      <w:marRight w:val="0"/>
      <w:marTop w:val="0"/>
      <w:marBottom w:val="0"/>
      <w:divBdr>
        <w:top w:val="none" w:sz="0" w:space="0" w:color="auto"/>
        <w:left w:val="none" w:sz="0" w:space="0" w:color="auto"/>
        <w:bottom w:val="none" w:sz="0" w:space="0" w:color="auto"/>
        <w:right w:val="none" w:sz="0" w:space="0" w:color="auto"/>
      </w:divBdr>
    </w:div>
    <w:div w:id="1990746976">
      <w:bodyDiv w:val="1"/>
      <w:marLeft w:val="0"/>
      <w:marRight w:val="0"/>
      <w:marTop w:val="0"/>
      <w:marBottom w:val="0"/>
      <w:divBdr>
        <w:top w:val="none" w:sz="0" w:space="0" w:color="auto"/>
        <w:left w:val="none" w:sz="0" w:space="0" w:color="auto"/>
        <w:bottom w:val="none" w:sz="0" w:space="0" w:color="auto"/>
        <w:right w:val="none" w:sz="0" w:space="0" w:color="auto"/>
      </w:divBdr>
    </w:div>
    <w:div w:id="1993633480">
      <w:bodyDiv w:val="1"/>
      <w:marLeft w:val="0"/>
      <w:marRight w:val="0"/>
      <w:marTop w:val="0"/>
      <w:marBottom w:val="0"/>
      <w:divBdr>
        <w:top w:val="none" w:sz="0" w:space="0" w:color="auto"/>
        <w:left w:val="none" w:sz="0" w:space="0" w:color="auto"/>
        <w:bottom w:val="none" w:sz="0" w:space="0" w:color="auto"/>
        <w:right w:val="none" w:sz="0" w:space="0" w:color="auto"/>
      </w:divBdr>
    </w:div>
    <w:div w:id="1996106523">
      <w:bodyDiv w:val="1"/>
      <w:marLeft w:val="0"/>
      <w:marRight w:val="0"/>
      <w:marTop w:val="0"/>
      <w:marBottom w:val="0"/>
      <w:divBdr>
        <w:top w:val="none" w:sz="0" w:space="0" w:color="auto"/>
        <w:left w:val="none" w:sz="0" w:space="0" w:color="auto"/>
        <w:bottom w:val="none" w:sz="0" w:space="0" w:color="auto"/>
        <w:right w:val="none" w:sz="0" w:space="0" w:color="auto"/>
      </w:divBdr>
    </w:div>
    <w:div w:id="1997613015">
      <w:bodyDiv w:val="1"/>
      <w:marLeft w:val="0"/>
      <w:marRight w:val="0"/>
      <w:marTop w:val="0"/>
      <w:marBottom w:val="0"/>
      <w:divBdr>
        <w:top w:val="none" w:sz="0" w:space="0" w:color="auto"/>
        <w:left w:val="none" w:sz="0" w:space="0" w:color="auto"/>
        <w:bottom w:val="none" w:sz="0" w:space="0" w:color="auto"/>
        <w:right w:val="none" w:sz="0" w:space="0" w:color="auto"/>
      </w:divBdr>
    </w:div>
    <w:div w:id="2003704821">
      <w:bodyDiv w:val="1"/>
      <w:marLeft w:val="0"/>
      <w:marRight w:val="0"/>
      <w:marTop w:val="0"/>
      <w:marBottom w:val="0"/>
      <w:divBdr>
        <w:top w:val="none" w:sz="0" w:space="0" w:color="auto"/>
        <w:left w:val="none" w:sz="0" w:space="0" w:color="auto"/>
        <w:bottom w:val="none" w:sz="0" w:space="0" w:color="auto"/>
        <w:right w:val="none" w:sz="0" w:space="0" w:color="auto"/>
      </w:divBdr>
    </w:div>
    <w:div w:id="2003967124">
      <w:bodyDiv w:val="1"/>
      <w:marLeft w:val="0"/>
      <w:marRight w:val="0"/>
      <w:marTop w:val="0"/>
      <w:marBottom w:val="0"/>
      <w:divBdr>
        <w:top w:val="none" w:sz="0" w:space="0" w:color="auto"/>
        <w:left w:val="none" w:sz="0" w:space="0" w:color="auto"/>
        <w:bottom w:val="none" w:sz="0" w:space="0" w:color="auto"/>
        <w:right w:val="none" w:sz="0" w:space="0" w:color="auto"/>
      </w:divBdr>
    </w:div>
    <w:div w:id="2006273925">
      <w:bodyDiv w:val="1"/>
      <w:marLeft w:val="0"/>
      <w:marRight w:val="0"/>
      <w:marTop w:val="0"/>
      <w:marBottom w:val="0"/>
      <w:divBdr>
        <w:top w:val="none" w:sz="0" w:space="0" w:color="auto"/>
        <w:left w:val="none" w:sz="0" w:space="0" w:color="auto"/>
        <w:bottom w:val="none" w:sz="0" w:space="0" w:color="auto"/>
        <w:right w:val="none" w:sz="0" w:space="0" w:color="auto"/>
      </w:divBdr>
    </w:div>
    <w:div w:id="2018606668">
      <w:bodyDiv w:val="1"/>
      <w:marLeft w:val="0"/>
      <w:marRight w:val="0"/>
      <w:marTop w:val="0"/>
      <w:marBottom w:val="0"/>
      <w:divBdr>
        <w:top w:val="none" w:sz="0" w:space="0" w:color="auto"/>
        <w:left w:val="none" w:sz="0" w:space="0" w:color="auto"/>
        <w:bottom w:val="none" w:sz="0" w:space="0" w:color="auto"/>
        <w:right w:val="none" w:sz="0" w:space="0" w:color="auto"/>
      </w:divBdr>
    </w:div>
    <w:div w:id="2018925715">
      <w:bodyDiv w:val="1"/>
      <w:marLeft w:val="0"/>
      <w:marRight w:val="0"/>
      <w:marTop w:val="0"/>
      <w:marBottom w:val="0"/>
      <w:divBdr>
        <w:top w:val="none" w:sz="0" w:space="0" w:color="auto"/>
        <w:left w:val="none" w:sz="0" w:space="0" w:color="auto"/>
        <w:bottom w:val="none" w:sz="0" w:space="0" w:color="auto"/>
        <w:right w:val="none" w:sz="0" w:space="0" w:color="auto"/>
      </w:divBdr>
    </w:div>
    <w:div w:id="2028941802">
      <w:bodyDiv w:val="1"/>
      <w:marLeft w:val="0"/>
      <w:marRight w:val="0"/>
      <w:marTop w:val="0"/>
      <w:marBottom w:val="0"/>
      <w:divBdr>
        <w:top w:val="none" w:sz="0" w:space="0" w:color="auto"/>
        <w:left w:val="none" w:sz="0" w:space="0" w:color="auto"/>
        <w:bottom w:val="none" w:sz="0" w:space="0" w:color="auto"/>
        <w:right w:val="none" w:sz="0" w:space="0" w:color="auto"/>
      </w:divBdr>
    </w:div>
    <w:div w:id="2032145782">
      <w:bodyDiv w:val="1"/>
      <w:marLeft w:val="0"/>
      <w:marRight w:val="0"/>
      <w:marTop w:val="0"/>
      <w:marBottom w:val="0"/>
      <w:divBdr>
        <w:top w:val="none" w:sz="0" w:space="0" w:color="auto"/>
        <w:left w:val="none" w:sz="0" w:space="0" w:color="auto"/>
        <w:bottom w:val="none" w:sz="0" w:space="0" w:color="auto"/>
        <w:right w:val="none" w:sz="0" w:space="0" w:color="auto"/>
      </w:divBdr>
    </w:div>
    <w:div w:id="2033723843">
      <w:bodyDiv w:val="1"/>
      <w:marLeft w:val="0"/>
      <w:marRight w:val="0"/>
      <w:marTop w:val="0"/>
      <w:marBottom w:val="0"/>
      <w:divBdr>
        <w:top w:val="none" w:sz="0" w:space="0" w:color="auto"/>
        <w:left w:val="none" w:sz="0" w:space="0" w:color="auto"/>
        <w:bottom w:val="none" w:sz="0" w:space="0" w:color="auto"/>
        <w:right w:val="none" w:sz="0" w:space="0" w:color="auto"/>
      </w:divBdr>
    </w:div>
    <w:div w:id="2034841288">
      <w:bodyDiv w:val="1"/>
      <w:marLeft w:val="0"/>
      <w:marRight w:val="0"/>
      <w:marTop w:val="0"/>
      <w:marBottom w:val="0"/>
      <w:divBdr>
        <w:top w:val="none" w:sz="0" w:space="0" w:color="auto"/>
        <w:left w:val="none" w:sz="0" w:space="0" w:color="auto"/>
        <w:bottom w:val="none" w:sz="0" w:space="0" w:color="auto"/>
        <w:right w:val="none" w:sz="0" w:space="0" w:color="auto"/>
      </w:divBdr>
    </w:div>
    <w:div w:id="2036882872">
      <w:bodyDiv w:val="1"/>
      <w:marLeft w:val="0"/>
      <w:marRight w:val="0"/>
      <w:marTop w:val="0"/>
      <w:marBottom w:val="0"/>
      <w:divBdr>
        <w:top w:val="none" w:sz="0" w:space="0" w:color="auto"/>
        <w:left w:val="none" w:sz="0" w:space="0" w:color="auto"/>
        <w:bottom w:val="none" w:sz="0" w:space="0" w:color="auto"/>
        <w:right w:val="none" w:sz="0" w:space="0" w:color="auto"/>
      </w:divBdr>
    </w:div>
    <w:div w:id="2038651212">
      <w:bodyDiv w:val="1"/>
      <w:marLeft w:val="0"/>
      <w:marRight w:val="0"/>
      <w:marTop w:val="0"/>
      <w:marBottom w:val="0"/>
      <w:divBdr>
        <w:top w:val="none" w:sz="0" w:space="0" w:color="auto"/>
        <w:left w:val="none" w:sz="0" w:space="0" w:color="auto"/>
        <w:bottom w:val="none" w:sz="0" w:space="0" w:color="auto"/>
        <w:right w:val="none" w:sz="0" w:space="0" w:color="auto"/>
      </w:divBdr>
    </w:div>
    <w:div w:id="2040354613">
      <w:bodyDiv w:val="1"/>
      <w:marLeft w:val="0"/>
      <w:marRight w:val="0"/>
      <w:marTop w:val="0"/>
      <w:marBottom w:val="0"/>
      <w:divBdr>
        <w:top w:val="none" w:sz="0" w:space="0" w:color="auto"/>
        <w:left w:val="none" w:sz="0" w:space="0" w:color="auto"/>
        <w:bottom w:val="none" w:sz="0" w:space="0" w:color="auto"/>
        <w:right w:val="none" w:sz="0" w:space="0" w:color="auto"/>
      </w:divBdr>
    </w:div>
    <w:div w:id="2041318046">
      <w:bodyDiv w:val="1"/>
      <w:marLeft w:val="0"/>
      <w:marRight w:val="0"/>
      <w:marTop w:val="0"/>
      <w:marBottom w:val="0"/>
      <w:divBdr>
        <w:top w:val="none" w:sz="0" w:space="0" w:color="auto"/>
        <w:left w:val="none" w:sz="0" w:space="0" w:color="auto"/>
        <w:bottom w:val="none" w:sz="0" w:space="0" w:color="auto"/>
        <w:right w:val="none" w:sz="0" w:space="0" w:color="auto"/>
      </w:divBdr>
    </w:div>
    <w:div w:id="2045908460">
      <w:bodyDiv w:val="1"/>
      <w:marLeft w:val="0"/>
      <w:marRight w:val="0"/>
      <w:marTop w:val="0"/>
      <w:marBottom w:val="0"/>
      <w:divBdr>
        <w:top w:val="none" w:sz="0" w:space="0" w:color="auto"/>
        <w:left w:val="none" w:sz="0" w:space="0" w:color="auto"/>
        <w:bottom w:val="none" w:sz="0" w:space="0" w:color="auto"/>
        <w:right w:val="none" w:sz="0" w:space="0" w:color="auto"/>
      </w:divBdr>
    </w:div>
    <w:div w:id="2047095653">
      <w:bodyDiv w:val="1"/>
      <w:marLeft w:val="0"/>
      <w:marRight w:val="0"/>
      <w:marTop w:val="0"/>
      <w:marBottom w:val="0"/>
      <w:divBdr>
        <w:top w:val="none" w:sz="0" w:space="0" w:color="auto"/>
        <w:left w:val="none" w:sz="0" w:space="0" w:color="auto"/>
        <w:bottom w:val="none" w:sz="0" w:space="0" w:color="auto"/>
        <w:right w:val="none" w:sz="0" w:space="0" w:color="auto"/>
      </w:divBdr>
    </w:div>
    <w:div w:id="2056614946">
      <w:bodyDiv w:val="1"/>
      <w:marLeft w:val="0"/>
      <w:marRight w:val="0"/>
      <w:marTop w:val="0"/>
      <w:marBottom w:val="0"/>
      <w:divBdr>
        <w:top w:val="none" w:sz="0" w:space="0" w:color="auto"/>
        <w:left w:val="none" w:sz="0" w:space="0" w:color="auto"/>
        <w:bottom w:val="none" w:sz="0" w:space="0" w:color="auto"/>
        <w:right w:val="none" w:sz="0" w:space="0" w:color="auto"/>
      </w:divBdr>
    </w:div>
    <w:div w:id="2060131864">
      <w:bodyDiv w:val="1"/>
      <w:marLeft w:val="0"/>
      <w:marRight w:val="0"/>
      <w:marTop w:val="0"/>
      <w:marBottom w:val="0"/>
      <w:divBdr>
        <w:top w:val="none" w:sz="0" w:space="0" w:color="auto"/>
        <w:left w:val="none" w:sz="0" w:space="0" w:color="auto"/>
        <w:bottom w:val="none" w:sz="0" w:space="0" w:color="auto"/>
        <w:right w:val="none" w:sz="0" w:space="0" w:color="auto"/>
      </w:divBdr>
    </w:div>
    <w:div w:id="2060938806">
      <w:bodyDiv w:val="1"/>
      <w:marLeft w:val="0"/>
      <w:marRight w:val="0"/>
      <w:marTop w:val="0"/>
      <w:marBottom w:val="0"/>
      <w:divBdr>
        <w:top w:val="none" w:sz="0" w:space="0" w:color="auto"/>
        <w:left w:val="none" w:sz="0" w:space="0" w:color="auto"/>
        <w:bottom w:val="none" w:sz="0" w:space="0" w:color="auto"/>
        <w:right w:val="none" w:sz="0" w:space="0" w:color="auto"/>
      </w:divBdr>
    </w:div>
    <w:div w:id="2063408994">
      <w:bodyDiv w:val="1"/>
      <w:marLeft w:val="0"/>
      <w:marRight w:val="0"/>
      <w:marTop w:val="0"/>
      <w:marBottom w:val="0"/>
      <w:divBdr>
        <w:top w:val="none" w:sz="0" w:space="0" w:color="auto"/>
        <w:left w:val="none" w:sz="0" w:space="0" w:color="auto"/>
        <w:bottom w:val="none" w:sz="0" w:space="0" w:color="auto"/>
        <w:right w:val="none" w:sz="0" w:space="0" w:color="auto"/>
      </w:divBdr>
    </w:div>
    <w:div w:id="2064136932">
      <w:bodyDiv w:val="1"/>
      <w:marLeft w:val="0"/>
      <w:marRight w:val="0"/>
      <w:marTop w:val="0"/>
      <w:marBottom w:val="0"/>
      <w:divBdr>
        <w:top w:val="none" w:sz="0" w:space="0" w:color="auto"/>
        <w:left w:val="none" w:sz="0" w:space="0" w:color="auto"/>
        <w:bottom w:val="none" w:sz="0" w:space="0" w:color="auto"/>
        <w:right w:val="none" w:sz="0" w:space="0" w:color="auto"/>
      </w:divBdr>
    </w:div>
    <w:div w:id="2064212480">
      <w:bodyDiv w:val="1"/>
      <w:marLeft w:val="0"/>
      <w:marRight w:val="0"/>
      <w:marTop w:val="0"/>
      <w:marBottom w:val="0"/>
      <w:divBdr>
        <w:top w:val="none" w:sz="0" w:space="0" w:color="auto"/>
        <w:left w:val="none" w:sz="0" w:space="0" w:color="auto"/>
        <w:bottom w:val="none" w:sz="0" w:space="0" w:color="auto"/>
        <w:right w:val="none" w:sz="0" w:space="0" w:color="auto"/>
      </w:divBdr>
    </w:div>
    <w:div w:id="2067678660">
      <w:bodyDiv w:val="1"/>
      <w:marLeft w:val="0"/>
      <w:marRight w:val="0"/>
      <w:marTop w:val="0"/>
      <w:marBottom w:val="0"/>
      <w:divBdr>
        <w:top w:val="none" w:sz="0" w:space="0" w:color="auto"/>
        <w:left w:val="none" w:sz="0" w:space="0" w:color="auto"/>
        <w:bottom w:val="none" w:sz="0" w:space="0" w:color="auto"/>
        <w:right w:val="none" w:sz="0" w:space="0" w:color="auto"/>
      </w:divBdr>
    </w:div>
    <w:div w:id="2069762692">
      <w:bodyDiv w:val="1"/>
      <w:marLeft w:val="0"/>
      <w:marRight w:val="0"/>
      <w:marTop w:val="0"/>
      <w:marBottom w:val="0"/>
      <w:divBdr>
        <w:top w:val="none" w:sz="0" w:space="0" w:color="auto"/>
        <w:left w:val="none" w:sz="0" w:space="0" w:color="auto"/>
        <w:bottom w:val="none" w:sz="0" w:space="0" w:color="auto"/>
        <w:right w:val="none" w:sz="0" w:space="0" w:color="auto"/>
      </w:divBdr>
    </w:div>
    <w:div w:id="2071343756">
      <w:bodyDiv w:val="1"/>
      <w:marLeft w:val="0"/>
      <w:marRight w:val="0"/>
      <w:marTop w:val="0"/>
      <w:marBottom w:val="0"/>
      <w:divBdr>
        <w:top w:val="none" w:sz="0" w:space="0" w:color="auto"/>
        <w:left w:val="none" w:sz="0" w:space="0" w:color="auto"/>
        <w:bottom w:val="none" w:sz="0" w:space="0" w:color="auto"/>
        <w:right w:val="none" w:sz="0" w:space="0" w:color="auto"/>
      </w:divBdr>
    </w:div>
    <w:div w:id="2073581672">
      <w:bodyDiv w:val="1"/>
      <w:marLeft w:val="0"/>
      <w:marRight w:val="0"/>
      <w:marTop w:val="0"/>
      <w:marBottom w:val="0"/>
      <w:divBdr>
        <w:top w:val="none" w:sz="0" w:space="0" w:color="auto"/>
        <w:left w:val="none" w:sz="0" w:space="0" w:color="auto"/>
        <w:bottom w:val="none" w:sz="0" w:space="0" w:color="auto"/>
        <w:right w:val="none" w:sz="0" w:space="0" w:color="auto"/>
      </w:divBdr>
    </w:div>
    <w:div w:id="2075932874">
      <w:bodyDiv w:val="1"/>
      <w:marLeft w:val="0"/>
      <w:marRight w:val="0"/>
      <w:marTop w:val="0"/>
      <w:marBottom w:val="0"/>
      <w:divBdr>
        <w:top w:val="none" w:sz="0" w:space="0" w:color="auto"/>
        <w:left w:val="none" w:sz="0" w:space="0" w:color="auto"/>
        <w:bottom w:val="none" w:sz="0" w:space="0" w:color="auto"/>
        <w:right w:val="none" w:sz="0" w:space="0" w:color="auto"/>
      </w:divBdr>
    </w:div>
    <w:div w:id="2076081021">
      <w:bodyDiv w:val="1"/>
      <w:marLeft w:val="0"/>
      <w:marRight w:val="0"/>
      <w:marTop w:val="0"/>
      <w:marBottom w:val="0"/>
      <w:divBdr>
        <w:top w:val="none" w:sz="0" w:space="0" w:color="auto"/>
        <w:left w:val="none" w:sz="0" w:space="0" w:color="auto"/>
        <w:bottom w:val="none" w:sz="0" w:space="0" w:color="auto"/>
        <w:right w:val="none" w:sz="0" w:space="0" w:color="auto"/>
      </w:divBdr>
    </w:div>
    <w:div w:id="2076972266">
      <w:bodyDiv w:val="1"/>
      <w:marLeft w:val="0"/>
      <w:marRight w:val="0"/>
      <w:marTop w:val="0"/>
      <w:marBottom w:val="0"/>
      <w:divBdr>
        <w:top w:val="none" w:sz="0" w:space="0" w:color="auto"/>
        <w:left w:val="none" w:sz="0" w:space="0" w:color="auto"/>
        <w:bottom w:val="none" w:sz="0" w:space="0" w:color="auto"/>
        <w:right w:val="none" w:sz="0" w:space="0" w:color="auto"/>
      </w:divBdr>
    </w:div>
    <w:div w:id="2078042077">
      <w:bodyDiv w:val="1"/>
      <w:marLeft w:val="0"/>
      <w:marRight w:val="0"/>
      <w:marTop w:val="0"/>
      <w:marBottom w:val="0"/>
      <w:divBdr>
        <w:top w:val="none" w:sz="0" w:space="0" w:color="auto"/>
        <w:left w:val="none" w:sz="0" w:space="0" w:color="auto"/>
        <w:bottom w:val="none" w:sz="0" w:space="0" w:color="auto"/>
        <w:right w:val="none" w:sz="0" w:space="0" w:color="auto"/>
      </w:divBdr>
    </w:div>
    <w:div w:id="2086560710">
      <w:bodyDiv w:val="1"/>
      <w:marLeft w:val="0"/>
      <w:marRight w:val="0"/>
      <w:marTop w:val="0"/>
      <w:marBottom w:val="0"/>
      <w:divBdr>
        <w:top w:val="none" w:sz="0" w:space="0" w:color="auto"/>
        <w:left w:val="none" w:sz="0" w:space="0" w:color="auto"/>
        <w:bottom w:val="none" w:sz="0" w:space="0" w:color="auto"/>
        <w:right w:val="none" w:sz="0" w:space="0" w:color="auto"/>
      </w:divBdr>
    </w:div>
    <w:div w:id="2089762990">
      <w:bodyDiv w:val="1"/>
      <w:marLeft w:val="0"/>
      <w:marRight w:val="0"/>
      <w:marTop w:val="0"/>
      <w:marBottom w:val="0"/>
      <w:divBdr>
        <w:top w:val="none" w:sz="0" w:space="0" w:color="auto"/>
        <w:left w:val="none" w:sz="0" w:space="0" w:color="auto"/>
        <w:bottom w:val="none" w:sz="0" w:space="0" w:color="auto"/>
        <w:right w:val="none" w:sz="0" w:space="0" w:color="auto"/>
      </w:divBdr>
    </w:div>
    <w:div w:id="2090079807">
      <w:bodyDiv w:val="1"/>
      <w:marLeft w:val="0"/>
      <w:marRight w:val="0"/>
      <w:marTop w:val="0"/>
      <w:marBottom w:val="0"/>
      <w:divBdr>
        <w:top w:val="none" w:sz="0" w:space="0" w:color="auto"/>
        <w:left w:val="none" w:sz="0" w:space="0" w:color="auto"/>
        <w:bottom w:val="none" w:sz="0" w:space="0" w:color="auto"/>
        <w:right w:val="none" w:sz="0" w:space="0" w:color="auto"/>
      </w:divBdr>
    </w:div>
    <w:div w:id="2097361533">
      <w:bodyDiv w:val="1"/>
      <w:marLeft w:val="0"/>
      <w:marRight w:val="0"/>
      <w:marTop w:val="0"/>
      <w:marBottom w:val="0"/>
      <w:divBdr>
        <w:top w:val="none" w:sz="0" w:space="0" w:color="auto"/>
        <w:left w:val="none" w:sz="0" w:space="0" w:color="auto"/>
        <w:bottom w:val="none" w:sz="0" w:space="0" w:color="auto"/>
        <w:right w:val="none" w:sz="0" w:space="0" w:color="auto"/>
      </w:divBdr>
    </w:div>
    <w:div w:id="2097630907">
      <w:bodyDiv w:val="1"/>
      <w:marLeft w:val="0"/>
      <w:marRight w:val="0"/>
      <w:marTop w:val="0"/>
      <w:marBottom w:val="0"/>
      <w:divBdr>
        <w:top w:val="none" w:sz="0" w:space="0" w:color="auto"/>
        <w:left w:val="none" w:sz="0" w:space="0" w:color="auto"/>
        <w:bottom w:val="none" w:sz="0" w:space="0" w:color="auto"/>
        <w:right w:val="none" w:sz="0" w:space="0" w:color="auto"/>
      </w:divBdr>
    </w:div>
    <w:div w:id="2102291579">
      <w:bodyDiv w:val="1"/>
      <w:marLeft w:val="0"/>
      <w:marRight w:val="0"/>
      <w:marTop w:val="0"/>
      <w:marBottom w:val="0"/>
      <w:divBdr>
        <w:top w:val="none" w:sz="0" w:space="0" w:color="auto"/>
        <w:left w:val="none" w:sz="0" w:space="0" w:color="auto"/>
        <w:bottom w:val="none" w:sz="0" w:space="0" w:color="auto"/>
        <w:right w:val="none" w:sz="0" w:space="0" w:color="auto"/>
      </w:divBdr>
    </w:div>
    <w:div w:id="2103647323">
      <w:bodyDiv w:val="1"/>
      <w:marLeft w:val="0"/>
      <w:marRight w:val="0"/>
      <w:marTop w:val="0"/>
      <w:marBottom w:val="0"/>
      <w:divBdr>
        <w:top w:val="none" w:sz="0" w:space="0" w:color="auto"/>
        <w:left w:val="none" w:sz="0" w:space="0" w:color="auto"/>
        <w:bottom w:val="none" w:sz="0" w:space="0" w:color="auto"/>
        <w:right w:val="none" w:sz="0" w:space="0" w:color="auto"/>
      </w:divBdr>
    </w:div>
    <w:div w:id="2104255905">
      <w:bodyDiv w:val="1"/>
      <w:marLeft w:val="0"/>
      <w:marRight w:val="0"/>
      <w:marTop w:val="0"/>
      <w:marBottom w:val="0"/>
      <w:divBdr>
        <w:top w:val="none" w:sz="0" w:space="0" w:color="auto"/>
        <w:left w:val="none" w:sz="0" w:space="0" w:color="auto"/>
        <w:bottom w:val="none" w:sz="0" w:space="0" w:color="auto"/>
        <w:right w:val="none" w:sz="0" w:space="0" w:color="auto"/>
      </w:divBdr>
    </w:div>
    <w:div w:id="2104373067">
      <w:bodyDiv w:val="1"/>
      <w:marLeft w:val="0"/>
      <w:marRight w:val="0"/>
      <w:marTop w:val="0"/>
      <w:marBottom w:val="0"/>
      <w:divBdr>
        <w:top w:val="none" w:sz="0" w:space="0" w:color="auto"/>
        <w:left w:val="none" w:sz="0" w:space="0" w:color="auto"/>
        <w:bottom w:val="none" w:sz="0" w:space="0" w:color="auto"/>
        <w:right w:val="none" w:sz="0" w:space="0" w:color="auto"/>
      </w:divBdr>
    </w:div>
    <w:div w:id="2105610070">
      <w:bodyDiv w:val="1"/>
      <w:marLeft w:val="0"/>
      <w:marRight w:val="0"/>
      <w:marTop w:val="0"/>
      <w:marBottom w:val="0"/>
      <w:divBdr>
        <w:top w:val="none" w:sz="0" w:space="0" w:color="auto"/>
        <w:left w:val="none" w:sz="0" w:space="0" w:color="auto"/>
        <w:bottom w:val="none" w:sz="0" w:space="0" w:color="auto"/>
        <w:right w:val="none" w:sz="0" w:space="0" w:color="auto"/>
      </w:divBdr>
    </w:div>
    <w:div w:id="2114739215">
      <w:bodyDiv w:val="1"/>
      <w:marLeft w:val="0"/>
      <w:marRight w:val="0"/>
      <w:marTop w:val="0"/>
      <w:marBottom w:val="0"/>
      <w:divBdr>
        <w:top w:val="none" w:sz="0" w:space="0" w:color="auto"/>
        <w:left w:val="none" w:sz="0" w:space="0" w:color="auto"/>
        <w:bottom w:val="none" w:sz="0" w:space="0" w:color="auto"/>
        <w:right w:val="none" w:sz="0" w:space="0" w:color="auto"/>
      </w:divBdr>
    </w:div>
    <w:div w:id="2114786295">
      <w:bodyDiv w:val="1"/>
      <w:marLeft w:val="0"/>
      <w:marRight w:val="0"/>
      <w:marTop w:val="0"/>
      <w:marBottom w:val="0"/>
      <w:divBdr>
        <w:top w:val="none" w:sz="0" w:space="0" w:color="auto"/>
        <w:left w:val="none" w:sz="0" w:space="0" w:color="auto"/>
        <w:bottom w:val="none" w:sz="0" w:space="0" w:color="auto"/>
        <w:right w:val="none" w:sz="0" w:space="0" w:color="auto"/>
      </w:divBdr>
    </w:div>
    <w:div w:id="2117674815">
      <w:bodyDiv w:val="1"/>
      <w:marLeft w:val="0"/>
      <w:marRight w:val="0"/>
      <w:marTop w:val="0"/>
      <w:marBottom w:val="0"/>
      <w:divBdr>
        <w:top w:val="none" w:sz="0" w:space="0" w:color="auto"/>
        <w:left w:val="none" w:sz="0" w:space="0" w:color="auto"/>
        <w:bottom w:val="none" w:sz="0" w:space="0" w:color="auto"/>
        <w:right w:val="none" w:sz="0" w:space="0" w:color="auto"/>
      </w:divBdr>
    </w:div>
    <w:div w:id="2117752692">
      <w:bodyDiv w:val="1"/>
      <w:marLeft w:val="0"/>
      <w:marRight w:val="0"/>
      <w:marTop w:val="0"/>
      <w:marBottom w:val="0"/>
      <w:divBdr>
        <w:top w:val="none" w:sz="0" w:space="0" w:color="auto"/>
        <w:left w:val="none" w:sz="0" w:space="0" w:color="auto"/>
        <w:bottom w:val="none" w:sz="0" w:space="0" w:color="auto"/>
        <w:right w:val="none" w:sz="0" w:space="0" w:color="auto"/>
      </w:divBdr>
    </w:div>
    <w:div w:id="2123450691">
      <w:bodyDiv w:val="1"/>
      <w:marLeft w:val="0"/>
      <w:marRight w:val="0"/>
      <w:marTop w:val="0"/>
      <w:marBottom w:val="0"/>
      <w:divBdr>
        <w:top w:val="none" w:sz="0" w:space="0" w:color="auto"/>
        <w:left w:val="none" w:sz="0" w:space="0" w:color="auto"/>
        <w:bottom w:val="none" w:sz="0" w:space="0" w:color="auto"/>
        <w:right w:val="none" w:sz="0" w:space="0" w:color="auto"/>
      </w:divBdr>
    </w:div>
    <w:div w:id="2136629709">
      <w:bodyDiv w:val="1"/>
      <w:marLeft w:val="0"/>
      <w:marRight w:val="0"/>
      <w:marTop w:val="0"/>
      <w:marBottom w:val="0"/>
      <w:divBdr>
        <w:top w:val="none" w:sz="0" w:space="0" w:color="auto"/>
        <w:left w:val="none" w:sz="0" w:space="0" w:color="auto"/>
        <w:bottom w:val="none" w:sz="0" w:space="0" w:color="auto"/>
        <w:right w:val="none" w:sz="0" w:space="0" w:color="auto"/>
      </w:divBdr>
    </w:div>
    <w:div w:id="2137286206">
      <w:bodyDiv w:val="1"/>
      <w:marLeft w:val="0"/>
      <w:marRight w:val="0"/>
      <w:marTop w:val="0"/>
      <w:marBottom w:val="0"/>
      <w:divBdr>
        <w:top w:val="none" w:sz="0" w:space="0" w:color="auto"/>
        <w:left w:val="none" w:sz="0" w:space="0" w:color="auto"/>
        <w:bottom w:val="none" w:sz="0" w:space="0" w:color="auto"/>
        <w:right w:val="none" w:sz="0" w:space="0" w:color="auto"/>
      </w:divBdr>
    </w:div>
    <w:div w:id="2138448712">
      <w:bodyDiv w:val="1"/>
      <w:marLeft w:val="0"/>
      <w:marRight w:val="0"/>
      <w:marTop w:val="0"/>
      <w:marBottom w:val="0"/>
      <w:divBdr>
        <w:top w:val="none" w:sz="0" w:space="0" w:color="auto"/>
        <w:left w:val="none" w:sz="0" w:space="0" w:color="auto"/>
        <w:bottom w:val="none" w:sz="0" w:space="0" w:color="auto"/>
        <w:right w:val="none" w:sz="0" w:space="0" w:color="auto"/>
      </w:divBdr>
    </w:div>
    <w:div w:id="2139250889">
      <w:bodyDiv w:val="1"/>
      <w:marLeft w:val="0"/>
      <w:marRight w:val="0"/>
      <w:marTop w:val="0"/>
      <w:marBottom w:val="0"/>
      <w:divBdr>
        <w:top w:val="none" w:sz="0" w:space="0" w:color="auto"/>
        <w:left w:val="none" w:sz="0" w:space="0" w:color="auto"/>
        <w:bottom w:val="none" w:sz="0" w:space="0" w:color="auto"/>
        <w:right w:val="none" w:sz="0" w:space="0" w:color="auto"/>
      </w:divBdr>
    </w:div>
    <w:div w:id="2140414344">
      <w:bodyDiv w:val="1"/>
      <w:marLeft w:val="0"/>
      <w:marRight w:val="0"/>
      <w:marTop w:val="0"/>
      <w:marBottom w:val="0"/>
      <w:divBdr>
        <w:top w:val="none" w:sz="0" w:space="0" w:color="auto"/>
        <w:left w:val="none" w:sz="0" w:space="0" w:color="auto"/>
        <w:bottom w:val="none" w:sz="0" w:space="0" w:color="auto"/>
        <w:right w:val="none" w:sz="0" w:space="0" w:color="auto"/>
      </w:divBdr>
    </w:div>
    <w:div w:id="2141796660">
      <w:bodyDiv w:val="1"/>
      <w:marLeft w:val="0"/>
      <w:marRight w:val="0"/>
      <w:marTop w:val="0"/>
      <w:marBottom w:val="0"/>
      <w:divBdr>
        <w:top w:val="none" w:sz="0" w:space="0" w:color="auto"/>
        <w:left w:val="none" w:sz="0" w:space="0" w:color="auto"/>
        <w:bottom w:val="none" w:sz="0" w:space="0" w:color="auto"/>
        <w:right w:val="none" w:sz="0" w:space="0" w:color="auto"/>
      </w:divBdr>
    </w:div>
    <w:div w:id="214252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FA16701-6A48-484D-A0BD-71FA66F37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937</TotalTime>
  <Pages>4</Pages>
  <Words>972</Words>
  <Characters>5542</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ОВОС_ПДП новый город</vt:lpstr>
    </vt:vector>
  </TitlesOfParts>
  <Company>EcoMuseum</Company>
  <LinksUpToDate>false</LinksUpToDate>
  <CharactersWithSpaces>6501</CharactersWithSpaces>
  <SharedDoc>false</SharedDoc>
  <HLinks>
    <vt:vector size="408" baseType="variant">
      <vt:variant>
        <vt:i4>1376317</vt:i4>
      </vt:variant>
      <vt:variant>
        <vt:i4>407</vt:i4>
      </vt:variant>
      <vt:variant>
        <vt:i4>0</vt:i4>
      </vt:variant>
      <vt:variant>
        <vt:i4>5</vt:i4>
      </vt:variant>
      <vt:variant>
        <vt:lpwstr/>
      </vt:variant>
      <vt:variant>
        <vt:lpwstr>_Toc243554976</vt:lpwstr>
      </vt:variant>
      <vt:variant>
        <vt:i4>1376317</vt:i4>
      </vt:variant>
      <vt:variant>
        <vt:i4>401</vt:i4>
      </vt:variant>
      <vt:variant>
        <vt:i4>0</vt:i4>
      </vt:variant>
      <vt:variant>
        <vt:i4>5</vt:i4>
      </vt:variant>
      <vt:variant>
        <vt:lpwstr/>
      </vt:variant>
      <vt:variant>
        <vt:lpwstr>_Toc243554975</vt:lpwstr>
      </vt:variant>
      <vt:variant>
        <vt:i4>1376317</vt:i4>
      </vt:variant>
      <vt:variant>
        <vt:i4>395</vt:i4>
      </vt:variant>
      <vt:variant>
        <vt:i4>0</vt:i4>
      </vt:variant>
      <vt:variant>
        <vt:i4>5</vt:i4>
      </vt:variant>
      <vt:variant>
        <vt:lpwstr/>
      </vt:variant>
      <vt:variant>
        <vt:lpwstr>_Toc243554974</vt:lpwstr>
      </vt:variant>
      <vt:variant>
        <vt:i4>1376317</vt:i4>
      </vt:variant>
      <vt:variant>
        <vt:i4>389</vt:i4>
      </vt:variant>
      <vt:variant>
        <vt:i4>0</vt:i4>
      </vt:variant>
      <vt:variant>
        <vt:i4>5</vt:i4>
      </vt:variant>
      <vt:variant>
        <vt:lpwstr/>
      </vt:variant>
      <vt:variant>
        <vt:lpwstr>_Toc243554973</vt:lpwstr>
      </vt:variant>
      <vt:variant>
        <vt:i4>1376317</vt:i4>
      </vt:variant>
      <vt:variant>
        <vt:i4>383</vt:i4>
      </vt:variant>
      <vt:variant>
        <vt:i4>0</vt:i4>
      </vt:variant>
      <vt:variant>
        <vt:i4>5</vt:i4>
      </vt:variant>
      <vt:variant>
        <vt:lpwstr/>
      </vt:variant>
      <vt:variant>
        <vt:lpwstr>_Toc243554972</vt:lpwstr>
      </vt:variant>
      <vt:variant>
        <vt:i4>1376317</vt:i4>
      </vt:variant>
      <vt:variant>
        <vt:i4>377</vt:i4>
      </vt:variant>
      <vt:variant>
        <vt:i4>0</vt:i4>
      </vt:variant>
      <vt:variant>
        <vt:i4>5</vt:i4>
      </vt:variant>
      <vt:variant>
        <vt:lpwstr/>
      </vt:variant>
      <vt:variant>
        <vt:lpwstr>_Toc243554971</vt:lpwstr>
      </vt:variant>
      <vt:variant>
        <vt:i4>1441852</vt:i4>
      </vt:variant>
      <vt:variant>
        <vt:i4>368</vt:i4>
      </vt:variant>
      <vt:variant>
        <vt:i4>0</vt:i4>
      </vt:variant>
      <vt:variant>
        <vt:i4>5</vt:i4>
      </vt:variant>
      <vt:variant>
        <vt:lpwstr/>
      </vt:variant>
      <vt:variant>
        <vt:lpwstr>_Toc243554847</vt:lpwstr>
      </vt:variant>
      <vt:variant>
        <vt:i4>1441852</vt:i4>
      </vt:variant>
      <vt:variant>
        <vt:i4>362</vt:i4>
      </vt:variant>
      <vt:variant>
        <vt:i4>0</vt:i4>
      </vt:variant>
      <vt:variant>
        <vt:i4>5</vt:i4>
      </vt:variant>
      <vt:variant>
        <vt:lpwstr/>
      </vt:variant>
      <vt:variant>
        <vt:lpwstr>_Toc243554846</vt:lpwstr>
      </vt:variant>
      <vt:variant>
        <vt:i4>1441852</vt:i4>
      </vt:variant>
      <vt:variant>
        <vt:i4>356</vt:i4>
      </vt:variant>
      <vt:variant>
        <vt:i4>0</vt:i4>
      </vt:variant>
      <vt:variant>
        <vt:i4>5</vt:i4>
      </vt:variant>
      <vt:variant>
        <vt:lpwstr/>
      </vt:variant>
      <vt:variant>
        <vt:lpwstr>_Toc243554845</vt:lpwstr>
      </vt:variant>
      <vt:variant>
        <vt:i4>1441852</vt:i4>
      </vt:variant>
      <vt:variant>
        <vt:i4>350</vt:i4>
      </vt:variant>
      <vt:variant>
        <vt:i4>0</vt:i4>
      </vt:variant>
      <vt:variant>
        <vt:i4>5</vt:i4>
      </vt:variant>
      <vt:variant>
        <vt:lpwstr/>
      </vt:variant>
      <vt:variant>
        <vt:lpwstr>_Toc243554844</vt:lpwstr>
      </vt:variant>
      <vt:variant>
        <vt:i4>1441852</vt:i4>
      </vt:variant>
      <vt:variant>
        <vt:i4>344</vt:i4>
      </vt:variant>
      <vt:variant>
        <vt:i4>0</vt:i4>
      </vt:variant>
      <vt:variant>
        <vt:i4>5</vt:i4>
      </vt:variant>
      <vt:variant>
        <vt:lpwstr/>
      </vt:variant>
      <vt:variant>
        <vt:lpwstr>_Toc243554843</vt:lpwstr>
      </vt:variant>
      <vt:variant>
        <vt:i4>1441852</vt:i4>
      </vt:variant>
      <vt:variant>
        <vt:i4>338</vt:i4>
      </vt:variant>
      <vt:variant>
        <vt:i4>0</vt:i4>
      </vt:variant>
      <vt:variant>
        <vt:i4>5</vt:i4>
      </vt:variant>
      <vt:variant>
        <vt:lpwstr/>
      </vt:variant>
      <vt:variant>
        <vt:lpwstr>_Toc243554842</vt:lpwstr>
      </vt:variant>
      <vt:variant>
        <vt:i4>1441852</vt:i4>
      </vt:variant>
      <vt:variant>
        <vt:i4>332</vt:i4>
      </vt:variant>
      <vt:variant>
        <vt:i4>0</vt:i4>
      </vt:variant>
      <vt:variant>
        <vt:i4>5</vt:i4>
      </vt:variant>
      <vt:variant>
        <vt:lpwstr/>
      </vt:variant>
      <vt:variant>
        <vt:lpwstr>_Toc243554841</vt:lpwstr>
      </vt:variant>
      <vt:variant>
        <vt:i4>1441852</vt:i4>
      </vt:variant>
      <vt:variant>
        <vt:i4>326</vt:i4>
      </vt:variant>
      <vt:variant>
        <vt:i4>0</vt:i4>
      </vt:variant>
      <vt:variant>
        <vt:i4>5</vt:i4>
      </vt:variant>
      <vt:variant>
        <vt:lpwstr/>
      </vt:variant>
      <vt:variant>
        <vt:lpwstr>_Toc243554840</vt:lpwstr>
      </vt:variant>
      <vt:variant>
        <vt:i4>1114172</vt:i4>
      </vt:variant>
      <vt:variant>
        <vt:i4>320</vt:i4>
      </vt:variant>
      <vt:variant>
        <vt:i4>0</vt:i4>
      </vt:variant>
      <vt:variant>
        <vt:i4>5</vt:i4>
      </vt:variant>
      <vt:variant>
        <vt:lpwstr/>
      </vt:variant>
      <vt:variant>
        <vt:lpwstr>_Toc243554839</vt:lpwstr>
      </vt:variant>
      <vt:variant>
        <vt:i4>1114172</vt:i4>
      </vt:variant>
      <vt:variant>
        <vt:i4>314</vt:i4>
      </vt:variant>
      <vt:variant>
        <vt:i4>0</vt:i4>
      </vt:variant>
      <vt:variant>
        <vt:i4>5</vt:i4>
      </vt:variant>
      <vt:variant>
        <vt:lpwstr/>
      </vt:variant>
      <vt:variant>
        <vt:lpwstr>_Toc243554838</vt:lpwstr>
      </vt:variant>
      <vt:variant>
        <vt:i4>1179706</vt:i4>
      </vt:variant>
      <vt:variant>
        <vt:i4>305</vt:i4>
      </vt:variant>
      <vt:variant>
        <vt:i4>0</vt:i4>
      </vt:variant>
      <vt:variant>
        <vt:i4>5</vt:i4>
      </vt:variant>
      <vt:variant>
        <vt:lpwstr/>
      </vt:variant>
      <vt:variant>
        <vt:lpwstr>_Toc243723950</vt:lpwstr>
      </vt:variant>
      <vt:variant>
        <vt:i4>1245242</vt:i4>
      </vt:variant>
      <vt:variant>
        <vt:i4>299</vt:i4>
      </vt:variant>
      <vt:variant>
        <vt:i4>0</vt:i4>
      </vt:variant>
      <vt:variant>
        <vt:i4>5</vt:i4>
      </vt:variant>
      <vt:variant>
        <vt:lpwstr/>
      </vt:variant>
      <vt:variant>
        <vt:lpwstr>_Toc243723949</vt:lpwstr>
      </vt:variant>
      <vt:variant>
        <vt:i4>1245242</vt:i4>
      </vt:variant>
      <vt:variant>
        <vt:i4>293</vt:i4>
      </vt:variant>
      <vt:variant>
        <vt:i4>0</vt:i4>
      </vt:variant>
      <vt:variant>
        <vt:i4>5</vt:i4>
      </vt:variant>
      <vt:variant>
        <vt:lpwstr/>
      </vt:variant>
      <vt:variant>
        <vt:lpwstr>_Toc243723948</vt:lpwstr>
      </vt:variant>
      <vt:variant>
        <vt:i4>1245242</vt:i4>
      </vt:variant>
      <vt:variant>
        <vt:i4>287</vt:i4>
      </vt:variant>
      <vt:variant>
        <vt:i4>0</vt:i4>
      </vt:variant>
      <vt:variant>
        <vt:i4>5</vt:i4>
      </vt:variant>
      <vt:variant>
        <vt:lpwstr/>
      </vt:variant>
      <vt:variant>
        <vt:lpwstr>_Toc243723947</vt:lpwstr>
      </vt:variant>
      <vt:variant>
        <vt:i4>1245242</vt:i4>
      </vt:variant>
      <vt:variant>
        <vt:i4>281</vt:i4>
      </vt:variant>
      <vt:variant>
        <vt:i4>0</vt:i4>
      </vt:variant>
      <vt:variant>
        <vt:i4>5</vt:i4>
      </vt:variant>
      <vt:variant>
        <vt:lpwstr/>
      </vt:variant>
      <vt:variant>
        <vt:lpwstr>_Toc243723946</vt:lpwstr>
      </vt:variant>
      <vt:variant>
        <vt:i4>1245242</vt:i4>
      </vt:variant>
      <vt:variant>
        <vt:i4>275</vt:i4>
      </vt:variant>
      <vt:variant>
        <vt:i4>0</vt:i4>
      </vt:variant>
      <vt:variant>
        <vt:i4>5</vt:i4>
      </vt:variant>
      <vt:variant>
        <vt:lpwstr/>
      </vt:variant>
      <vt:variant>
        <vt:lpwstr>_Toc243723945</vt:lpwstr>
      </vt:variant>
      <vt:variant>
        <vt:i4>1245242</vt:i4>
      </vt:variant>
      <vt:variant>
        <vt:i4>269</vt:i4>
      </vt:variant>
      <vt:variant>
        <vt:i4>0</vt:i4>
      </vt:variant>
      <vt:variant>
        <vt:i4>5</vt:i4>
      </vt:variant>
      <vt:variant>
        <vt:lpwstr/>
      </vt:variant>
      <vt:variant>
        <vt:lpwstr>_Toc243723944</vt:lpwstr>
      </vt:variant>
      <vt:variant>
        <vt:i4>1245242</vt:i4>
      </vt:variant>
      <vt:variant>
        <vt:i4>263</vt:i4>
      </vt:variant>
      <vt:variant>
        <vt:i4>0</vt:i4>
      </vt:variant>
      <vt:variant>
        <vt:i4>5</vt:i4>
      </vt:variant>
      <vt:variant>
        <vt:lpwstr/>
      </vt:variant>
      <vt:variant>
        <vt:lpwstr>_Toc243723943</vt:lpwstr>
      </vt:variant>
      <vt:variant>
        <vt:i4>1245242</vt:i4>
      </vt:variant>
      <vt:variant>
        <vt:i4>257</vt:i4>
      </vt:variant>
      <vt:variant>
        <vt:i4>0</vt:i4>
      </vt:variant>
      <vt:variant>
        <vt:i4>5</vt:i4>
      </vt:variant>
      <vt:variant>
        <vt:lpwstr/>
      </vt:variant>
      <vt:variant>
        <vt:lpwstr>_Toc243723942</vt:lpwstr>
      </vt:variant>
      <vt:variant>
        <vt:i4>1245242</vt:i4>
      </vt:variant>
      <vt:variant>
        <vt:i4>251</vt:i4>
      </vt:variant>
      <vt:variant>
        <vt:i4>0</vt:i4>
      </vt:variant>
      <vt:variant>
        <vt:i4>5</vt:i4>
      </vt:variant>
      <vt:variant>
        <vt:lpwstr/>
      </vt:variant>
      <vt:variant>
        <vt:lpwstr>_Toc243723941</vt:lpwstr>
      </vt:variant>
      <vt:variant>
        <vt:i4>1245242</vt:i4>
      </vt:variant>
      <vt:variant>
        <vt:i4>245</vt:i4>
      </vt:variant>
      <vt:variant>
        <vt:i4>0</vt:i4>
      </vt:variant>
      <vt:variant>
        <vt:i4>5</vt:i4>
      </vt:variant>
      <vt:variant>
        <vt:lpwstr/>
      </vt:variant>
      <vt:variant>
        <vt:lpwstr>_Toc243723940</vt:lpwstr>
      </vt:variant>
      <vt:variant>
        <vt:i4>1310778</vt:i4>
      </vt:variant>
      <vt:variant>
        <vt:i4>239</vt:i4>
      </vt:variant>
      <vt:variant>
        <vt:i4>0</vt:i4>
      </vt:variant>
      <vt:variant>
        <vt:i4>5</vt:i4>
      </vt:variant>
      <vt:variant>
        <vt:lpwstr/>
      </vt:variant>
      <vt:variant>
        <vt:lpwstr>_Toc243723939</vt:lpwstr>
      </vt:variant>
      <vt:variant>
        <vt:i4>1310778</vt:i4>
      </vt:variant>
      <vt:variant>
        <vt:i4>233</vt:i4>
      </vt:variant>
      <vt:variant>
        <vt:i4>0</vt:i4>
      </vt:variant>
      <vt:variant>
        <vt:i4>5</vt:i4>
      </vt:variant>
      <vt:variant>
        <vt:lpwstr/>
      </vt:variant>
      <vt:variant>
        <vt:lpwstr>_Toc243723938</vt:lpwstr>
      </vt:variant>
      <vt:variant>
        <vt:i4>1310778</vt:i4>
      </vt:variant>
      <vt:variant>
        <vt:i4>227</vt:i4>
      </vt:variant>
      <vt:variant>
        <vt:i4>0</vt:i4>
      </vt:variant>
      <vt:variant>
        <vt:i4>5</vt:i4>
      </vt:variant>
      <vt:variant>
        <vt:lpwstr/>
      </vt:variant>
      <vt:variant>
        <vt:lpwstr>_Toc243723937</vt:lpwstr>
      </vt:variant>
      <vt:variant>
        <vt:i4>1310778</vt:i4>
      </vt:variant>
      <vt:variant>
        <vt:i4>221</vt:i4>
      </vt:variant>
      <vt:variant>
        <vt:i4>0</vt:i4>
      </vt:variant>
      <vt:variant>
        <vt:i4>5</vt:i4>
      </vt:variant>
      <vt:variant>
        <vt:lpwstr/>
      </vt:variant>
      <vt:variant>
        <vt:lpwstr>_Toc243723936</vt:lpwstr>
      </vt:variant>
      <vt:variant>
        <vt:i4>1310778</vt:i4>
      </vt:variant>
      <vt:variant>
        <vt:i4>215</vt:i4>
      </vt:variant>
      <vt:variant>
        <vt:i4>0</vt:i4>
      </vt:variant>
      <vt:variant>
        <vt:i4>5</vt:i4>
      </vt:variant>
      <vt:variant>
        <vt:lpwstr/>
      </vt:variant>
      <vt:variant>
        <vt:lpwstr>_Toc243723935</vt:lpwstr>
      </vt:variant>
      <vt:variant>
        <vt:i4>1310778</vt:i4>
      </vt:variant>
      <vt:variant>
        <vt:i4>209</vt:i4>
      </vt:variant>
      <vt:variant>
        <vt:i4>0</vt:i4>
      </vt:variant>
      <vt:variant>
        <vt:i4>5</vt:i4>
      </vt:variant>
      <vt:variant>
        <vt:lpwstr/>
      </vt:variant>
      <vt:variant>
        <vt:lpwstr>_Toc243723934</vt:lpwstr>
      </vt:variant>
      <vt:variant>
        <vt:i4>1310778</vt:i4>
      </vt:variant>
      <vt:variant>
        <vt:i4>203</vt:i4>
      </vt:variant>
      <vt:variant>
        <vt:i4>0</vt:i4>
      </vt:variant>
      <vt:variant>
        <vt:i4>5</vt:i4>
      </vt:variant>
      <vt:variant>
        <vt:lpwstr/>
      </vt:variant>
      <vt:variant>
        <vt:lpwstr>_Toc243723933</vt:lpwstr>
      </vt:variant>
      <vt:variant>
        <vt:i4>1310778</vt:i4>
      </vt:variant>
      <vt:variant>
        <vt:i4>197</vt:i4>
      </vt:variant>
      <vt:variant>
        <vt:i4>0</vt:i4>
      </vt:variant>
      <vt:variant>
        <vt:i4>5</vt:i4>
      </vt:variant>
      <vt:variant>
        <vt:lpwstr/>
      </vt:variant>
      <vt:variant>
        <vt:lpwstr>_Toc243723932</vt:lpwstr>
      </vt:variant>
      <vt:variant>
        <vt:i4>1310778</vt:i4>
      </vt:variant>
      <vt:variant>
        <vt:i4>191</vt:i4>
      </vt:variant>
      <vt:variant>
        <vt:i4>0</vt:i4>
      </vt:variant>
      <vt:variant>
        <vt:i4>5</vt:i4>
      </vt:variant>
      <vt:variant>
        <vt:lpwstr/>
      </vt:variant>
      <vt:variant>
        <vt:lpwstr>_Toc243723931</vt:lpwstr>
      </vt:variant>
      <vt:variant>
        <vt:i4>1310778</vt:i4>
      </vt:variant>
      <vt:variant>
        <vt:i4>185</vt:i4>
      </vt:variant>
      <vt:variant>
        <vt:i4>0</vt:i4>
      </vt:variant>
      <vt:variant>
        <vt:i4>5</vt:i4>
      </vt:variant>
      <vt:variant>
        <vt:lpwstr/>
      </vt:variant>
      <vt:variant>
        <vt:lpwstr>_Toc243723930</vt:lpwstr>
      </vt:variant>
      <vt:variant>
        <vt:i4>1376314</vt:i4>
      </vt:variant>
      <vt:variant>
        <vt:i4>179</vt:i4>
      </vt:variant>
      <vt:variant>
        <vt:i4>0</vt:i4>
      </vt:variant>
      <vt:variant>
        <vt:i4>5</vt:i4>
      </vt:variant>
      <vt:variant>
        <vt:lpwstr/>
      </vt:variant>
      <vt:variant>
        <vt:lpwstr>_Toc243723929</vt:lpwstr>
      </vt:variant>
      <vt:variant>
        <vt:i4>1376314</vt:i4>
      </vt:variant>
      <vt:variant>
        <vt:i4>173</vt:i4>
      </vt:variant>
      <vt:variant>
        <vt:i4>0</vt:i4>
      </vt:variant>
      <vt:variant>
        <vt:i4>5</vt:i4>
      </vt:variant>
      <vt:variant>
        <vt:lpwstr/>
      </vt:variant>
      <vt:variant>
        <vt:lpwstr>_Toc243723928</vt:lpwstr>
      </vt:variant>
      <vt:variant>
        <vt:i4>1376314</vt:i4>
      </vt:variant>
      <vt:variant>
        <vt:i4>167</vt:i4>
      </vt:variant>
      <vt:variant>
        <vt:i4>0</vt:i4>
      </vt:variant>
      <vt:variant>
        <vt:i4>5</vt:i4>
      </vt:variant>
      <vt:variant>
        <vt:lpwstr/>
      </vt:variant>
      <vt:variant>
        <vt:lpwstr>_Toc243723927</vt:lpwstr>
      </vt:variant>
      <vt:variant>
        <vt:i4>1376314</vt:i4>
      </vt:variant>
      <vt:variant>
        <vt:i4>161</vt:i4>
      </vt:variant>
      <vt:variant>
        <vt:i4>0</vt:i4>
      </vt:variant>
      <vt:variant>
        <vt:i4>5</vt:i4>
      </vt:variant>
      <vt:variant>
        <vt:lpwstr/>
      </vt:variant>
      <vt:variant>
        <vt:lpwstr>_Toc243723926</vt:lpwstr>
      </vt:variant>
      <vt:variant>
        <vt:i4>1376314</vt:i4>
      </vt:variant>
      <vt:variant>
        <vt:i4>155</vt:i4>
      </vt:variant>
      <vt:variant>
        <vt:i4>0</vt:i4>
      </vt:variant>
      <vt:variant>
        <vt:i4>5</vt:i4>
      </vt:variant>
      <vt:variant>
        <vt:lpwstr/>
      </vt:variant>
      <vt:variant>
        <vt:lpwstr>_Toc243723925</vt:lpwstr>
      </vt:variant>
      <vt:variant>
        <vt:i4>1376314</vt:i4>
      </vt:variant>
      <vt:variant>
        <vt:i4>149</vt:i4>
      </vt:variant>
      <vt:variant>
        <vt:i4>0</vt:i4>
      </vt:variant>
      <vt:variant>
        <vt:i4>5</vt:i4>
      </vt:variant>
      <vt:variant>
        <vt:lpwstr/>
      </vt:variant>
      <vt:variant>
        <vt:lpwstr>_Toc243723924</vt:lpwstr>
      </vt:variant>
      <vt:variant>
        <vt:i4>1376314</vt:i4>
      </vt:variant>
      <vt:variant>
        <vt:i4>143</vt:i4>
      </vt:variant>
      <vt:variant>
        <vt:i4>0</vt:i4>
      </vt:variant>
      <vt:variant>
        <vt:i4>5</vt:i4>
      </vt:variant>
      <vt:variant>
        <vt:lpwstr/>
      </vt:variant>
      <vt:variant>
        <vt:lpwstr>_Toc243723923</vt:lpwstr>
      </vt:variant>
      <vt:variant>
        <vt:i4>1376314</vt:i4>
      </vt:variant>
      <vt:variant>
        <vt:i4>137</vt:i4>
      </vt:variant>
      <vt:variant>
        <vt:i4>0</vt:i4>
      </vt:variant>
      <vt:variant>
        <vt:i4>5</vt:i4>
      </vt:variant>
      <vt:variant>
        <vt:lpwstr/>
      </vt:variant>
      <vt:variant>
        <vt:lpwstr>_Toc243723922</vt:lpwstr>
      </vt:variant>
      <vt:variant>
        <vt:i4>1376314</vt:i4>
      </vt:variant>
      <vt:variant>
        <vt:i4>131</vt:i4>
      </vt:variant>
      <vt:variant>
        <vt:i4>0</vt:i4>
      </vt:variant>
      <vt:variant>
        <vt:i4>5</vt:i4>
      </vt:variant>
      <vt:variant>
        <vt:lpwstr/>
      </vt:variant>
      <vt:variant>
        <vt:lpwstr>_Toc243723921</vt:lpwstr>
      </vt:variant>
      <vt:variant>
        <vt:i4>1376314</vt:i4>
      </vt:variant>
      <vt:variant>
        <vt:i4>125</vt:i4>
      </vt:variant>
      <vt:variant>
        <vt:i4>0</vt:i4>
      </vt:variant>
      <vt:variant>
        <vt:i4>5</vt:i4>
      </vt:variant>
      <vt:variant>
        <vt:lpwstr/>
      </vt:variant>
      <vt:variant>
        <vt:lpwstr>_Toc243723920</vt:lpwstr>
      </vt:variant>
      <vt:variant>
        <vt:i4>1441850</vt:i4>
      </vt:variant>
      <vt:variant>
        <vt:i4>119</vt:i4>
      </vt:variant>
      <vt:variant>
        <vt:i4>0</vt:i4>
      </vt:variant>
      <vt:variant>
        <vt:i4>5</vt:i4>
      </vt:variant>
      <vt:variant>
        <vt:lpwstr/>
      </vt:variant>
      <vt:variant>
        <vt:lpwstr>_Toc243723919</vt:lpwstr>
      </vt:variant>
      <vt:variant>
        <vt:i4>1441850</vt:i4>
      </vt:variant>
      <vt:variant>
        <vt:i4>113</vt:i4>
      </vt:variant>
      <vt:variant>
        <vt:i4>0</vt:i4>
      </vt:variant>
      <vt:variant>
        <vt:i4>5</vt:i4>
      </vt:variant>
      <vt:variant>
        <vt:lpwstr/>
      </vt:variant>
      <vt:variant>
        <vt:lpwstr>_Toc243723918</vt:lpwstr>
      </vt:variant>
      <vt:variant>
        <vt:i4>1441850</vt:i4>
      </vt:variant>
      <vt:variant>
        <vt:i4>107</vt:i4>
      </vt:variant>
      <vt:variant>
        <vt:i4>0</vt:i4>
      </vt:variant>
      <vt:variant>
        <vt:i4>5</vt:i4>
      </vt:variant>
      <vt:variant>
        <vt:lpwstr/>
      </vt:variant>
      <vt:variant>
        <vt:lpwstr>_Toc243723917</vt:lpwstr>
      </vt:variant>
      <vt:variant>
        <vt:i4>1441850</vt:i4>
      </vt:variant>
      <vt:variant>
        <vt:i4>101</vt:i4>
      </vt:variant>
      <vt:variant>
        <vt:i4>0</vt:i4>
      </vt:variant>
      <vt:variant>
        <vt:i4>5</vt:i4>
      </vt:variant>
      <vt:variant>
        <vt:lpwstr/>
      </vt:variant>
      <vt:variant>
        <vt:lpwstr>_Toc243723916</vt:lpwstr>
      </vt:variant>
      <vt:variant>
        <vt:i4>1441850</vt:i4>
      </vt:variant>
      <vt:variant>
        <vt:i4>95</vt:i4>
      </vt:variant>
      <vt:variant>
        <vt:i4>0</vt:i4>
      </vt:variant>
      <vt:variant>
        <vt:i4>5</vt:i4>
      </vt:variant>
      <vt:variant>
        <vt:lpwstr/>
      </vt:variant>
      <vt:variant>
        <vt:lpwstr>_Toc243723915</vt:lpwstr>
      </vt:variant>
      <vt:variant>
        <vt:i4>1441850</vt:i4>
      </vt:variant>
      <vt:variant>
        <vt:i4>89</vt:i4>
      </vt:variant>
      <vt:variant>
        <vt:i4>0</vt:i4>
      </vt:variant>
      <vt:variant>
        <vt:i4>5</vt:i4>
      </vt:variant>
      <vt:variant>
        <vt:lpwstr/>
      </vt:variant>
      <vt:variant>
        <vt:lpwstr>_Toc243723914</vt:lpwstr>
      </vt:variant>
      <vt:variant>
        <vt:i4>1441850</vt:i4>
      </vt:variant>
      <vt:variant>
        <vt:i4>83</vt:i4>
      </vt:variant>
      <vt:variant>
        <vt:i4>0</vt:i4>
      </vt:variant>
      <vt:variant>
        <vt:i4>5</vt:i4>
      </vt:variant>
      <vt:variant>
        <vt:lpwstr/>
      </vt:variant>
      <vt:variant>
        <vt:lpwstr>_Toc243723913</vt:lpwstr>
      </vt:variant>
      <vt:variant>
        <vt:i4>1441850</vt:i4>
      </vt:variant>
      <vt:variant>
        <vt:i4>77</vt:i4>
      </vt:variant>
      <vt:variant>
        <vt:i4>0</vt:i4>
      </vt:variant>
      <vt:variant>
        <vt:i4>5</vt:i4>
      </vt:variant>
      <vt:variant>
        <vt:lpwstr/>
      </vt:variant>
      <vt:variant>
        <vt:lpwstr>_Toc243723912</vt:lpwstr>
      </vt:variant>
      <vt:variant>
        <vt:i4>1441850</vt:i4>
      </vt:variant>
      <vt:variant>
        <vt:i4>71</vt:i4>
      </vt:variant>
      <vt:variant>
        <vt:i4>0</vt:i4>
      </vt:variant>
      <vt:variant>
        <vt:i4>5</vt:i4>
      </vt:variant>
      <vt:variant>
        <vt:lpwstr/>
      </vt:variant>
      <vt:variant>
        <vt:lpwstr>_Toc243723911</vt:lpwstr>
      </vt:variant>
      <vt:variant>
        <vt:i4>1441850</vt:i4>
      </vt:variant>
      <vt:variant>
        <vt:i4>65</vt:i4>
      </vt:variant>
      <vt:variant>
        <vt:i4>0</vt:i4>
      </vt:variant>
      <vt:variant>
        <vt:i4>5</vt:i4>
      </vt:variant>
      <vt:variant>
        <vt:lpwstr/>
      </vt:variant>
      <vt:variant>
        <vt:lpwstr>_Toc243723910</vt:lpwstr>
      </vt:variant>
      <vt:variant>
        <vt:i4>1507386</vt:i4>
      </vt:variant>
      <vt:variant>
        <vt:i4>59</vt:i4>
      </vt:variant>
      <vt:variant>
        <vt:i4>0</vt:i4>
      </vt:variant>
      <vt:variant>
        <vt:i4>5</vt:i4>
      </vt:variant>
      <vt:variant>
        <vt:lpwstr/>
      </vt:variant>
      <vt:variant>
        <vt:lpwstr>_Toc243723909</vt:lpwstr>
      </vt:variant>
      <vt:variant>
        <vt:i4>1507386</vt:i4>
      </vt:variant>
      <vt:variant>
        <vt:i4>53</vt:i4>
      </vt:variant>
      <vt:variant>
        <vt:i4>0</vt:i4>
      </vt:variant>
      <vt:variant>
        <vt:i4>5</vt:i4>
      </vt:variant>
      <vt:variant>
        <vt:lpwstr/>
      </vt:variant>
      <vt:variant>
        <vt:lpwstr>_Toc243723908</vt:lpwstr>
      </vt:variant>
      <vt:variant>
        <vt:i4>1507386</vt:i4>
      </vt:variant>
      <vt:variant>
        <vt:i4>47</vt:i4>
      </vt:variant>
      <vt:variant>
        <vt:i4>0</vt:i4>
      </vt:variant>
      <vt:variant>
        <vt:i4>5</vt:i4>
      </vt:variant>
      <vt:variant>
        <vt:lpwstr/>
      </vt:variant>
      <vt:variant>
        <vt:lpwstr>_Toc243723907</vt:lpwstr>
      </vt:variant>
      <vt:variant>
        <vt:i4>1507386</vt:i4>
      </vt:variant>
      <vt:variant>
        <vt:i4>41</vt:i4>
      </vt:variant>
      <vt:variant>
        <vt:i4>0</vt:i4>
      </vt:variant>
      <vt:variant>
        <vt:i4>5</vt:i4>
      </vt:variant>
      <vt:variant>
        <vt:lpwstr/>
      </vt:variant>
      <vt:variant>
        <vt:lpwstr>_Toc243723906</vt:lpwstr>
      </vt:variant>
      <vt:variant>
        <vt:i4>1507386</vt:i4>
      </vt:variant>
      <vt:variant>
        <vt:i4>35</vt:i4>
      </vt:variant>
      <vt:variant>
        <vt:i4>0</vt:i4>
      </vt:variant>
      <vt:variant>
        <vt:i4>5</vt:i4>
      </vt:variant>
      <vt:variant>
        <vt:lpwstr/>
      </vt:variant>
      <vt:variant>
        <vt:lpwstr>_Toc243723905</vt:lpwstr>
      </vt:variant>
      <vt:variant>
        <vt:i4>1507386</vt:i4>
      </vt:variant>
      <vt:variant>
        <vt:i4>29</vt:i4>
      </vt:variant>
      <vt:variant>
        <vt:i4>0</vt:i4>
      </vt:variant>
      <vt:variant>
        <vt:i4>5</vt:i4>
      </vt:variant>
      <vt:variant>
        <vt:lpwstr/>
      </vt:variant>
      <vt:variant>
        <vt:lpwstr>_Toc243723904</vt:lpwstr>
      </vt:variant>
      <vt:variant>
        <vt:i4>1507386</vt:i4>
      </vt:variant>
      <vt:variant>
        <vt:i4>23</vt:i4>
      </vt:variant>
      <vt:variant>
        <vt:i4>0</vt:i4>
      </vt:variant>
      <vt:variant>
        <vt:i4>5</vt:i4>
      </vt:variant>
      <vt:variant>
        <vt:lpwstr/>
      </vt:variant>
      <vt:variant>
        <vt:lpwstr>_Toc243723903</vt:lpwstr>
      </vt:variant>
      <vt:variant>
        <vt:i4>1507386</vt:i4>
      </vt:variant>
      <vt:variant>
        <vt:i4>17</vt:i4>
      </vt:variant>
      <vt:variant>
        <vt:i4>0</vt:i4>
      </vt:variant>
      <vt:variant>
        <vt:i4>5</vt:i4>
      </vt:variant>
      <vt:variant>
        <vt:lpwstr/>
      </vt:variant>
      <vt:variant>
        <vt:lpwstr>_Toc243723902</vt:lpwstr>
      </vt:variant>
      <vt:variant>
        <vt:i4>1966139</vt:i4>
      </vt:variant>
      <vt:variant>
        <vt:i4>11</vt:i4>
      </vt:variant>
      <vt:variant>
        <vt:i4>0</vt:i4>
      </vt:variant>
      <vt:variant>
        <vt:i4>5</vt:i4>
      </vt:variant>
      <vt:variant>
        <vt:lpwstr/>
      </vt:variant>
      <vt:variant>
        <vt:lpwstr>_Toc243723898</vt:lpwstr>
      </vt:variant>
      <vt:variant>
        <vt:i4>1966139</vt:i4>
      </vt:variant>
      <vt:variant>
        <vt:i4>5</vt:i4>
      </vt:variant>
      <vt:variant>
        <vt:i4>0</vt:i4>
      </vt:variant>
      <vt:variant>
        <vt:i4>5</vt:i4>
      </vt:variant>
      <vt:variant>
        <vt:lpwstr/>
      </vt:variant>
      <vt:variant>
        <vt:lpwstr>_Toc243723897</vt:lpwstr>
      </vt:variant>
      <vt:variant>
        <vt:i4>262159</vt:i4>
      </vt:variant>
      <vt:variant>
        <vt:i4>0</vt:i4>
      </vt:variant>
      <vt:variant>
        <vt:i4>0</vt:i4>
      </vt:variant>
      <vt:variant>
        <vt:i4>5</vt:i4>
      </vt:variant>
      <vt:variant>
        <vt:lpwstr>mailto:proekt_krg@mail.ru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ОВОС_ПДП новый город</dc:title>
  <dc:subject>Кадастровый</dc:subject>
  <dc:creator>ТОО Проектсервис</dc:creator>
  <cp:lastModifiedBy>Администратор</cp:lastModifiedBy>
  <cp:revision>189</cp:revision>
  <cp:lastPrinted>2022-02-22T08:42:00Z</cp:lastPrinted>
  <dcterms:created xsi:type="dcterms:W3CDTF">2021-09-08T04:29:00Z</dcterms:created>
  <dcterms:modified xsi:type="dcterms:W3CDTF">2024-09-24T11:44:00Z</dcterms:modified>
</cp:coreProperties>
</file>